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D4" w:rsidRDefault="006262D4" w:rsidP="006262D4">
      <w:pPr>
        <w:spacing w:line="276" w:lineRule="auto"/>
        <w:ind w:left="-1701" w:right="-850"/>
        <w:jc w:val="left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  <w:bookmarkStart w:id="0" w:name="_GoBack"/>
      <w:r>
        <w:rPr>
          <w:rFonts w:asciiTheme="majorHAnsi" w:eastAsia="Times New Roman" w:hAnsiTheme="majorHAnsi" w:cstheme="majorBidi"/>
          <w:b/>
          <w:bCs/>
          <w:noProof/>
          <w:color w:val="365F91" w:themeColor="accent1" w:themeShade="BF"/>
          <w:sz w:val="28"/>
          <w:szCs w:val="28"/>
          <w:lang w:eastAsia="ru-RU"/>
        </w:rPr>
        <w:drawing>
          <wp:inline distT="0" distB="0" distL="0" distR="0">
            <wp:extent cx="7248525" cy="99774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99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2133" w:rsidRPr="00A17865" w:rsidRDefault="0026004B" w:rsidP="0026004B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Лабораторная работа №</w:t>
      </w:r>
      <w:r w:rsidRPr="00A17865">
        <w:rPr>
          <w:rFonts w:eastAsia="Times New Roman"/>
          <w:lang w:eastAsia="ru-RU"/>
        </w:rPr>
        <w:t xml:space="preserve">2 </w:t>
      </w:r>
    </w:p>
    <w:p w:rsidR="0026004B" w:rsidRPr="0026004B" w:rsidRDefault="0026004B" w:rsidP="0026004B">
      <w:pPr>
        <w:pStyle w:val="Heading2"/>
        <w:rPr>
          <w:lang w:eastAsia="ru-RU"/>
        </w:rPr>
      </w:pPr>
      <w:r>
        <w:rPr>
          <w:lang w:eastAsia="ru-RU"/>
        </w:rPr>
        <w:t xml:space="preserve">Параллельные вычисления с использованием </w:t>
      </w:r>
      <w:proofErr w:type="spellStart"/>
      <w:r>
        <w:rPr>
          <w:lang w:val="en-US" w:eastAsia="ru-RU"/>
        </w:rPr>
        <w:t>OpenMP</w:t>
      </w:r>
      <w:proofErr w:type="spellEnd"/>
    </w:p>
    <w:p w:rsidR="0026004B" w:rsidRDefault="0026004B" w:rsidP="0026004B">
      <w:pPr>
        <w:pStyle w:val="Heading3"/>
        <w:rPr>
          <w:lang w:eastAsia="ru-RU"/>
        </w:rPr>
      </w:pPr>
      <w:r>
        <w:rPr>
          <w:lang w:eastAsia="ru-RU"/>
        </w:rPr>
        <w:t>Задание:</w:t>
      </w:r>
    </w:p>
    <w:p w:rsidR="0026004B" w:rsidRPr="00141C43" w:rsidRDefault="0026004B" w:rsidP="0026004B">
      <w:pPr>
        <w:rPr>
          <w:lang w:eastAsia="ru-RU"/>
        </w:rPr>
      </w:pPr>
      <w:r>
        <w:rPr>
          <w:lang w:eastAsia="ru-RU"/>
        </w:rPr>
        <w:t xml:space="preserve">Реализовать параллельный генетический алгоритм для решения задачи оптимального разбиения графа на </w:t>
      </w:r>
      <w:r>
        <w:rPr>
          <w:lang w:val="en-US" w:eastAsia="ru-RU"/>
        </w:rPr>
        <w:t>K</w:t>
      </w:r>
      <w:r>
        <w:rPr>
          <w:lang w:eastAsia="ru-RU"/>
        </w:rPr>
        <w:t xml:space="preserve"> подграфов. Параллельные вычисления реализовать средствами </w:t>
      </w:r>
      <w:proofErr w:type="spellStart"/>
      <w:r>
        <w:rPr>
          <w:lang w:val="en-US" w:eastAsia="ru-RU"/>
        </w:rPr>
        <w:t>OpenMP</w:t>
      </w:r>
      <w:proofErr w:type="spellEnd"/>
    </w:p>
    <w:p w:rsidR="0026004B" w:rsidRDefault="0026004B" w:rsidP="0026004B">
      <w:pPr>
        <w:pStyle w:val="Heading3"/>
        <w:rPr>
          <w:lang w:eastAsia="ru-RU"/>
        </w:rPr>
      </w:pPr>
      <w:r>
        <w:rPr>
          <w:lang w:eastAsia="ru-RU"/>
        </w:rPr>
        <w:t>Решение</w:t>
      </w:r>
    </w:p>
    <w:p w:rsidR="0026004B" w:rsidRDefault="00A17865" w:rsidP="00A17865">
      <w:pPr>
        <w:rPr>
          <w:lang w:eastAsia="ru-RU"/>
        </w:rPr>
      </w:pPr>
      <w:r>
        <w:rPr>
          <w:lang w:eastAsia="ru-RU"/>
        </w:rPr>
        <w:t>Пусть дан взвешенный полносвязный неориентированный граф G=(V,E), каждой вершине v,  принадлежащей V, и каждому ребру e, принадлежащему E, которого приписан вес. Задача оптимального разделения графа состоит в разбиении его вершин на непересекающиеся подмножества с максимально близкими суммарными весами вершин и минимальным суммарным весом ребер, проходящих между полученными подмножествами вершин.</w:t>
      </w:r>
    </w:p>
    <w:p w:rsidR="00A17865" w:rsidRDefault="00A17865" w:rsidP="00A17865">
      <w:pPr>
        <w:rPr>
          <w:lang w:eastAsia="ru-RU"/>
        </w:rPr>
      </w:pPr>
      <w:r>
        <w:rPr>
          <w:lang w:eastAsia="ru-RU"/>
        </w:rPr>
        <w:t>Для решения данной задачи при помощи генетического алгоритма необходимо описать организм, а так же</w:t>
      </w:r>
      <w:r w:rsidR="002E5109">
        <w:rPr>
          <w:lang w:eastAsia="ru-RU"/>
        </w:rPr>
        <w:t xml:space="preserve"> процессы мутации и скрещивания и способ оценки приспособленности</w:t>
      </w:r>
    </w:p>
    <w:p w:rsidR="00A17865" w:rsidRPr="00A17865" w:rsidRDefault="00A17865" w:rsidP="00A17865">
      <w:pPr>
        <w:rPr>
          <w:b/>
          <w:lang w:eastAsia="ru-RU"/>
        </w:rPr>
      </w:pPr>
      <w:r>
        <w:rPr>
          <w:b/>
          <w:lang w:eastAsia="ru-RU"/>
        </w:rPr>
        <w:t>Организм</w:t>
      </w:r>
    </w:p>
    <w:p w:rsidR="00A17865" w:rsidRDefault="00A17865" w:rsidP="00A17865">
      <w:pPr>
        <w:rPr>
          <w:lang w:eastAsia="ru-RU"/>
        </w:rPr>
      </w:pPr>
      <w:r>
        <w:rPr>
          <w:lang w:eastAsia="ru-RU"/>
        </w:rPr>
        <w:t xml:space="preserve">В задачах разбиения графов, как правило, в качестве организма выбирается массив чисел, размер которого совпадает с числом вершин в графе, а значение </w:t>
      </w:r>
      <w:r>
        <w:rPr>
          <w:lang w:val="en-US" w:eastAsia="ru-RU"/>
        </w:rPr>
        <w:t>j</w:t>
      </w:r>
      <w:r w:rsidRPr="00A17865">
        <w:rPr>
          <w:lang w:eastAsia="ru-RU"/>
        </w:rPr>
        <w:t>-</w:t>
      </w:r>
      <w:r>
        <w:rPr>
          <w:lang w:eastAsia="ru-RU"/>
        </w:rPr>
        <w:t>ой позиции обозначает номер подграфа, к которому относится данная вершина.</w:t>
      </w:r>
    </w:p>
    <w:p w:rsidR="00A17865" w:rsidRPr="00A17865" w:rsidRDefault="00A17865" w:rsidP="00A17865">
      <w:pPr>
        <w:rPr>
          <w:b/>
          <w:lang w:eastAsia="ru-RU"/>
        </w:rPr>
      </w:pPr>
      <w:r>
        <w:rPr>
          <w:b/>
          <w:lang w:eastAsia="ru-RU"/>
        </w:rPr>
        <w:t>Мутация</w:t>
      </w:r>
    </w:p>
    <w:p w:rsidR="00A17865" w:rsidRDefault="00A17865" w:rsidP="00A17865">
      <w:pPr>
        <w:rPr>
          <w:lang w:eastAsia="ru-RU"/>
        </w:rPr>
      </w:pPr>
      <w:r>
        <w:rPr>
          <w:lang w:eastAsia="ru-RU"/>
        </w:rPr>
        <w:t>Процесс мутации опишем как случайное изменение каждого значения в массиве на новое, таким образом получается абсолютно новое разбиение.</w:t>
      </w:r>
    </w:p>
    <w:p w:rsidR="00A17865" w:rsidRPr="00A17865" w:rsidRDefault="00A17865" w:rsidP="00A17865">
      <w:pPr>
        <w:rPr>
          <w:b/>
          <w:lang w:eastAsia="ru-RU"/>
        </w:rPr>
      </w:pPr>
      <w:r>
        <w:rPr>
          <w:b/>
          <w:lang w:eastAsia="ru-RU"/>
        </w:rPr>
        <w:t>Скрещивание</w:t>
      </w:r>
    </w:p>
    <w:p w:rsidR="00A17865" w:rsidRDefault="00A17865" w:rsidP="00A17865">
      <w:pPr>
        <w:rPr>
          <w:lang w:eastAsia="ru-RU"/>
        </w:rPr>
      </w:pPr>
      <w:r>
        <w:rPr>
          <w:lang w:eastAsia="ru-RU"/>
        </w:rPr>
        <w:t xml:space="preserve">Скрещивание </w:t>
      </w:r>
      <w:r w:rsidR="002E5109">
        <w:rPr>
          <w:lang w:eastAsia="ru-RU"/>
        </w:rPr>
        <w:t>будем производить классическим способом обмена генов</w:t>
      </w:r>
    </w:p>
    <w:p w:rsidR="008D73D8" w:rsidRPr="002E5109" w:rsidRDefault="002E5109" w:rsidP="00A17865">
      <w:pPr>
        <w:rPr>
          <w:b/>
          <w:lang w:eastAsia="ru-RU"/>
        </w:rPr>
      </w:pPr>
      <w:r>
        <w:rPr>
          <w:b/>
          <w:lang w:eastAsia="ru-RU"/>
        </w:rPr>
        <w:t>Оценка приспособленности</w:t>
      </w:r>
    </w:p>
    <w:p w:rsidR="002E5109" w:rsidRDefault="002E5109" w:rsidP="00A17865">
      <w:pPr>
        <w:rPr>
          <w:lang w:eastAsia="ru-RU"/>
        </w:rPr>
      </w:pPr>
      <w:r>
        <w:rPr>
          <w:lang w:eastAsia="ru-RU"/>
        </w:rPr>
        <w:t xml:space="preserve">При оценке качества разбиения начисляются следующие штрафы: </w:t>
      </w:r>
    </w:p>
    <w:p w:rsidR="002E5109" w:rsidRDefault="002E5109" w:rsidP="002E5109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отклонение суммарного веса вершин подграфа от среднего</w:t>
      </w:r>
    </w:p>
    <w:p w:rsidR="002E5109" w:rsidRDefault="002E5109" w:rsidP="002E5109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вес очередного граничного ребра</w:t>
      </w:r>
    </w:p>
    <w:p w:rsidR="008D73D8" w:rsidRPr="008D73D8" w:rsidRDefault="008D73D8" w:rsidP="00A17865">
      <w:pPr>
        <w:rPr>
          <w:b/>
          <w:lang w:eastAsia="ru-RU"/>
        </w:rPr>
      </w:pPr>
      <w:r>
        <w:rPr>
          <w:b/>
          <w:lang w:eastAsia="ru-RU"/>
        </w:rPr>
        <w:lastRenderedPageBreak/>
        <w:t>Алгоритм</w:t>
      </w:r>
    </w:p>
    <w:p w:rsidR="008D73D8" w:rsidRPr="008D73D8" w:rsidRDefault="008D73D8" w:rsidP="008D73D8">
      <w:r>
        <w:t>Для решения задачи была выбрана островная модель генетического алгоритма. Она характеризуется наличием нескольких отдельных популяций – островов.</w:t>
      </w:r>
      <w:r w:rsidRPr="008D73D8">
        <w:t xml:space="preserve"> Эти популяции развиваются независимо и только изредка происходит обмен представителями между популяциями. Данная модель генетического алгоритма обладает следующими свойствами:</w:t>
      </w:r>
    </w:p>
    <w:p w:rsidR="008D73D8" w:rsidRPr="008D73D8" w:rsidRDefault="008D73D8" w:rsidP="008D73D8">
      <w:pPr>
        <w:numPr>
          <w:ilvl w:val="0"/>
          <w:numId w:val="2"/>
        </w:numPr>
      </w:pPr>
      <w:r w:rsidRPr="008D73D8">
        <w:t>Наличие нескольких популяций, как правило одинакового фиксированного размера.</w:t>
      </w:r>
    </w:p>
    <w:p w:rsidR="008D73D8" w:rsidRPr="008D73D8" w:rsidRDefault="008D73D8" w:rsidP="008D73D8">
      <w:pPr>
        <w:numPr>
          <w:ilvl w:val="0"/>
          <w:numId w:val="2"/>
        </w:numPr>
      </w:pPr>
      <w:r w:rsidRPr="008D73D8">
        <w:t>Фиксированная разрядность генов.</w:t>
      </w:r>
    </w:p>
    <w:p w:rsidR="008D73D8" w:rsidRPr="008D73D8" w:rsidRDefault="008D73D8" w:rsidP="008D73D8">
      <w:pPr>
        <w:numPr>
          <w:ilvl w:val="0"/>
          <w:numId w:val="2"/>
        </w:numPr>
      </w:pPr>
      <w:r w:rsidRPr="008D73D8">
        <w:t>Любые комбинации стратегий отбора и формирования следующего поколения в каждой популяции. Можно сделать так, что в разных популяциях будут использоваться разные комбинации стратегий, хотя даже один вариант дает разнообразные решения на различных "островах".</w:t>
      </w:r>
    </w:p>
    <w:p w:rsidR="008D73D8" w:rsidRPr="008D73D8" w:rsidRDefault="008D73D8" w:rsidP="008D73D8">
      <w:pPr>
        <w:numPr>
          <w:ilvl w:val="0"/>
          <w:numId w:val="2"/>
        </w:numPr>
      </w:pPr>
      <w:r w:rsidRPr="008D73D8">
        <w:t>Ограничений на тип кроссовера и мутации нет.</w:t>
      </w:r>
    </w:p>
    <w:p w:rsidR="008D73D8" w:rsidRDefault="008D73D8" w:rsidP="008D73D8">
      <w:pPr>
        <w:numPr>
          <w:ilvl w:val="0"/>
          <w:numId w:val="2"/>
        </w:numPr>
      </w:pPr>
      <w:r w:rsidRPr="008D73D8">
        <w:t>Случайный обмен особями между "островами". Если миграция будет слишком активной, то особенности островной модели будут сглажены и она будет не очень сильно отличаться от моделей ГА без параллелизма.</w:t>
      </w:r>
    </w:p>
    <w:p w:rsidR="008D73D8" w:rsidRDefault="008D73D8" w:rsidP="008D73D8"/>
    <w:p w:rsidR="008D73D8" w:rsidRPr="008D73D8" w:rsidRDefault="002E5109" w:rsidP="008D73D8">
      <w:r>
        <w:t>В данной работе задача решалась классическим генетическим алгоритмом, а так же островным вариантом (5 островов, обмен генами дважды за эволюционный процесс, внедрение трех лучших особей во все острова случайным образом)</w:t>
      </w:r>
    </w:p>
    <w:p w:rsidR="00AF6400" w:rsidRDefault="002E5109">
      <w:r>
        <w:t>При одинаковом суммарном размере популяции и одинаковом числе поколений на островной модели достигается лучшее решение, чем в классическом варианте.</w:t>
      </w:r>
      <w:r w:rsidR="00F15E0D">
        <w:t xml:space="preserve"> Оценка приспособленности в среднем выше на 15-18%.</w:t>
      </w:r>
    </w:p>
    <w:p w:rsidR="00F15E0D" w:rsidRDefault="00F15E0D">
      <w:pPr>
        <w:rPr>
          <w:b/>
        </w:rPr>
      </w:pPr>
      <w:r>
        <w:rPr>
          <w:b/>
        </w:rPr>
        <w:t>Код программы:</w:t>
      </w:r>
    </w:p>
    <w:p w:rsid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*chromo;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chromo[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rand() %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fitness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chromo[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.fitness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Clone()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clone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 = 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-&gt;fitness = fitness;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//delete [] chromo;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fitness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subgraphs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 mutation probability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p_vm</w:t>
      </w:r>
      <w:proofErr w:type="spellEnd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/ probability of after-mutation selection for better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p_v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 _population;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_champion;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_outsider;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*_target;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RunCrossover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RunMutation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RunSelection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CollectStats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GeneratePopulation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RunEvolution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generationCount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pvm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GetBest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Inject(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candidate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Vertex.h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summaryVertexWeight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AddVertex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num_from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num_to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partitionDescription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GetVerticesCount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verticiesCount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density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141C43" w:rsidRDefault="00F15E0D" w:rsidP="00F15E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1C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41C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_number;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_weight;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 _edges;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GetEdgeWeight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GetEdges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op_right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GeneticTaskSolver.h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_target =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GeneratePopulation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_target-&gt;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GetVerticesCount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*org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org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 = rand() %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population.push_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org);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RunEvolution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generationCount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pvm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pv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pm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p_v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pv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p_vm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pvm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generationCount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RunCrossover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RunMutation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RunSelection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CollectStats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GetBest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_champion;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::Inject(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candidate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//if (candidate-&gt;fitness &gt; (*_champion</w:t>
      </w:r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)-</w:t>
      </w:r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&gt;fitness)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 =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_outsider;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population.erase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_outsider);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population.push_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candidate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-&gt;Clone());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CollectStats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fitMax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&gt;::max();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fitMin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&gt;::max();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)-&gt;fitness &gt;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fitMax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fitMax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)-&gt;fitness;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_champion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)-&gt;fitness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fitMin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fitMin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)-&gt;fitness;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_outsider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RunCrossover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crossoverFlags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 = 0; cross &lt;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 cross++)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parentA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crossoverFlags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crossoverFlags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crossoverFlags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crossoverFlags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parentA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-&gt;Clone();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parentB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-&gt;Clone();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"Parent A\n";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parentA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"Parent B\n";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parentB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crossoverPosition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 + 1;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crossoverPosition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 = buffer;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population.push_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population.push_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"Child A\n";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childA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"Child B\n";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childB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RunMutation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F15E0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"Try to mutate</w:t>
      </w:r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:\</w:t>
      </w:r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 clone = 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&gt;Clone();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clone-&gt;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oldValue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clone-&gt;chromo[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oldValue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-&gt;chromo[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buffer = clone-&gt;chromo[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//clone-&gt;chromo[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] = clone-&gt;</w:t>
      </w:r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chromo[</w:t>
      </w:r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clone-&gt;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//clone-&gt;chromo[clone-&gt;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chromoSize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 = buffer;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)-&gt;fitness = _target-&gt;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)-&gt;chromo,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-&gt;fitness = _target-&gt;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(clone-&gt;chromo,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*best = 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&gt;fitness &gt; clone-&gt;fitness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?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*worse = 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&gt;fitness &lt; clone-&gt;fitness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?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f =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r w:rsidRPr="00F15E0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"New</w:t>
      </w:r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:\</w:t>
      </w:r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clone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-&gt;Print();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p_vm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"Best chosen\n";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best;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worse;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"Worse chosen\n";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pop_iter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worse;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RunSelection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)-&gt;fitness = _target-&gt;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)-&gt;chromo,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 done;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selectionCount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crossoverCount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selectionCount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indexA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forceA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indexA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done.find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done.insert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indexB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done.find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done.insert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-&gt;fitness = _target-&gt;</w:t>
      </w:r>
      <w:proofErr w:type="spellStart"/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-&gt;chromo, _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-&gt;fitness = _target-&gt;</w:t>
      </w:r>
      <w:proofErr w:type="spellStart"/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-&gt;chromo, _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chromosomeVariability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F15E0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-&gt;fitness &gt;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-&gt;fitness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? 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indexA</w:t>
      </w:r>
      <w:proofErr w:type="spellEnd"/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worse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forceA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-&gt;fitness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forceB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-&gt;fitness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? 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indexA</w:t>
      </w:r>
      <w:proofErr w:type="spellEnd"/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indexB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p_v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*o = 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worse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population.erase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worse);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Organizm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*o = 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best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population.erase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population.begin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done.clear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GeneticTaskSolver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AddVertex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verticesList.find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"Sorry, vertex was already added";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vertex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summaryVertexWeight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vertex;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num_from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num_to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num_from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num_to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num_to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num_from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EvaluatePartitioning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partitionDescription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averageSubWeight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summaryVertexWeight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 = 0.0;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vc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verticesList.size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contains calculated weights of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subgraphs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vc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partitionDescription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]] +=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verticesList.at(</w:t>
      </w:r>
      <w:proofErr w:type="spellStart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//calculating penalty for vertex weights of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subraphs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sqSum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sumDev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0.0;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sumDev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</w:t>
      </w:r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abs(</w:t>
      </w:r>
      <w:proofErr w:type="spellStart"/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] -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averageSubWeight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j =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+ 1; j &lt; 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partsCount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; j++)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sqSum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averageSubWeight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//calculating penalty for border edges weight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borderWeight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vertexFrom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edges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vertexFrom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GetEdges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edgesItr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edgesItr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edgesItr</w:t>
      </w:r>
      <w:proofErr w:type="spellEnd"/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edgesItr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edgesItr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partitionDescription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vertexFrom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!= </w:t>
      </w:r>
      <w:proofErr w:type="spellStart"/>
      <w:proofErr w:type="gram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partitionDescription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to])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borderWeight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weight / 2;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 = -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sqSum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borderWeight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//double fitness = -</w:t>
      </w:r>
      <w:proofErr w:type="spell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sumDev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gramStart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log10(</w:t>
      </w:r>
      <w:proofErr w:type="spellStart"/>
      <w:proofErr w:type="gram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borderWeight</w:t>
      </w:r>
      <w:proofErr w:type="spellEnd"/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partWeights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fitness;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GetVerticesCount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verticesList.size</w:t>
      </w:r>
      <w:proofErr w:type="spell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GenerateRandom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verticiesCount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density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verticiesCount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30 *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F15E0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AddVertex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verticiesCount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</w:t>
      </w:r>
      <w:proofErr w:type="spellStart"/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verticiesCount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needToAdd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F15E0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needToAdd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density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, j, 3 *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F15E0D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proofErr w:type="gram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summaryVertexWeight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F15E0D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verticesList.begin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verticesList.end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5E0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Vertex.h</w:t>
      </w:r>
      <w:proofErr w:type="spellEnd"/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Vertex::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Vertex(</w:t>
      </w:r>
      <w:proofErr w:type="spellStart"/>
      <w:proofErr w:type="gramEnd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  <w:t>_number = number;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  <w:t>_weight = weight;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_number;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_weight;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GetEdgeWeight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edges.find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(to) == _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edges.end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_edges[to];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&gt;&amp; Vertex::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GetEdges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_edges;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Vertex::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(Vertex * to,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edges[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to-&gt;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()] = weight;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Vertex::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&amp;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op_right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-&gt;_number &lt; </w:t>
      </w:r>
      <w:proofErr w:type="spell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op_right._number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 GAOpenMP.cpp : Defines the entry point for the console application.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"Graph.h"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"GeneticTaskSolver.h"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LessFitted(Organizm* left, Organizm *right)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left-&gt;fitness &gt; right-&gt;fitness;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parameters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solversCount = 5;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graphSize = 150;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graphD = 0.3;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fullPopulationSize = 100;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fullCrossoverCount = 40;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subgraphsCount = 15;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= 0.04,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pvm = 0.99,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pv = 0.95;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fullGenCount = 15;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epochCount = 3;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topCount = 3;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Graph* gr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gr-&gt;GenerateRandom(graphSize, graphD);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GeneticTaskSolver* solver =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GeneticTaskSolver(gr, fullPopulationSize, fullGenCount, subgraphsCount);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solver-&gt;GeneratePopulation();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solver-&gt;RunEvolution(fullGenCount, pm, pvm, pv);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"single thread best = "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solver-&gt;GetBest()-&gt;fitness &lt;&lt; endl;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vector&lt;Organizm*&gt; champs;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vector&lt;GeneticTaskSolver*&gt; solvers;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solversCount; i++)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solvers.push_back(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GeneticTaskSolver(gr,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fullPopulationSize/solversCount,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fullCrossoverCount/solversCount, 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subgraphsCount));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omp_set_num_threads(solversCount);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solversCount; i++)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(time(NULL)) ^ omp_get_thread_num());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solvers[</w:t>
      </w:r>
      <w:proofErr w:type="spellStart"/>
      <w:proofErr w:type="gram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spellStart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GeneratePopulation</w:t>
      </w:r>
      <w:proofErr w:type="spellEnd"/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epochCount; g++)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//run partial evo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solversCount; i++)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(time(NULL)) ^ omp_get_thread_num());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solvers[i]-&gt;RunEvolution(fullGenCount/epochCount, pm, pvm, pv);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5E0D" w:rsidRPr="00141C43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C43">
        <w:rPr>
          <w:rFonts w:ascii="Consolas" w:hAnsi="Consolas" w:cs="Consolas"/>
          <w:color w:val="008000"/>
          <w:sz w:val="19"/>
          <w:szCs w:val="19"/>
          <w:lang w:val="en-US"/>
        </w:rPr>
        <w:t>//get best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1C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champs.clear</w:t>
      </w:r>
      <w:proofErr w:type="spell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solversCount; i++)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champs.push_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solvers[i]-&gt;GetBest()-&gt;Clone());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champs.begin(), champs.end(), LessFitted);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8000"/>
          <w:sz w:val="19"/>
          <w:szCs w:val="19"/>
          <w:lang w:val="en-US"/>
        </w:rPr>
        <w:t>//inject best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solversCount; i++)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(champs[i % topCount] != solvers[i]-&gt;GetBest())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solvers[</w:t>
      </w:r>
      <w:proofErr w:type="gramEnd"/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>i]-&gt;Inject(champs[i % topCount]);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solvers[i]-&gt;Inject(champs[(i + 1) % topCount]);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5E0D" w:rsidRP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</w:t>
      </w:r>
      <w:r w:rsidRPr="00F15E0D">
        <w:rPr>
          <w:rFonts w:ascii="Consolas" w:hAnsi="Consolas" w:cs="Consolas"/>
          <w:color w:val="A31515"/>
          <w:sz w:val="19"/>
          <w:szCs w:val="19"/>
          <w:lang w:val="en-US"/>
        </w:rPr>
        <w:t>"openmp best = "</w:t>
      </w:r>
      <w:r w:rsidRPr="00F15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champs[0]-&gt;fitness;</w:t>
      </w:r>
    </w:p>
    <w:p w:rsid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endregion</w:t>
      </w:r>
    </w:p>
    <w:p w:rsid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E0D" w:rsidRDefault="00F15E0D" w:rsidP="00F15E0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15E0D" w:rsidRPr="00F15E0D" w:rsidRDefault="00F15E0D" w:rsidP="00F15E0D">
      <w:pPr>
        <w:rPr>
          <w:b/>
        </w:rPr>
      </w:pPr>
    </w:p>
    <w:sectPr w:rsidR="00F15E0D" w:rsidRPr="00F1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A68"/>
    <w:multiLevelType w:val="hybridMultilevel"/>
    <w:tmpl w:val="1054E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94307"/>
    <w:multiLevelType w:val="multilevel"/>
    <w:tmpl w:val="64D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62DDD"/>
    <w:multiLevelType w:val="multilevel"/>
    <w:tmpl w:val="4E7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33"/>
    <w:rsid w:val="00141C43"/>
    <w:rsid w:val="0026004B"/>
    <w:rsid w:val="002E5109"/>
    <w:rsid w:val="006262D4"/>
    <w:rsid w:val="007F2133"/>
    <w:rsid w:val="008D73D8"/>
    <w:rsid w:val="00A17865"/>
    <w:rsid w:val="00AF6400"/>
    <w:rsid w:val="00F1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0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0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0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D73D8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2E5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0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0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0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D73D8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2E5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9B21-6E4D-45AC-88FC-A60AA006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4</cp:revision>
  <dcterms:created xsi:type="dcterms:W3CDTF">2016-12-08T16:43:00Z</dcterms:created>
  <dcterms:modified xsi:type="dcterms:W3CDTF">2016-12-09T16:28:00Z</dcterms:modified>
</cp:coreProperties>
</file>