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E345EAB" w14:textId="1630FDDC" w:rsidR="00896C4A" w:rsidRPr="00353018" w:rsidRDefault="00896C4A" w:rsidP="00896C4A">
      <w:pPr>
        <w:pStyle w:val="paragraph"/>
        <w:jc w:val="center"/>
        <w:textAlignment w:val="baseline"/>
        <w:rPr>
          <w:rFonts w:ascii="Arial Narrow" w:hAnsi="Arial Narrow"/>
          <w:sz w:val="40"/>
          <w:szCs w:val="40"/>
        </w:rPr>
      </w:pPr>
      <w:bookmarkStart w:id="0" w:name="_GoBack"/>
      <w:bookmarkEnd w:id="0"/>
      <w:r w:rsidRPr="00353018">
        <w:rPr>
          <w:rStyle w:val="normaltextrun1"/>
          <w:rFonts w:ascii="Arial Narrow" w:hAnsi="Arial Narrow"/>
          <w:b/>
          <w:bCs/>
          <w:sz w:val="40"/>
          <w:szCs w:val="40"/>
        </w:rPr>
        <w:t>ALEXANDER KOSORUKOV</w:t>
      </w:r>
    </w:p>
    <w:p w14:paraId="1A20ABCD" w14:textId="77777777" w:rsidR="00896C4A" w:rsidRPr="00353018" w:rsidRDefault="00896C4A" w:rsidP="00896C4A">
      <w:pPr>
        <w:pStyle w:val="NoSpacing"/>
        <w:rPr>
          <w:rFonts w:ascii="Arial Narrow" w:hAnsi="Arial Narrow"/>
          <w:snapToGrid w:val="0"/>
          <w:sz w:val="24"/>
          <w:szCs w:val="24"/>
        </w:rPr>
      </w:pPr>
    </w:p>
    <w:p w14:paraId="2C1B39CC" w14:textId="700B9AB5" w:rsidR="009A5D96" w:rsidRDefault="009A5D96" w:rsidP="00896C4A">
      <w:pPr>
        <w:pBdr>
          <w:bottom w:val="single" w:sz="12" w:space="1" w:color="auto"/>
        </w:pBdr>
        <w:spacing w:before="240" w:after="120"/>
        <w:jc w:val="center"/>
        <w:rPr>
          <w:rFonts w:ascii="Arial Narrow" w:hAnsi="Arial Narrow"/>
          <w:snapToGrid w:val="0"/>
          <w:sz w:val="24"/>
          <w:szCs w:val="24"/>
        </w:rPr>
      </w:pPr>
      <w:r w:rsidRPr="009A5D96">
        <w:rPr>
          <w:rFonts w:ascii="Arial Narrow" w:hAnsi="Arial Narrow"/>
          <w:snapToGrid w:val="0"/>
          <w:sz w:val="24"/>
          <w:szCs w:val="24"/>
        </w:rPr>
        <w:t xml:space="preserve">Tel: (416) 660-4188 | E-mail: alex.kosorukov@gmail.com | YouTube: </w:t>
      </w:r>
      <w:hyperlink r:id="rId9" w:history="1">
        <w:r w:rsidRPr="002025D2">
          <w:rPr>
            <w:rStyle w:val="Hyperlink"/>
            <w:rFonts w:ascii="Arial Narrow" w:hAnsi="Arial Narrow"/>
            <w:snapToGrid w:val="0"/>
            <w:sz w:val="24"/>
            <w:szCs w:val="24"/>
          </w:rPr>
          <w:t>https://www.youtube.com/@Alexanderscodesamples-x4u</w:t>
        </w:r>
      </w:hyperlink>
    </w:p>
    <w:p w14:paraId="365AACB5" w14:textId="2B851290" w:rsidR="00896C4A" w:rsidRPr="00353018" w:rsidRDefault="00896C4A" w:rsidP="00896C4A">
      <w:pPr>
        <w:pBdr>
          <w:bottom w:val="single" w:sz="12" w:space="1" w:color="auto"/>
        </w:pBdr>
        <w:spacing w:before="240" w:after="120"/>
        <w:jc w:val="center"/>
        <w:rPr>
          <w:rFonts w:ascii="Arial Narrow" w:hAnsi="Arial Narrow" w:cstheme="minorHAnsi"/>
          <w:sz w:val="32"/>
          <w:szCs w:val="32"/>
        </w:rPr>
      </w:pPr>
      <w:r w:rsidRPr="00353018">
        <w:rPr>
          <w:rFonts w:ascii="Arial Narrow" w:hAnsi="Arial Narrow" w:cstheme="minorHAnsi"/>
          <w:b/>
          <w:sz w:val="32"/>
          <w:szCs w:val="32"/>
        </w:rPr>
        <w:t>PROFILE</w:t>
      </w:r>
    </w:p>
    <w:p w14:paraId="4FA068DB" w14:textId="77777777" w:rsidR="00896C4A" w:rsidRPr="00306979" w:rsidRDefault="00896C4A" w:rsidP="00896C4A">
      <w:pPr>
        <w:pStyle w:val="paragraph"/>
        <w:textAlignment w:val="baseline"/>
        <w:rPr>
          <w:rFonts w:ascii="Arial Narrow" w:hAnsi="Arial Narrow" w:cstheme="minorHAnsi"/>
          <w:b/>
          <w:u w:val="single"/>
        </w:rPr>
      </w:pPr>
    </w:p>
    <w:p w14:paraId="337E1FAD" w14:textId="458504E1" w:rsidR="002C0DA3" w:rsidRPr="002C0DA3" w:rsidRDefault="002C0DA3" w:rsidP="003B2B9E">
      <w:pPr>
        <w:pStyle w:val="ListParagraph"/>
        <w:numPr>
          <w:ilvl w:val="0"/>
          <w:numId w:val="10"/>
        </w:numPr>
        <w:spacing w:after="0" w:line="240" w:lineRule="auto"/>
        <w:rPr>
          <w:rFonts w:ascii="Arial Narrow" w:eastAsia="Times New Roman" w:hAnsi="Arial Narrow" w:cs="Times New Roman"/>
          <w:sz w:val="24"/>
          <w:szCs w:val="24"/>
          <w:lang w:val="en-CA" w:eastAsia="en-CA"/>
        </w:rPr>
      </w:pPr>
      <w:r w:rsidRPr="002C0DA3">
        <w:rPr>
          <w:rFonts w:ascii="Arial Narrow" w:eastAsia="Times New Roman" w:hAnsi="Arial Narrow" w:cs="Arial"/>
          <w:b/>
          <w:bCs/>
          <w:sz w:val="24"/>
          <w:szCs w:val="24"/>
          <w:lang w:val="en-CA" w:eastAsia="en-CA"/>
        </w:rPr>
        <w:t>Senior Technical Leadership:</w:t>
      </w:r>
      <w:r w:rsidRPr="002C0DA3">
        <w:rPr>
          <w:rFonts w:ascii="Arial Narrow" w:eastAsia="Times New Roman" w:hAnsi="Arial Narrow" w:cs="Arial"/>
          <w:sz w:val="24"/>
          <w:szCs w:val="24"/>
          <w:lang w:val="en-CA" w:eastAsia="en-CA"/>
        </w:rPr>
        <w:t xml:space="preserve"> </w:t>
      </w:r>
      <w:r w:rsidRPr="002C0DA3">
        <w:rPr>
          <w:rFonts w:ascii="Arial Narrow" w:eastAsia="Times New Roman" w:hAnsi="Arial Narrow" w:cs="Arial"/>
          <w:b/>
          <w:bCs/>
          <w:sz w:val="24"/>
          <w:szCs w:val="24"/>
          <w:lang w:val="en-CA" w:eastAsia="en-CA"/>
        </w:rPr>
        <w:t>15+ years of experience</w:t>
      </w:r>
      <w:r w:rsidRPr="002C0DA3">
        <w:rPr>
          <w:rFonts w:ascii="Arial Narrow" w:eastAsia="Times New Roman" w:hAnsi="Arial Narrow" w:cs="Arial"/>
          <w:sz w:val="24"/>
          <w:szCs w:val="24"/>
          <w:lang w:val="en-CA" w:eastAsia="en-CA"/>
        </w:rPr>
        <w:t xml:space="preserve"> architecting enterprise platforms, designing scalable software systems, and leading agile development teams across </w:t>
      </w:r>
      <w:r w:rsidRPr="002C0DA3">
        <w:rPr>
          <w:rFonts w:ascii="Arial Narrow" w:eastAsia="Times New Roman" w:hAnsi="Arial Narrow" w:cs="Arial"/>
          <w:b/>
          <w:bCs/>
          <w:sz w:val="24"/>
          <w:szCs w:val="24"/>
          <w:lang w:val="en-CA" w:eastAsia="en-CA"/>
        </w:rPr>
        <w:t>healthcare and retail</w:t>
      </w:r>
      <w:r w:rsidRPr="002C0DA3">
        <w:rPr>
          <w:rFonts w:ascii="Arial Narrow" w:eastAsia="Times New Roman" w:hAnsi="Arial Narrow" w:cs="Arial"/>
          <w:sz w:val="24"/>
          <w:szCs w:val="24"/>
          <w:lang w:val="en-CA" w:eastAsia="en-CA"/>
        </w:rPr>
        <w:t xml:space="preserve"> domains.</w:t>
      </w:r>
    </w:p>
    <w:p w14:paraId="08920771" w14:textId="76DDAB0C" w:rsidR="002C0DA3" w:rsidRPr="002C0DA3" w:rsidRDefault="002C0DA3" w:rsidP="003B2B9E">
      <w:pPr>
        <w:pStyle w:val="ListParagraph"/>
        <w:numPr>
          <w:ilvl w:val="0"/>
          <w:numId w:val="10"/>
        </w:numPr>
        <w:spacing w:after="0" w:line="240" w:lineRule="auto"/>
        <w:rPr>
          <w:rFonts w:ascii="Arial Narrow" w:eastAsia="Times New Roman" w:hAnsi="Arial Narrow" w:cs="Times New Roman"/>
          <w:sz w:val="24"/>
          <w:szCs w:val="24"/>
          <w:lang w:val="en-CA" w:eastAsia="en-CA"/>
        </w:rPr>
      </w:pPr>
      <w:r w:rsidRPr="002C0DA3">
        <w:rPr>
          <w:rFonts w:ascii="Arial Narrow" w:eastAsia="Times New Roman" w:hAnsi="Arial Narrow" w:cs="Arial"/>
          <w:b/>
          <w:bCs/>
          <w:sz w:val="24"/>
          <w:szCs w:val="24"/>
          <w:lang w:val="en-CA" w:eastAsia="en-CA"/>
        </w:rPr>
        <w:t>Advanced Full-Stack Expertise:</w:t>
      </w:r>
      <w:r w:rsidRPr="002C0DA3">
        <w:rPr>
          <w:rFonts w:ascii="Arial Narrow" w:eastAsia="Times New Roman" w:hAnsi="Arial Narrow" w:cs="Arial"/>
          <w:sz w:val="24"/>
          <w:szCs w:val="24"/>
          <w:lang w:val="en-CA" w:eastAsia="en-CA"/>
        </w:rPr>
        <w:t xml:space="preserve"> Comprehensive mastery of modern JavaScript frameworks (</w:t>
      </w:r>
      <w:r w:rsidRPr="002C0DA3">
        <w:rPr>
          <w:rFonts w:ascii="Arial Narrow" w:eastAsia="Times New Roman" w:hAnsi="Arial Narrow" w:cs="Arial"/>
          <w:b/>
          <w:bCs/>
          <w:sz w:val="24"/>
          <w:szCs w:val="24"/>
          <w:lang w:val="en-CA" w:eastAsia="en-CA"/>
        </w:rPr>
        <w:t xml:space="preserve">React 19, Next.js, </w:t>
      </w:r>
      <w:proofErr w:type="gramStart"/>
      <w:r w:rsidRPr="002C0DA3">
        <w:rPr>
          <w:rFonts w:ascii="Arial Narrow" w:eastAsia="Times New Roman" w:hAnsi="Arial Narrow" w:cs="Arial"/>
          <w:b/>
          <w:bCs/>
          <w:sz w:val="24"/>
          <w:szCs w:val="24"/>
          <w:lang w:val="en-CA" w:eastAsia="en-CA"/>
        </w:rPr>
        <w:t>Angular</w:t>
      </w:r>
      <w:proofErr w:type="gramEnd"/>
      <w:r w:rsidR="00616DD6">
        <w:rPr>
          <w:rFonts w:ascii="Arial Narrow" w:eastAsia="Times New Roman" w:hAnsi="Arial Narrow" w:cs="Arial"/>
          <w:b/>
          <w:bCs/>
          <w:sz w:val="24"/>
          <w:szCs w:val="24"/>
          <w:lang w:val="en-CA" w:eastAsia="en-CA"/>
        </w:rPr>
        <w:t xml:space="preserve"> 22</w:t>
      </w:r>
      <w:r w:rsidRPr="002C0DA3">
        <w:rPr>
          <w:rFonts w:ascii="Arial Narrow" w:eastAsia="Times New Roman" w:hAnsi="Arial Narrow" w:cs="Arial"/>
          <w:sz w:val="24"/>
          <w:szCs w:val="24"/>
          <w:lang w:val="en-CA" w:eastAsia="en-CA"/>
        </w:rPr>
        <w:t>) paired with robust Microsoft backend ecosystems (</w:t>
      </w:r>
      <w:r w:rsidRPr="002C0DA3">
        <w:rPr>
          <w:rFonts w:ascii="Arial Narrow" w:eastAsia="Times New Roman" w:hAnsi="Arial Narrow" w:cs="Arial"/>
          <w:b/>
          <w:bCs/>
          <w:sz w:val="24"/>
          <w:szCs w:val="24"/>
          <w:lang w:val="en-CA" w:eastAsia="en-CA"/>
        </w:rPr>
        <w:t>C#, .NET Core 8, WCF, SQL Server</w:t>
      </w:r>
      <w:r w:rsidRPr="002C0DA3">
        <w:rPr>
          <w:rFonts w:ascii="Arial Narrow" w:eastAsia="Times New Roman" w:hAnsi="Arial Narrow" w:cs="Arial"/>
          <w:sz w:val="24"/>
          <w:szCs w:val="24"/>
          <w:lang w:val="en-CA" w:eastAsia="en-CA"/>
        </w:rPr>
        <w:t>).</w:t>
      </w:r>
    </w:p>
    <w:p w14:paraId="65343A7D" w14:textId="70AE284F" w:rsidR="002C0DA3" w:rsidRPr="002C0DA3" w:rsidRDefault="002C0DA3" w:rsidP="003B2B9E">
      <w:pPr>
        <w:pStyle w:val="ListParagraph"/>
        <w:numPr>
          <w:ilvl w:val="0"/>
          <w:numId w:val="10"/>
        </w:numPr>
        <w:spacing w:after="0" w:line="240" w:lineRule="auto"/>
        <w:rPr>
          <w:rFonts w:ascii="Arial Narrow" w:eastAsia="Times New Roman" w:hAnsi="Arial Narrow" w:cs="Times New Roman"/>
          <w:sz w:val="24"/>
          <w:szCs w:val="24"/>
          <w:lang w:val="en-CA" w:eastAsia="en-CA"/>
        </w:rPr>
      </w:pPr>
      <w:r w:rsidRPr="002C0DA3">
        <w:rPr>
          <w:rFonts w:ascii="Arial Narrow" w:eastAsia="Times New Roman" w:hAnsi="Arial Narrow" w:cs="Arial"/>
          <w:b/>
          <w:bCs/>
          <w:sz w:val="24"/>
          <w:szCs w:val="24"/>
          <w:lang w:val="en-CA" w:eastAsia="en-CA"/>
        </w:rPr>
        <w:t>AI &amp; Cloud Engineering:</w:t>
      </w:r>
      <w:r w:rsidRPr="002C0DA3">
        <w:rPr>
          <w:rFonts w:ascii="Arial Narrow" w:eastAsia="Times New Roman" w:hAnsi="Arial Narrow" w:cs="Arial"/>
          <w:sz w:val="24"/>
          <w:szCs w:val="24"/>
          <w:lang w:val="en-CA" w:eastAsia="en-CA"/>
        </w:rPr>
        <w:t xml:space="preserve"> Certified Azure Professional experienced in building intelligent workflows using </w:t>
      </w:r>
      <w:r w:rsidRPr="002C0DA3">
        <w:rPr>
          <w:rFonts w:ascii="Arial Narrow" w:eastAsia="Times New Roman" w:hAnsi="Arial Narrow" w:cs="Arial"/>
          <w:b/>
          <w:bCs/>
          <w:sz w:val="24"/>
          <w:szCs w:val="24"/>
          <w:lang w:val="en-CA" w:eastAsia="en-CA"/>
        </w:rPr>
        <w:t>Google AI Studio</w:t>
      </w:r>
      <w:r w:rsidRPr="002C0DA3">
        <w:rPr>
          <w:rFonts w:ascii="Arial Narrow" w:eastAsia="Times New Roman" w:hAnsi="Arial Narrow" w:cs="Arial"/>
          <w:sz w:val="24"/>
          <w:szCs w:val="24"/>
          <w:lang w:val="en-CA" w:eastAsia="en-CA"/>
        </w:rPr>
        <w:t xml:space="preserve"> and </w:t>
      </w:r>
      <w:r w:rsidRPr="002C0DA3">
        <w:rPr>
          <w:rFonts w:ascii="Arial Narrow" w:eastAsia="Times New Roman" w:hAnsi="Arial Narrow" w:cs="Arial"/>
          <w:b/>
          <w:bCs/>
          <w:sz w:val="24"/>
          <w:szCs w:val="24"/>
          <w:lang w:val="en-CA" w:eastAsia="en-CA"/>
        </w:rPr>
        <w:t>Google Antigravity</w:t>
      </w:r>
      <w:r w:rsidRPr="002C0DA3">
        <w:rPr>
          <w:rFonts w:ascii="Arial Narrow" w:eastAsia="Times New Roman" w:hAnsi="Arial Narrow" w:cs="Arial"/>
          <w:sz w:val="24"/>
          <w:szCs w:val="24"/>
          <w:lang w:val="en-CA" w:eastAsia="en-CA"/>
        </w:rPr>
        <w:t xml:space="preserve"> environments to solve complex analytical challenges.</w:t>
      </w:r>
    </w:p>
    <w:p w14:paraId="74FA5D32" w14:textId="0CC1F4D7" w:rsidR="002A6A1E" w:rsidRPr="00764048" w:rsidRDefault="002C0DA3" w:rsidP="002A6A1E">
      <w:pPr>
        <w:pStyle w:val="BodyText2"/>
        <w:numPr>
          <w:ilvl w:val="0"/>
          <w:numId w:val="10"/>
        </w:numPr>
        <w:tabs>
          <w:tab w:val="clear" w:pos="2127"/>
          <w:tab w:val="clear" w:pos="7371"/>
          <w:tab w:val="clear" w:pos="10065"/>
        </w:tabs>
        <w:ind w:right="0"/>
        <w:rPr>
          <w:rFonts w:ascii="Arial Narrow" w:hAnsi="Arial Narrow" w:cs="Arial"/>
          <w:b w:val="0"/>
          <w:sz w:val="24"/>
          <w:szCs w:val="24"/>
          <w:lang w:val="en-CA" w:eastAsia="en-CA"/>
        </w:rPr>
      </w:pPr>
      <w:r w:rsidRPr="004306AF">
        <w:rPr>
          <w:rStyle w:val="Strong"/>
          <w:rFonts w:ascii="Arial Narrow" w:hAnsi="Arial Narrow" w:cs="Arial"/>
          <w:b/>
          <w:sz w:val="24"/>
          <w:szCs w:val="24"/>
        </w:rPr>
        <w:t>Product Education</w:t>
      </w:r>
      <w:r w:rsidRPr="004306AF">
        <w:rPr>
          <w:rFonts w:ascii="Arial Narrow" w:hAnsi="Arial Narrow"/>
          <w:b w:val="0"/>
          <w:sz w:val="24"/>
          <w:szCs w:val="24"/>
        </w:rPr>
        <w:t>:</w:t>
      </w:r>
      <w:r w:rsidRPr="004306AF">
        <w:rPr>
          <w:rFonts w:ascii="Arial Narrow" w:hAnsi="Arial Narrow" w:cs="Arial"/>
          <w:b w:val="0"/>
          <w:snapToGrid/>
          <w:sz w:val="24"/>
          <w:szCs w:val="24"/>
          <w:lang w:val="en-CA" w:eastAsia="en-CA"/>
        </w:rPr>
        <w:t xml:space="preserve"> Active contributor to the developer community, maintaining an educational repository of architectural insights on </w:t>
      </w:r>
      <w:r w:rsidRPr="00764048">
        <w:rPr>
          <w:rFonts w:ascii="Arial Narrow" w:hAnsi="Arial Narrow" w:cs="Arial"/>
          <w:b w:val="0"/>
          <w:bCs/>
          <w:snapToGrid/>
          <w:sz w:val="24"/>
          <w:szCs w:val="24"/>
          <w:lang w:val="en-CA" w:eastAsia="en-CA"/>
        </w:rPr>
        <w:t>YouTube</w:t>
      </w:r>
      <w:r w:rsidR="004306AF" w:rsidRPr="00764048">
        <w:rPr>
          <w:rFonts w:ascii="Arial Narrow" w:hAnsi="Arial Narrow" w:cs="Arial"/>
          <w:b w:val="0"/>
          <w:bCs/>
          <w:snapToGrid/>
          <w:sz w:val="24"/>
          <w:szCs w:val="24"/>
          <w:lang w:val="en-CA" w:eastAsia="en-CA"/>
        </w:rPr>
        <w:t>.</w:t>
      </w:r>
    </w:p>
    <w:p w14:paraId="6D87B894" w14:textId="77777777" w:rsidR="002A6A1E" w:rsidRPr="002A6A1E" w:rsidRDefault="002A6A1E" w:rsidP="002A6A1E">
      <w:pPr>
        <w:pStyle w:val="ListParagraph"/>
        <w:pBdr>
          <w:bottom w:val="single" w:sz="12" w:space="0" w:color="auto"/>
        </w:pBdr>
        <w:spacing w:before="120" w:after="240"/>
        <w:jc w:val="center"/>
        <w:rPr>
          <w:rFonts w:ascii="Arial Narrow" w:hAnsi="Arial Narrow" w:cstheme="minorHAnsi"/>
          <w:b/>
          <w:sz w:val="32"/>
          <w:szCs w:val="32"/>
        </w:rPr>
      </w:pPr>
      <w:r w:rsidRPr="002A6A1E">
        <w:rPr>
          <w:rFonts w:ascii="Arial Narrow" w:hAnsi="Arial Narrow" w:cstheme="minorHAnsi"/>
          <w:b/>
          <w:sz w:val="32"/>
          <w:szCs w:val="32"/>
        </w:rPr>
        <w:t>TECHNICAL SKILLS</w:t>
      </w:r>
    </w:p>
    <w:p w14:paraId="416BD49D" w14:textId="02A08763" w:rsidR="00F6217A" w:rsidRPr="00F6217A" w:rsidRDefault="00F6217A" w:rsidP="003B2B9E">
      <w:pPr>
        <w:numPr>
          <w:ilvl w:val="0"/>
          <w:numId w:val="9"/>
        </w:numPr>
        <w:spacing w:after="0" w:line="240" w:lineRule="auto"/>
        <w:rPr>
          <w:rFonts w:ascii="Arial Narrow" w:eastAsia="Times New Roman" w:hAnsi="Arial Narrow" w:cs="Arial"/>
          <w:sz w:val="24"/>
          <w:szCs w:val="24"/>
          <w:lang w:val="en-CA" w:eastAsia="en-CA"/>
        </w:rPr>
      </w:pPr>
      <w:r w:rsidRPr="00CA6A29">
        <w:rPr>
          <w:rFonts w:ascii="Arial Narrow" w:eastAsia="Times New Roman" w:hAnsi="Arial Narrow" w:cs="Arial"/>
          <w:b/>
          <w:bCs/>
          <w:sz w:val="24"/>
          <w:szCs w:val="24"/>
          <w:lang w:val="en-CA" w:eastAsia="en-CA"/>
        </w:rPr>
        <w:t>Frontend Web:</w:t>
      </w:r>
      <w:r w:rsidRPr="00CA6A29">
        <w:rPr>
          <w:rFonts w:ascii="Arial Narrow" w:eastAsia="Times New Roman" w:hAnsi="Arial Narrow" w:cs="Arial"/>
          <w:sz w:val="24"/>
          <w:szCs w:val="24"/>
          <w:lang w:val="en-CA" w:eastAsia="en-CA"/>
        </w:rPr>
        <w:t xml:space="preserve"> Angular (v2 </w:t>
      </w:r>
      <w:r w:rsidR="00D33024">
        <w:rPr>
          <w:rFonts w:ascii="Arial Narrow" w:eastAsia="Times New Roman" w:hAnsi="Arial Narrow" w:cs="Arial"/>
          <w:sz w:val="24"/>
          <w:szCs w:val="24"/>
          <w:lang w:val="en-CA" w:eastAsia="en-CA"/>
        </w:rPr>
        <w:t>-</w:t>
      </w:r>
      <w:r w:rsidRPr="00CA6A29">
        <w:rPr>
          <w:rFonts w:ascii="Arial Narrow" w:eastAsia="Times New Roman" w:hAnsi="Arial Narrow" w:cs="Arial"/>
          <w:sz w:val="24"/>
          <w:szCs w:val="24"/>
          <w:lang w:val="en-CA" w:eastAsia="en-CA"/>
        </w:rPr>
        <w:t xml:space="preserve"> </w:t>
      </w:r>
      <w:r w:rsidR="00185AB8">
        <w:rPr>
          <w:rFonts w:ascii="Arial Narrow" w:eastAsia="Times New Roman" w:hAnsi="Arial Narrow" w:cs="Arial"/>
          <w:sz w:val="24"/>
          <w:szCs w:val="24"/>
          <w:lang w:val="en-CA" w:eastAsia="en-CA"/>
        </w:rPr>
        <w:t>22</w:t>
      </w:r>
      <w:r w:rsidRPr="00CA6A29">
        <w:rPr>
          <w:rFonts w:ascii="Arial Narrow" w:eastAsia="Times New Roman" w:hAnsi="Arial Narrow" w:cs="Arial"/>
          <w:sz w:val="24"/>
          <w:szCs w:val="24"/>
          <w:lang w:val="en-CA" w:eastAsia="en-CA"/>
        </w:rPr>
        <w:t xml:space="preserve">), React 18/19, Next.js, </w:t>
      </w:r>
      <w:proofErr w:type="spellStart"/>
      <w:r w:rsidRPr="00CA6A29">
        <w:rPr>
          <w:rFonts w:ascii="Arial Narrow" w:eastAsia="Times New Roman" w:hAnsi="Arial Narrow" w:cs="Arial"/>
          <w:sz w:val="24"/>
          <w:szCs w:val="24"/>
          <w:lang w:val="en-CA" w:eastAsia="en-CA"/>
        </w:rPr>
        <w:t>TypeScript</w:t>
      </w:r>
      <w:proofErr w:type="spellEnd"/>
      <w:r w:rsidRPr="00CA6A29">
        <w:rPr>
          <w:rFonts w:ascii="Arial Narrow" w:eastAsia="Times New Roman" w:hAnsi="Arial Narrow" w:cs="Arial"/>
          <w:sz w:val="24"/>
          <w:szCs w:val="24"/>
          <w:lang w:val="en-CA" w:eastAsia="en-CA"/>
        </w:rPr>
        <w:t xml:space="preserve">, JavaScript, </w:t>
      </w:r>
      <w:proofErr w:type="spellStart"/>
      <w:r w:rsidRPr="00CA6A29">
        <w:rPr>
          <w:rFonts w:ascii="Arial Narrow" w:eastAsia="Times New Roman" w:hAnsi="Arial Narrow" w:cs="Arial"/>
          <w:sz w:val="24"/>
          <w:szCs w:val="24"/>
          <w:lang w:val="en-CA" w:eastAsia="en-CA"/>
        </w:rPr>
        <w:t>Redux</w:t>
      </w:r>
      <w:proofErr w:type="spellEnd"/>
      <w:r w:rsidRPr="00CA6A29">
        <w:rPr>
          <w:rFonts w:ascii="Arial Narrow" w:eastAsia="Times New Roman" w:hAnsi="Arial Narrow" w:cs="Arial"/>
          <w:sz w:val="24"/>
          <w:szCs w:val="24"/>
          <w:lang w:val="en-CA" w:eastAsia="en-CA"/>
        </w:rPr>
        <w:t xml:space="preserve"> Toolkit, </w:t>
      </w:r>
      <w:proofErr w:type="spellStart"/>
      <w:r w:rsidRPr="00CA6A29">
        <w:rPr>
          <w:rFonts w:ascii="Arial Narrow" w:eastAsia="Times New Roman" w:hAnsi="Arial Narrow" w:cs="Arial"/>
          <w:sz w:val="24"/>
          <w:szCs w:val="24"/>
          <w:lang w:val="en-CA" w:eastAsia="en-CA"/>
        </w:rPr>
        <w:t>Vite</w:t>
      </w:r>
      <w:proofErr w:type="spellEnd"/>
      <w:r w:rsidRPr="00CA6A29">
        <w:rPr>
          <w:rFonts w:ascii="Arial Narrow" w:eastAsia="Times New Roman" w:hAnsi="Arial Narrow" w:cs="Arial"/>
          <w:sz w:val="24"/>
          <w:szCs w:val="24"/>
          <w:lang w:val="en-CA" w:eastAsia="en-CA"/>
        </w:rPr>
        <w:t xml:space="preserve">, Tailwind CSS, HTML5, SCSS, AJAX, </w:t>
      </w:r>
      <w:proofErr w:type="spellStart"/>
      <w:r w:rsidRPr="00CA6A29">
        <w:rPr>
          <w:rFonts w:ascii="Arial Narrow" w:eastAsia="Times New Roman" w:hAnsi="Arial Narrow" w:cs="Arial"/>
          <w:sz w:val="24"/>
          <w:szCs w:val="24"/>
          <w:lang w:val="en-CA" w:eastAsia="en-CA"/>
        </w:rPr>
        <w:t>jQuery</w:t>
      </w:r>
      <w:proofErr w:type="spellEnd"/>
    </w:p>
    <w:p w14:paraId="60C86014" w14:textId="311896D8" w:rsidR="00F6217A" w:rsidRPr="00F6217A" w:rsidRDefault="00F6217A" w:rsidP="003B2B9E">
      <w:pPr>
        <w:numPr>
          <w:ilvl w:val="0"/>
          <w:numId w:val="9"/>
        </w:numPr>
        <w:spacing w:after="0" w:line="240" w:lineRule="auto"/>
        <w:rPr>
          <w:rFonts w:ascii="Arial Narrow" w:eastAsia="Times New Roman" w:hAnsi="Arial Narrow" w:cs="Arial"/>
          <w:sz w:val="24"/>
          <w:szCs w:val="24"/>
          <w:lang w:val="en-CA" w:eastAsia="en-CA"/>
        </w:rPr>
      </w:pPr>
      <w:r w:rsidRPr="00CA6A29">
        <w:rPr>
          <w:rFonts w:ascii="Arial Narrow" w:eastAsia="Times New Roman" w:hAnsi="Arial Narrow" w:cs="Arial"/>
          <w:b/>
          <w:bCs/>
          <w:sz w:val="24"/>
          <w:szCs w:val="24"/>
          <w:lang w:val="en-CA" w:eastAsia="en-CA"/>
        </w:rPr>
        <w:t>Backend &amp; Services:</w:t>
      </w:r>
      <w:r w:rsidRPr="00CA6A29">
        <w:rPr>
          <w:rFonts w:ascii="Arial Narrow" w:eastAsia="Times New Roman" w:hAnsi="Arial Narrow" w:cs="Arial"/>
          <w:sz w:val="24"/>
          <w:szCs w:val="24"/>
          <w:lang w:val="en-CA" w:eastAsia="en-CA"/>
        </w:rPr>
        <w:t xml:space="preserve"> .NET Core 8, .NET Framework (2.0–4.8), C#, ASP.NET MVC, Web API, WCF REST, Node.js, Express, </w:t>
      </w:r>
      <w:proofErr w:type="spellStart"/>
      <w:r w:rsidRPr="00CA6A29">
        <w:rPr>
          <w:rFonts w:ascii="Arial Narrow" w:eastAsia="Times New Roman" w:hAnsi="Arial Narrow" w:cs="Arial"/>
          <w:sz w:val="24"/>
          <w:szCs w:val="24"/>
          <w:lang w:val="en-CA" w:eastAsia="en-CA"/>
        </w:rPr>
        <w:t>SignalR</w:t>
      </w:r>
      <w:proofErr w:type="spellEnd"/>
    </w:p>
    <w:p w14:paraId="021ABF54" w14:textId="77777777" w:rsidR="00F6217A" w:rsidRPr="00F6217A" w:rsidRDefault="00F6217A" w:rsidP="003B2B9E">
      <w:pPr>
        <w:numPr>
          <w:ilvl w:val="0"/>
          <w:numId w:val="9"/>
        </w:numPr>
        <w:spacing w:after="0" w:line="240" w:lineRule="auto"/>
        <w:rPr>
          <w:rFonts w:ascii="Arial Narrow" w:eastAsia="Times New Roman" w:hAnsi="Arial Narrow" w:cs="Arial"/>
          <w:sz w:val="24"/>
          <w:szCs w:val="24"/>
          <w:lang w:val="en-CA" w:eastAsia="en-CA"/>
        </w:rPr>
      </w:pPr>
      <w:r w:rsidRPr="00CA6A29">
        <w:rPr>
          <w:rFonts w:ascii="Arial Narrow" w:eastAsia="Times New Roman" w:hAnsi="Arial Narrow" w:cs="Arial"/>
          <w:b/>
          <w:bCs/>
          <w:sz w:val="24"/>
          <w:szCs w:val="24"/>
          <w:lang w:val="en-CA" w:eastAsia="en-CA"/>
        </w:rPr>
        <w:t>Databases &amp; Analytics:</w:t>
      </w:r>
      <w:r w:rsidRPr="00CA6A29">
        <w:rPr>
          <w:rFonts w:ascii="Arial Narrow" w:eastAsia="Times New Roman" w:hAnsi="Arial Narrow" w:cs="Arial"/>
          <w:sz w:val="24"/>
          <w:szCs w:val="24"/>
          <w:lang w:val="en-CA" w:eastAsia="en-CA"/>
        </w:rPr>
        <w:t xml:space="preserve"> SQL Server (T-SQL), </w:t>
      </w:r>
      <w:proofErr w:type="spellStart"/>
      <w:r w:rsidRPr="00CA6A29">
        <w:rPr>
          <w:rFonts w:ascii="Arial Narrow" w:eastAsia="Times New Roman" w:hAnsi="Arial Narrow" w:cs="Arial"/>
          <w:sz w:val="24"/>
          <w:szCs w:val="24"/>
          <w:lang w:val="en-CA" w:eastAsia="en-CA"/>
        </w:rPr>
        <w:t>PostgreSQL</w:t>
      </w:r>
      <w:proofErr w:type="spellEnd"/>
      <w:r w:rsidRPr="00CA6A29">
        <w:rPr>
          <w:rFonts w:ascii="Arial Narrow" w:eastAsia="Times New Roman" w:hAnsi="Arial Narrow" w:cs="Arial"/>
          <w:sz w:val="24"/>
          <w:szCs w:val="24"/>
          <w:lang w:val="en-CA" w:eastAsia="en-CA"/>
        </w:rPr>
        <w:t xml:space="preserve">, </w:t>
      </w:r>
      <w:proofErr w:type="spellStart"/>
      <w:r w:rsidRPr="00CA6A29">
        <w:rPr>
          <w:rFonts w:ascii="Arial Narrow" w:eastAsia="Times New Roman" w:hAnsi="Arial Narrow" w:cs="Arial"/>
          <w:sz w:val="24"/>
          <w:szCs w:val="24"/>
          <w:lang w:val="en-CA" w:eastAsia="en-CA"/>
        </w:rPr>
        <w:t>MongoDB</w:t>
      </w:r>
      <w:proofErr w:type="spellEnd"/>
      <w:r w:rsidRPr="00CA6A29">
        <w:rPr>
          <w:rFonts w:ascii="Arial Narrow" w:eastAsia="Times New Roman" w:hAnsi="Arial Narrow" w:cs="Arial"/>
          <w:sz w:val="24"/>
          <w:szCs w:val="24"/>
          <w:lang w:val="en-CA" w:eastAsia="en-CA"/>
        </w:rPr>
        <w:t>, Oracle (9i/10g), Informix, LINQ to SQL/Entities</w:t>
      </w:r>
    </w:p>
    <w:p w14:paraId="572AA7BF" w14:textId="438DEEE0" w:rsidR="00F6217A" w:rsidRPr="00F6217A" w:rsidRDefault="00F6217A" w:rsidP="003B2B9E">
      <w:pPr>
        <w:numPr>
          <w:ilvl w:val="0"/>
          <w:numId w:val="9"/>
        </w:numPr>
        <w:spacing w:after="0" w:line="240" w:lineRule="auto"/>
        <w:rPr>
          <w:rFonts w:ascii="Arial Narrow" w:eastAsia="Times New Roman" w:hAnsi="Arial Narrow" w:cs="Arial"/>
          <w:sz w:val="24"/>
          <w:szCs w:val="24"/>
          <w:lang w:val="en-CA" w:eastAsia="en-CA"/>
        </w:rPr>
      </w:pPr>
      <w:r w:rsidRPr="00CA6A29">
        <w:rPr>
          <w:rFonts w:ascii="Arial Narrow" w:eastAsia="Times New Roman" w:hAnsi="Arial Narrow" w:cs="Arial"/>
          <w:b/>
          <w:bCs/>
          <w:sz w:val="24"/>
          <w:szCs w:val="24"/>
          <w:lang w:val="en-CA" w:eastAsia="en-CA"/>
        </w:rPr>
        <w:t xml:space="preserve">Cloud &amp; </w:t>
      </w:r>
      <w:proofErr w:type="spellStart"/>
      <w:r w:rsidRPr="00CA6A29">
        <w:rPr>
          <w:rFonts w:ascii="Arial Narrow" w:eastAsia="Times New Roman" w:hAnsi="Arial Narrow" w:cs="Arial"/>
          <w:b/>
          <w:bCs/>
          <w:sz w:val="24"/>
          <w:szCs w:val="24"/>
          <w:lang w:val="en-CA" w:eastAsia="en-CA"/>
        </w:rPr>
        <w:t>DevOps</w:t>
      </w:r>
      <w:proofErr w:type="spellEnd"/>
      <w:r w:rsidRPr="00CA6A29">
        <w:rPr>
          <w:rFonts w:ascii="Arial Narrow" w:eastAsia="Times New Roman" w:hAnsi="Arial Narrow" w:cs="Arial"/>
          <w:b/>
          <w:bCs/>
          <w:sz w:val="24"/>
          <w:szCs w:val="24"/>
          <w:lang w:val="en-CA" w:eastAsia="en-CA"/>
        </w:rPr>
        <w:t>:</w:t>
      </w:r>
      <w:r w:rsidRPr="00CA6A29">
        <w:rPr>
          <w:rFonts w:ascii="Arial Narrow" w:eastAsia="Times New Roman" w:hAnsi="Arial Narrow" w:cs="Arial"/>
          <w:sz w:val="24"/>
          <w:szCs w:val="24"/>
          <w:lang w:val="en-CA" w:eastAsia="en-CA"/>
        </w:rPr>
        <w:t xml:space="preserve"> Azure Fundamentals (AZ-900</w:t>
      </w:r>
      <w:r w:rsidR="009534F5">
        <w:rPr>
          <w:rFonts w:ascii="Arial Narrow" w:eastAsia="Times New Roman" w:hAnsi="Arial Narrow" w:cs="Arial"/>
          <w:sz w:val="24"/>
          <w:szCs w:val="24"/>
          <w:lang w:val="en-CA" w:eastAsia="en-CA"/>
        </w:rPr>
        <w:t>),</w:t>
      </w:r>
      <w:r w:rsidRPr="00CA6A29">
        <w:rPr>
          <w:rFonts w:ascii="Arial Narrow" w:eastAsia="Times New Roman" w:hAnsi="Arial Narrow" w:cs="Arial"/>
          <w:sz w:val="24"/>
          <w:szCs w:val="24"/>
          <w:lang w:val="en-CA" w:eastAsia="en-CA"/>
        </w:rPr>
        <w:t xml:space="preserve"> </w:t>
      </w:r>
      <w:proofErr w:type="spellStart"/>
      <w:r w:rsidRPr="00CA6A29">
        <w:rPr>
          <w:rFonts w:ascii="Arial Narrow" w:eastAsia="Times New Roman" w:hAnsi="Arial Narrow" w:cs="Arial"/>
          <w:sz w:val="24"/>
          <w:szCs w:val="24"/>
          <w:lang w:val="en-CA" w:eastAsia="en-CA"/>
        </w:rPr>
        <w:t>Fluentd</w:t>
      </w:r>
      <w:proofErr w:type="spellEnd"/>
      <w:r w:rsidRPr="00CA6A29">
        <w:rPr>
          <w:rFonts w:ascii="Arial Narrow" w:eastAsia="Times New Roman" w:hAnsi="Arial Narrow" w:cs="Arial"/>
          <w:sz w:val="24"/>
          <w:szCs w:val="24"/>
          <w:lang w:val="en-CA" w:eastAsia="en-CA"/>
        </w:rPr>
        <w:t xml:space="preserve">, </w:t>
      </w:r>
      <w:proofErr w:type="spellStart"/>
      <w:r w:rsidRPr="00CA6A29">
        <w:rPr>
          <w:rFonts w:ascii="Arial Narrow" w:eastAsia="Times New Roman" w:hAnsi="Arial Narrow" w:cs="Arial"/>
          <w:sz w:val="24"/>
          <w:szCs w:val="24"/>
          <w:lang w:val="en-CA" w:eastAsia="en-CA"/>
        </w:rPr>
        <w:t>Kibana</w:t>
      </w:r>
      <w:proofErr w:type="spellEnd"/>
      <w:r w:rsidRPr="00CA6A29">
        <w:rPr>
          <w:rFonts w:ascii="Arial Narrow" w:eastAsia="Times New Roman" w:hAnsi="Arial Narrow" w:cs="Arial"/>
          <w:sz w:val="24"/>
          <w:szCs w:val="24"/>
          <w:lang w:val="en-CA" w:eastAsia="en-CA"/>
        </w:rPr>
        <w:t xml:space="preserve">, </w:t>
      </w:r>
      <w:proofErr w:type="spellStart"/>
      <w:r w:rsidRPr="00CA6A29">
        <w:rPr>
          <w:rFonts w:ascii="Arial Narrow" w:eastAsia="Times New Roman" w:hAnsi="Arial Narrow" w:cs="Arial"/>
          <w:sz w:val="24"/>
          <w:szCs w:val="24"/>
          <w:lang w:val="en-CA" w:eastAsia="en-CA"/>
        </w:rPr>
        <w:t>SonarQube</w:t>
      </w:r>
      <w:proofErr w:type="spellEnd"/>
      <w:r w:rsidRPr="00CA6A29">
        <w:rPr>
          <w:rFonts w:ascii="Arial Narrow" w:eastAsia="Times New Roman" w:hAnsi="Arial Narrow" w:cs="Arial"/>
          <w:sz w:val="24"/>
          <w:szCs w:val="24"/>
          <w:lang w:val="en-CA" w:eastAsia="en-CA"/>
        </w:rPr>
        <w:t>, Agile/Scrum, JIRA, Confluence</w:t>
      </w:r>
    </w:p>
    <w:p w14:paraId="1A722701" w14:textId="77777777" w:rsidR="00F6217A" w:rsidRPr="00F6217A" w:rsidRDefault="00F6217A" w:rsidP="003B2B9E">
      <w:pPr>
        <w:numPr>
          <w:ilvl w:val="0"/>
          <w:numId w:val="9"/>
        </w:numPr>
        <w:spacing w:after="0" w:line="240" w:lineRule="auto"/>
        <w:rPr>
          <w:rFonts w:ascii="Arial Narrow" w:eastAsia="Times New Roman" w:hAnsi="Arial Narrow" w:cs="Arial"/>
          <w:sz w:val="24"/>
          <w:szCs w:val="24"/>
          <w:lang w:val="en-CA" w:eastAsia="en-CA"/>
        </w:rPr>
      </w:pPr>
      <w:r w:rsidRPr="00CA6A29">
        <w:rPr>
          <w:rFonts w:ascii="Arial Narrow" w:eastAsia="Times New Roman" w:hAnsi="Arial Narrow" w:cs="Arial"/>
          <w:b/>
          <w:bCs/>
          <w:sz w:val="24"/>
          <w:szCs w:val="24"/>
          <w:lang w:val="en-CA" w:eastAsia="en-CA"/>
        </w:rPr>
        <w:t>Testing &amp; CI/CD:</w:t>
      </w:r>
      <w:r w:rsidRPr="00CA6A29">
        <w:rPr>
          <w:rFonts w:ascii="Arial Narrow" w:eastAsia="Times New Roman" w:hAnsi="Arial Narrow" w:cs="Arial"/>
          <w:sz w:val="24"/>
          <w:szCs w:val="24"/>
          <w:lang w:val="en-CA" w:eastAsia="en-CA"/>
        </w:rPr>
        <w:t xml:space="preserve"> Jasmine, Karma, Playwright, </w:t>
      </w:r>
      <w:proofErr w:type="spellStart"/>
      <w:r w:rsidRPr="00CA6A29">
        <w:rPr>
          <w:rFonts w:ascii="Arial Narrow" w:eastAsia="Times New Roman" w:hAnsi="Arial Narrow" w:cs="Arial"/>
          <w:sz w:val="24"/>
          <w:szCs w:val="24"/>
          <w:lang w:val="en-CA" w:eastAsia="en-CA"/>
        </w:rPr>
        <w:t>Git</w:t>
      </w:r>
      <w:proofErr w:type="spellEnd"/>
      <w:r w:rsidRPr="00CA6A29">
        <w:rPr>
          <w:rFonts w:ascii="Arial Narrow" w:eastAsia="Times New Roman" w:hAnsi="Arial Narrow" w:cs="Arial"/>
          <w:sz w:val="24"/>
          <w:szCs w:val="24"/>
          <w:lang w:val="en-CA" w:eastAsia="en-CA"/>
        </w:rPr>
        <w:t xml:space="preserve">, </w:t>
      </w:r>
      <w:proofErr w:type="spellStart"/>
      <w:r w:rsidRPr="00CA6A29">
        <w:rPr>
          <w:rFonts w:ascii="Arial Narrow" w:eastAsia="Times New Roman" w:hAnsi="Arial Narrow" w:cs="Arial"/>
          <w:sz w:val="24"/>
          <w:szCs w:val="24"/>
          <w:lang w:val="en-CA" w:eastAsia="en-CA"/>
        </w:rPr>
        <w:t>GitHub</w:t>
      </w:r>
      <w:proofErr w:type="spellEnd"/>
      <w:r w:rsidRPr="00CA6A29">
        <w:rPr>
          <w:rFonts w:ascii="Arial Narrow" w:eastAsia="Times New Roman" w:hAnsi="Arial Narrow" w:cs="Arial"/>
          <w:sz w:val="24"/>
          <w:szCs w:val="24"/>
          <w:lang w:val="en-CA" w:eastAsia="en-CA"/>
        </w:rPr>
        <w:t>, TFS, SVN</w:t>
      </w:r>
    </w:p>
    <w:p w14:paraId="284F08F6" w14:textId="77777777" w:rsidR="00F6217A" w:rsidRDefault="00F6217A" w:rsidP="003B2B9E">
      <w:pPr>
        <w:numPr>
          <w:ilvl w:val="0"/>
          <w:numId w:val="9"/>
        </w:numPr>
        <w:spacing w:after="0" w:line="240" w:lineRule="auto"/>
        <w:rPr>
          <w:rFonts w:ascii="Arial Narrow" w:eastAsia="Times New Roman" w:hAnsi="Arial Narrow" w:cs="Arial"/>
          <w:sz w:val="24"/>
          <w:szCs w:val="24"/>
          <w:lang w:val="en-CA" w:eastAsia="en-CA"/>
        </w:rPr>
      </w:pPr>
      <w:r w:rsidRPr="00CA6A29">
        <w:rPr>
          <w:rFonts w:ascii="Arial Narrow" w:eastAsia="Times New Roman" w:hAnsi="Arial Narrow" w:cs="Arial"/>
          <w:b/>
          <w:bCs/>
          <w:sz w:val="24"/>
          <w:szCs w:val="24"/>
          <w:lang w:val="en-CA" w:eastAsia="en-CA"/>
        </w:rPr>
        <w:t>Architecture &amp; OS:</w:t>
      </w:r>
      <w:r w:rsidRPr="00CA6A29">
        <w:rPr>
          <w:rFonts w:ascii="Arial Narrow" w:eastAsia="Times New Roman" w:hAnsi="Arial Narrow" w:cs="Arial"/>
          <w:sz w:val="24"/>
          <w:szCs w:val="24"/>
          <w:lang w:val="en-CA" w:eastAsia="en-CA"/>
        </w:rPr>
        <w:t xml:space="preserve"> MVVM, MVP, </w:t>
      </w:r>
      <w:proofErr w:type="spellStart"/>
      <w:r w:rsidRPr="00CA6A29">
        <w:rPr>
          <w:rFonts w:ascii="Arial Narrow" w:eastAsia="Times New Roman" w:hAnsi="Arial Narrow" w:cs="Arial"/>
          <w:sz w:val="24"/>
          <w:szCs w:val="24"/>
          <w:lang w:val="en-CA" w:eastAsia="en-CA"/>
        </w:rPr>
        <w:t>PlantUML</w:t>
      </w:r>
      <w:proofErr w:type="spellEnd"/>
      <w:r w:rsidRPr="00CA6A29">
        <w:rPr>
          <w:rFonts w:ascii="Arial Narrow" w:eastAsia="Times New Roman" w:hAnsi="Arial Narrow" w:cs="Arial"/>
          <w:sz w:val="24"/>
          <w:szCs w:val="24"/>
          <w:lang w:val="en-CA" w:eastAsia="en-CA"/>
        </w:rPr>
        <w:t xml:space="preserve">, IBM Rational Software Architect, Red Hat Linux, UNIX </w:t>
      </w:r>
      <w:proofErr w:type="spellStart"/>
      <w:r w:rsidRPr="00CA6A29">
        <w:rPr>
          <w:rFonts w:ascii="Arial Narrow" w:eastAsia="Times New Roman" w:hAnsi="Arial Narrow" w:cs="Arial"/>
          <w:sz w:val="24"/>
          <w:szCs w:val="24"/>
          <w:lang w:val="en-CA" w:eastAsia="en-CA"/>
        </w:rPr>
        <w:t>Korn</w:t>
      </w:r>
      <w:proofErr w:type="spellEnd"/>
      <w:r w:rsidRPr="00CA6A29">
        <w:rPr>
          <w:rFonts w:ascii="Arial Narrow" w:eastAsia="Times New Roman" w:hAnsi="Arial Narrow" w:cs="Arial"/>
          <w:sz w:val="24"/>
          <w:szCs w:val="24"/>
          <w:lang w:val="en-CA" w:eastAsia="en-CA"/>
        </w:rPr>
        <w:t xml:space="preserve"> Shell</w:t>
      </w:r>
    </w:p>
    <w:p w14:paraId="5C398139" w14:textId="77777777" w:rsidR="00FC53DB" w:rsidRDefault="00FC53DB" w:rsidP="00FC53DB">
      <w:pPr>
        <w:spacing w:after="0" w:line="240" w:lineRule="auto"/>
        <w:ind w:left="720"/>
        <w:rPr>
          <w:rFonts w:ascii="Arial Narrow" w:eastAsia="Times New Roman" w:hAnsi="Arial Narrow" w:cs="Arial"/>
          <w:b/>
          <w:bCs/>
          <w:sz w:val="24"/>
          <w:szCs w:val="24"/>
          <w:lang w:val="en-CA" w:eastAsia="en-CA"/>
        </w:rPr>
      </w:pPr>
    </w:p>
    <w:p w14:paraId="251F4F7C" w14:textId="77777777" w:rsidR="00FC53DB" w:rsidRPr="00F6217A" w:rsidRDefault="00FC53DB" w:rsidP="00FC53DB">
      <w:pPr>
        <w:spacing w:after="0" w:line="240" w:lineRule="auto"/>
        <w:ind w:left="720"/>
        <w:rPr>
          <w:rFonts w:ascii="Arial Narrow" w:eastAsia="Times New Roman" w:hAnsi="Arial Narrow" w:cs="Arial"/>
          <w:sz w:val="24"/>
          <w:szCs w:val="24"/>
          <w:lang w:val="en-CA" w:eastAsia="en-CA"/>
        </w:rPr>
      </w:pPr>
    </w:p>
    <w:p w14:paraId="54B26E2C" w14:textId="77777777" w:rsidR="00FC53DB" w:rsidRPr="00353018" w:rsidRDefault="00FC53DB" w:rsidP="00FC53DB">
      <w:pPr>
        <w:pBdr>
          <w:bottom w:val="single" w:sz="12" w:space="1" w:color="auto"/>
        </w:pBdr>
        <w:spacing w:before="120" w:after="240"/>
        <w:jc w:val="center"/>
        <w:rPr>
          <w:rFonts w:ascii="Arial Narrow" w:hAnsi="Arial Narrow" w:cstheme="minorHAnsi"/>
          <w:b/>
          <w:sz w:val="32"/>
          <w:szCs w:val="32"/>
        </w:rPr>
      </w:pPr>
      <w:r w:rsidRPr="00353018">
        <w:rPr>
          <w:rFonts w:ascii="Arial Narrow" w:hAnsi="Arial Narrow" w:cstheme="minorHAnsi"/>
          <w:b/>
          <w:sz w:val="32"/>
          <w:szCs w:val="32"/>
        </w:rPr>
        <w:t>EMPLOYMENT HISTORY</w:t>
      </w:r>
    </w:p>
    <w:p w14:paraId="3D39117A" w14:textId="77777777" w:rsidR="00FC53DB" w:rsidRDefault="00FC53DB" w:rsidP="00F6217A">
      <w:pPr>
        <w:spacing w:line="240" w:lineRule="auto"/>
        <w:rPr>
          <w:rFonts w:ascii="Arial Narrow" w:eastAsia="Times New Roman" w:hAnsi="Arial Narrow" w:cs="Arial"/>
          <w:b/>
          <w:bCs/>
          <w:sz w:val="24"/>
          <w:szCs w:val="24"/>
          <w:lang w:val="en-CA" w:eastAsia="en-CA"/>
        </w:rPr>
      </w:pPr>
    </w:p>
    <w:p w14:paraId="221A86F4" w14:textId="08DBDDEE" w:rsidR="00F6217A" w:rsidRPr="00CF12B4" w:rsidRDefault="00F6217A" w:rsidP="00F6217A">
      <w:pPr>
        <w:spacing w:line="240" w:lineRule="auto"/>
        <w:rPr>
          <w:rFonts w:ascii="Arial Narrow" w:eastAsia="Times New Roman" w:hAnsi="Arial Narrow" w:cs="Arial"/>
          <w:b/>
          <w:bCs/>
          <w:sz w:val="24"/>
          <w:szCs w:val="24"/>
          <w:lang w:val="en-CA" w:eastAsia="en-CA"/>
        </w:rPr>
      </w:pPr>
      <w:r w:rsidRPr="00CF12B4">
        <w:rPr>
          <w:rFonts w:ascii="Arial Narrow" w:eastAsia="Times New Roman" w:hAnsi="Arial Narrow" w:cs="Arial"/>
          <w:b/>
          <w:bCs/>
          <w:sz w:val="24"/>
          <w:szCs w:val="24"/>
          <w:lang w:val="en-CA" w:eastAsia="en-CA"/>
        </w:rPr>
        <w:t>ARTIFICIAL INTELLIGENCE APPLICATIONS</w:t>
      </w:r>
      <w:r w:rsidR="00066EE9" w:rsidRPr="00CF12B4">
        <w:rPr>
          <w:rFonts w:ascii="Arial Narrow" w:eastAsia="Times New Roman" w:hAnsi="Arial Narrow" w:cs="Arial"/>
          <w:b/>
          <w:bCs/>
          <w:sz w:val="24"/>
          <w:szCs w:val="24"/>
          <w:lang w:val="en-CA" w:eastAsia="en-CA"/>
        </w:rPr>
        <w:t xml:space="preserve"> </w:t>
      </w:r>
    </w:p>
    <w:p w14:paraId="7645D465" w14:textId="3E206EA9" w:rsidR="00066EE9" w:rsidRPr="00CF12B4" w:rsidRDefault="00F6217A" w:rsidP="00066EE9">
      <w:pPr>
        <w:spacing w:line="240" w:lineRule="auto"/>
        <w:rPr>
          <w:rFonts w:ascii="Arial Narrow" w:eastAsia="Times New Roman" w:hAnsi="Arial Narrow" w:cs="Arial"/>
          <w:b/>
          <w:iCs/>
          <w:sz w:val="24"/>
          <w:szCs w:val="24"/>
          <w:lang w:val="en-CA" w:eastAsia="en-CA"/>
        </w:rPr>
      </w:pPr>
      <w:r w:rsidRPr="00CF12B4">
        <w:rPr>
          <w:rFonts w:ascii="Arial Narrow" w:eastAsia="Times New Roman" w:hAnsi="Arial Narrow" w:cs="Arial"/>
          <w:b/>
          <w:bCs/>
          <w:sz w:val="24"/>
          <w:szCs w:val="24"/>
          <w:lang w:val="en-CA" w:eastAsia="en-CA"/>
        </w:rPr>
        <w:t>Independent AI Engineer / Developer</w:t>
      </w:r>
      <w:r w:rsidR="00582978" w:rsidRPr="00CF12B4">
        <w:rPr>
          <w:rFonts w:ascii="Arial Narrow" w:eastAsia="Times New Roman" w:hAnsi="Arial Narrow" w:cs="Arial"/>
          <w:b/>
          <w:sz w:val="24"/>
          <w:szCs w:val="24"/>
          <w:lang w:val="en-CA" w:eastAsia="en-CA"/>
        </w:rPr>
        <w:t xml:space="preserve"> </w:t>
      </w:r>
      <w:r w:rsidR="00582978" w:rsidRPr="00CF12B4">
        <w:rPr>
          <w:rFonts w:ascii="Arial Narrow" w:hAnsi="Arial Narrow"/>
          <w:b/>
          <w:sz w:val="24"/>
          <w:szCs w:val="24"/>
          <w:lang w:val="en-CA" w:eastAsia="en-CA"/>
        </w:rPr>
        <w:t xml:space="preserve">| </w:t>
      </w:r>
      <w:r w:rsidR="003C6B05" w:rsidRPr="00CF12B4">
        <w:rPr>
          <w:rFonts w:ascii="Arial Narrow" w:eastAsia="Times New Roman" w:hAnsi="Arial Narrow" w:cs="Arial"/>
          <w:b/>
          <w:sz w:val="24"/>
          <w:szCs w:val="24"/>
          <w:lang w:val="en-CA" w:eastAsia="en-CA"/>
        </w:rPr>
        <w:t>Toronto, Ontario, Canada</w:t>
      </w:r>
      <w:r w:rsidR="00066EE9" w:rsidRPr="00CF12B4">
        <w:rPr>
          <w:rFonts w:ascii="Arial Narrow" w:eastAsia="Times New Roman" w:hAnsi="Arial Narrow" w:cs="Arial"/>
          <w:b/>
          <w:sz w:val="24"/>
          <w:szCs w:val="24"/>
          <w:lang w:val="en-CA" w:eastAsia="en-CA"/>
        </w:rPr>
        <w:t xml:space="preserve"> </w:t>
      </w:r>
      <w:r w:rsidR="00582978" w:rsidRPr="00CF12B4">
        <w:rPr>
          <w:rFonts w:ascii="Arial Narrow" w:eastAsia="Times New Roman" w:hAnsi="Arial Narrow" w:cs="Arial"/>
          <w:b/>
          <w:sz w:val="24"/>
          <w:szCs w:val="24"/>
          <w:lang w:val="en-CA" w:eastAsia="en-CA"/>
        </w:rPr>
        <w:t xml:space="preserve"> </w:t>
      </w:r>
      <w:r w:rsidR="00066EE9" w:rsidRPr="00CF12B4">
        <w:rPr>
          <w:rFonts w:ascii="Arial Narrow" w:eastAsia="Times New Roman" w:hAnsi="Arial Narrow" w:cs="Arial"/>
          <w:b/>
          <w:sz w:val="24"/>
          <w:szCs w:val="24"/>
          <w:lang w:val="en-CA" w:eastAsia="en-CA"/>
        </w:rPr>
        <w:t xml:space="preserve">    </w:t>
      </w:r>
      <w:r w:rsidR="003C6B05" w:rsidRPr="00CF12B4">
        <w:rPr>
          <w:rFonts w:ascii="Arial Narrow" w:eastAsia="Times New Roman" w:hAnsi="Arial Narrow" w:cs="Arial"/>
          <w:b/>
          <w:sz w:val="24"/>
          <w:szCs w:val="24"/>
          <w:lang w:val="en-CA" w:eastAsia="en-CA"/>
        </w:rPr>
        <w:t xml:space="preserve">   </w:t>
      </w:r>
      <w:r w:rsidR="00066EE9" w:rsidRPr="00CF12B4">
        <w:rPr>
          <w:rFonts w:ascii="Arial Narrow" w:eastAsia="Times New Roman" w:hAnsi="Arial Narrow" w:cs="Arial"/>
          <w:b/>
          <w:sz w:val="24"/>
          <w:szCs w:val="24"/>
          <w:lang w:val="en-CA" w:eastAsia="en-CA"/>
        </w:rPr>
        <w:t xml:space="preserve">                           </w:t>
      </w:r>
      <w:r w:rsidR="002E6D1A">
        <w:rPr>
          <w:rFonts w:ascii="Arial Narrow" w:eastAsia="Times New Roman" w:hAnsi="Arial Narrow" w:cs="Arial"/>
          <w:b/>
          <w:sz w:val="24"/>
          <w:szCs w:val="24"/>
          <w:lang w:val="en-CA" w:eastAsia="en-CA"/>
        </w:rPr>
        <w:t xml:space="preserve"> </w:t>
      </w:r>
      <w:r w:rsidR="00066EE9" w:rsidRPr="00CF12B4">
        <w:rPr>
          <w:rFonts w:ascii="Arial Narrow" w:eastAsia="Times New Roman" w:hAnsi="Arial Narrow" w:cs="Arial"/>
          <w:b/>
          <w:iCs/>
          <w:sz w:val="24"/>
          <w:szCs w:val="24"/>
          <w:lang w:val="en-CA" w:eastAsia="en-CA"/>
        </w:rPr>
        <w:t>August 2026 – Present</w:t>
      </w:r>
    </w:p>
    <w:p w14:paraId="252BB3E7" w14:textId="7FAE135C" w:rsidR="00F6217A" w:rsidRPr="00CF12B4" w:rsidRDefault="00F6217A" w:rsidP="003B2B9E">
      <w:pPr>
        <w:pStyle w:val="NoSpacing"/>
        <w:numPr>
          <w:ilvl w:val="0"/>
          <w:numId w:val="1"/>
        </w:numPr>
        <w:rPr>
          <w:rFonts w:ascii="Arial Narrow" w:hAnsi="Arial Narrow"/>
          <w:sz w:val="24"/>
          <w:szCs w:val="24"/>
          <w:lang w:val="en-CA" w:eastAsia="en-CA"/>
        </w:rPr>
      </w:pPr>
      <w:r w:rsidRPr="00CF12B4">
        <w:rPr>
          <w:rFonts w:ascii="Arial Narrow" w:hAnsi="Arial Narrow"/>
          <w:b/>
          <w:bCs/>
          <w:sz w:val="24"/>
          <w:szCs w:val="24"/>
          <w:lang w:val="en-CA" w:eastAsia="en-CA"/>
        </w:rPr>
        <w:t>Weekly Grocery Planner App:</w:t>
      </w:r>
      <w:r w:rsidRPr="00CF12B4">
        <w:rPr>
          <w:rFonts w:ascii="Arial Narrow" w:hAnsi="Arial Narrow"/>
          <w:sz w:val="24"/>
          <w:szCs w:val="24"/>
          <w:lang w:val="en-CA" w:eastAsia="en-CA"/>
        </w:rPr>
        <w:t xml:space="preserve"> Architected and deployed a localized full-stack web application (React 19, </w:t>
      </w:r>
      <w:proofErr w:type="spellStart"/>
      <w:r w:rsidRPr="00CF12B4">
        <w:rPr>
          <w:rFonts w:ascii="Arial Narrow" w:hAnsi="Arial Narrow"/>
          <w:sz w:val="24"/>
          <w:szCs w:val="24"/>
          <w:lang w:val="en-CA" w:eastAsia="en-CA"/>
        </w:rPr>
        <w:t>Vite</w:t>
      </w:r>
      <w:proofErr w:type="spellEnd"/>
      <w:r w:rsidRPr="00CF12B4">
        <w:rPr>
          <w:rFonts w:ascii="Arial Narrow" w:hAnsi="Arial Narrow"/>
          <w:sz w:val="24"/>
          <w:szCs w:val="24"/>
          <w:lang w:val="en-CA" w:eastAsia="en-CA"/>
        </w:rPr>
        <w:t xml:space="preserve"> 6, Express 4) integrating </w:t>
      </w:r>
      <w:r w:rsidRPr="00CF12B4">
        <w:rPr>
          <w:rFonts w:ascii="Arial Narrow" w:hAnsi="Arial Narrow"/>
          <w:b/>
          <w:bCs/>
          <w:sz w:val="24"/>
          <w:szCs w:val="24"/>
          <w:lang w:val="en-CA" w:eastAsia="en-CA"/>
        </w:rPr>
        <w:t>Google AI Studio</w:t>
      </w:r>
      <w:r w:rsidR="003A78D1">
        <w:rPr>
          <w:rFonts w:ascii="Arial Narrow" w:hAnsi="Arial Narrow"/>
          <w:b/>
          <w:bCs/>
          <w:sz w:val="24"/>
          <w:szCs w:val="24"/>
          <w:lang w:val="en-CA" w:eastAsia="en-CA"/>
        </w:rPr>
        <w:t xml:space="preserve"> </w:t>
      </w:r>
      <w:r w:rsidR="003A78D1" w:rsidRPr="003A78D1">
        <w:rPr>
          <w:rFonts w:ascii="Arial Narrow" w:hAnsi="Arial Narrow"/>
          <w:bCs/>
          <w:sz w:val="24"/>
          <w:szCs w:val="24"/>
          <w:lang w:val="en-CA" w:eastAsia="en-CA"/>
        </w:rPr>
        <w:t>and</w:t>
      </w:r>
      <w:r w:rsidR="00BE14E5" w:rsidRPr="00CF12B4">
        <w:rPr>
          <w:rFonts w:ascii="Arial Narrow" w:hAnsi="Arial Narrow"/>
          <w:b/>
          <w:bCs/>
          <w:sz w:val="24"/>
          <w:szCs w:val="24"/>
          <w:lang w:val="en-CA" w:eastAsia="en-CA"/>
        </w:rPr>
        <w:t xml:space="preserve"> Google Antigravity</w:t>
      </w:r>
      <w:r w:rsidRPr="00CF12B4">
        <w:rPr>
          <w:rFonts w:ascii="Arial Narrow" w:hAnsi="Arial Narrow"/>
          <w:sz w:val="24"/>
          <w:szCs w:val="24"/>
          <w:lang w:val="en-CA" w:eastAsia="en-CA"/>
        </w:rPr>
        <w:t xml:space="preserve"> to automate personalized weekly grocery planning based on dietary profiles.</w:t>
      </w:r>
    </w:p>
    <w:p w14:paraId="18A179D0" w14:textId="77777777" w:rsidR="00F6217A" w:rsidRPr="00CF12B4" w:rsidRDefault="00F6217A" w:rsidP="003B2B9E">
      <w:pPr>
        <w:pStyle w:val="NoSpacing"/>
        <w:numPr>
          <w:ilvl w:val="0"/>
          <w:numId w:val="1"/>
        </w:numPr>
        <w:rPr>
          <w:rFonts w:ascii="Arial Narrow" w:hAnsi="Arial Narrow"/>
          <w:sz w:val="24"/>
          <w:szCs w:val="24"/>
          <w:lang w:val="en-CA" w:eastAsia="en-CA"/>
        </w:rPr>
      </w:pPr>
      <w:r w:rsidRPr="00CF12B4">
        <w:rPr>
          <w:rFonts w:ascii="Arial Narrow" w:hAnsi="Arial Narrow"/>
          <w:b/>
          <w:bCs/>
          <w:sz w:val="24"/>
          <w:szCs w:val="24"/>
          <w:lang w:val="en-CA" w:eastAsia="en-CA"/>
        </w:rPr>
        <w:t>Biomedical Image Processing Environment:</w:t>
      </w:r>
      <w:r w:rsidRPr="00CF12B4">
        <w:rPr>
          <w:rFonts w:ascii="Arial Narrow" w:hAnsi="Arial Narrow"/>
          <w:sz w:val="24"/>
          <w:szCs w:val="24"/>
          <w:lang w:val="en-CA" w:eastAsia="en-CA"/>
        </w:rPr>
        <w:t xml:space="preserve"> Engineered an advanced processing interface using Angular 19 and </w:t>
      </w:r>
      <w:r w:rsidRPr="00CF12B4">
        <w:rPr>
          <w:rFonts w:ascii="Arial Narrow" w:hAnsi="Arial Narrow"/>
          <w:b/>
          <w:bCs/>
          <w:sz w:val="24"/>
          <w:szCs w:val="24"/>
          <w:lang w:val="en-CA" w:eastAsia="en-CA"/>
        </w:rPr>
        <w:t>Google Antigravity</w:t>
      </w:r>
      <w:r w:rsidRPr="00CF12B4">
        <w:rPr>
          <w:rFonts w:ascii="Arial Narrow" w:hAnsi="Arial Narrow"/>
          <w:sz w:val="24"/>
          <w:szCs w:val="24"/>
          <w:lang w:val="en-CA" w:eastAsia="en-CA"/>
        </w:rPr>
        <w:t xml:space="preserve"> workflows to optimize data computation pipelines for intensive medical imaging analytics.</w:t>
      </w:r>
    </w:p>
    <w:p w14:paraId="51604F75" w14:textId="77777777" w:rsidR="00FC53DB" w:rsidRPr="00CF12B4" w:rsidRDefault="00FC53DB" w:rsidP="00F6217A">
      <w:pPr>
        <w:spacing w:line="240" w:lineRule="auto"/>
        <w:rPr>
          <w:rFonts w:ascii="Arial Narrow" w:eastAsia="Times New Roman" w:hAnsi="Arial Narrow" w:cs="Arial"/>
          <w:b/>
          <w:bCs/>
          <w:sz w:val="24"/>
          <w:szCs w:val="24"/>
          <w:lang w:val="en-CA" w:eastAsia="en-CA"/>
        </w:rPr>
      </w:pPr>
    </w:p>
    <w:p w14:paraId="3155A998" w14:textId="77777777" w:rsidR="00BA3B90" w:rsidRDefault="00BA3B90" w:rsidP="004119E4">
      <w:pPr>
        <w:spacing w:line="240" w:lineRule="auto"/>
        <w:rPr>
          <w:rFonts w:ascii="Arial Narrow" w:eastAsia="Times New Roman" w:hAnsi="Arial Narrow" w:cs="Arial"/>
          <w:b/>
          <w:bCs/>
          <w:sz w:val="24"/>
          <w:szCs w:val="24"/>
          <w:lang w:val="en-CA" w:eastAsia="en-CA"/>
        </w:rPr>
      </w:pPr>
    </w:p>
    <w:p w14:paraId="1632F797" w14:textId="37280C28" w:rsidR="004119E4" w:rsidRPr="00BA3B90" w:rsidRDefault="00F6217A" w:rsidP="00BA3B90">
      <w:pPr>
        <w:pStyle w:val="NoSpacing"/>
        <w:rPr>
          <w:rFonts w:ascii="Arial Narrow" w:hAnsi="Arial Narrow"/>
          <w:b/>
          <w:sz w:val="24"/>
          <w:szCs w:val="24"/>
          <w:lang w:val="en-CA" w:eastAsia="en-CA"/>
        </w:rPr>
      </w:pPr>
      <w:r w:rsidRPr="00BA3B90">
        <w:rPr>
          <w:rFonts w:ascii="Arial Narrow" w:hAnsi="Arial Narrow"/>
          <w:b/>
          <w:sz w:val="24"/>
          <w:szCs w:val="24"/>
          <w:lang w:val="en-CA" w:eastAsia="en-CA"/>
        </w:rPr>
        <w:lastRenderedPageBreak/>
        <w:t>MERATIVE (Formerly IBM Watson Health)</w:t>
      </w:r>
      <w:r w:rsidR="00A649B2" w:rsidRPr="00BA3B90">
        <w:rPr>
          <w:rFonts w:ascii="Arial Narrow" w:hAnsi="Arial Narrow"/>
          <w:b/>
          <w:sz w:val="24"/>
          <w:szCs w:val="24"/>
          <w:lang w:val="en-CA" w:eastAsia="en-CA"/>
        </w:rPr>
        <w:t xml:space="preserve"> |</w:t>
      </w:r>
      <w:r w:rsidR="003C6B05" w:rsidRPr="00BA3B90">
        <w:rPr>
          <w:rFonts w:ascii="Arial Narrow" w:hAnsi="Arial Narrow"/>
          <w:b/>
          <w:sz w:val="24"/>
          <w:szCs w:val="24"/>
          <w:lang w:val="en-CA" w:eastAsia="en-CA"/>
        </w:rPr>
        <w:t xml:space="preserve"> </w:t>
      </w:r>
      <w:r w:rsidRPr="00BA3B90">
        <w:rPr>
          <w:rFonts w:ascii="Arial Narrow" w:hAnsi="Arial Narrow"/>
          <w:b/>
          <w:sz w:val="24"/>
          <w:szCs w:val="24"/>
          <w:lang w:val="en-CA" w:eastAsia="en-CA"/>
        </w:rPr>
        <w:t>Mississauga, O</w:t>
      </w:r>
      <w:r w:rsidR="0041241C" w:rsidRPr="00BA3B90">
        <w:rPr>
          <w:rFonts w:ascii="Arial Narrow" w:hAnsi="Arial Narrow"/>
          <w:b/>
          <w:sz w:val="24"/>
          <w:szCs w:val="24"/>
          <w:lang w:val="en-CA" w:eastAsia="en-CA"/>
        </w:rPr>
        <w:t>ntario, Canada</w:t>
      </w:r>
      <w:r w:rsidR="004119E4" w:rsidRPr="00BA3B90">
        <w:rPr>
          <w:rFonts w:ascii="Arial Narrow" w:hAnsi="Arial Narrow"/>
          <w:b/>
          <w:sz w:val="24"/>
          <w:szCs w:val="24"/>
          <w:lang w:val="en-CA" w:eastAsia="en-CA"/>
        </w:rPr>
        <w:t xml:space="preserve">      </w:t>
      </w:r>
      <w:r w:rsidR="00A87711" w:rsidRPr="00BA3B90">
        <w:rPr>
          <w:rFonts w:ascii="Arial Narrow" w:hAnsi="Arial Narrow"/>
          <w:b/>
          <w:sz w:val="24"/>
          <w:szCs w:val="24"/>
          <w:lang w:val="en-CA" w:eastAsia="en-CA"/>
        </w:rPr>
        <w:t xml:space="preserve"> </w:t>
      </w:r>
      <w:r w:rsidR="004119E4" w:rsidRPr="00BA3B90">
        <w:rPr>
          <w:rFonts w:ascii="Arial Narrow" w:hAnsi="Arial Narrow"/>
          <w:b/>
          <w:sz w:val="24"/>
          <w:szCs w:val="24"/>
          <w:lang w:val="en-CA" w:eastAsia="en-CA"/>
        </w:rPr>
        <w:t xml:space="preserve">       </w:t>
      </w:r>
      <w:r w:rsidR="00253697" w:rsidRPr="00BA3B90">
        <w:rPr>
          <w:rFonts w:ascii="Arial Narrow" w:hAnsi="Arial Narrow"/>
          <w:b/>
          <w:sz w:val="24"/>
          <w:szCs w:val="24"/>
          <w:lang w:val="en-CA" w:eastAsia="en-CA"/>
        </w:rPr>
        <w:t xml:space="preserve"> </w:t>
      </w:r>
      <w:r w:rsidR="004119E4" w:rsidRPr="00BA3B90">
        <w:rPr>
          <w:rFonts w:ascii="Arial Narrow" w:hAnsi="Arial Narrow"/>
          <w:b/>
          <w:iCs/>
          <w:sz w:val="24"/>
          <w:szCs w:val="24"/>
          <w:lang w:val="en-CA" w:eastAsia="en-CA"/>
        </w:rPr>
        <w:t>July 2022 – February 2024</w:t>
      </w:r>
    </w:p>
    <w:p w14:paraId="207B3B1C" w14:textId="77777777" w:rsidR="004119E4" w:rsidRPr="00BA3B90" w:rsidRDefault="00F6217A" w:rsidP="00BA3B90">
      <w:pPr>
        <w:pStyle w:val="NoSpacing"/>
        <w:rPr>
          <w:rFonts w:ascii="Arial Narrow" w:hAnsi="Arial Narrow"/>
          <w:b/>
          <w:sz w:val="24"/>
          <w:szCs w:val="24"/>
          <w:lang w:val="en-CA" w:eastAsia="en-CA"/>
        </w:rPr>
      </w:pPr>
      <w:r w:rsidRPr="00BA3B90">
        <w:rPr>
          <w:rFonts w:ascii="Arial Narrow" w:hAnsi="Arial Narrow"/>
          <w:b/>
          <w:sz w:val="24"/>
          <w:szCs w:val="24"/>
          <w:lang w:val="en-CA" w:eastAsia="en-CA"/>
        </w:rPr>
        <w:t>Senior Software Developer</w:t>
      </w:r>
      <w:r w:rsidR="004119E4" w:rsidRPr="00BA3B90">
        <w:rPr>
          <w:rFonts w:ascii="Arial Narrow" w:hAnsi="Arial Narrow"/>
          <w:b/>
          <w:sz w:val="24"/>
          <w:szCs w:val="24"/>
          <w:lang w:val="en-CA" w:eastAsia="en-CA"/>
        </w:rPr>
        <w:t xml:space="preserve"> </w:t>
      </w:r>
    </w:p>
    <w:p w14:paraId="34959802" w14:textId="18B57393" w:rsidR="00F6217A" w:rsidRPr="00CF12B4" w:rsidRDefault="00F6217A" w:rsidP="003B2B9E">
      <w:pPr>
        <w:pStyle w:val="NoSpacing"/>
        <w:numPr>
          <w:ilvl w:val="0"/>
          <w:numId w:val="5"/>
        </w:numPr>
        <w:rPr>
          <w:rFonts w:ascii="Arial Narrow" w:hAnsi="Arial Narrow"/>
          <w:sz w:val="24"/>
          <w:szCs w:val="24"/>
          <w:lang w:val="en-CA" w:eastAsia="en-CA"/>
        </w:rPr>
      </w:pPr>
      <w:r w:rsidRPr="00CF12B4">
        <w:rPr>
          <w:rFonts w:ascii="Arial Narrow" w:hAnsi="Arial Narrow"/>
          <w:b/>
          <w:bCs/>
          <w:sz w:val="24"/>
          <w:szCs w:val="24"/>
          <w:lang w:val="en-CA" w:eastAsia="en-CA"/>
        </w:rPr>
        <w:t>Architected Log Forwarding Operations:</w:t>
      </w:r>
      <w:r w:rsidR="00FE129D" w:rsidRPr="00CF12B4">
        <w:rPr>
          <w:rFonts w:ascii="Arial Narrow" w:hAnsi="Arial Narrow"/>
          <w:b/>
          <w:bCs/>
          <w:sz w:val="24"/>
          <w:szCs w:val="24"/>
          <w:lang w:val="en-CA" w:eastAsia="en-CA"/>
        </w:rPr>
        <w:t xml:space="preserve"> </w:t>
      </w:r>
      <w:r w:rsidRPr="00CF12B4">
        <w:rPr>
          <w:rFonts w:ascii="Arial Narrow" w:hAnsi="Arial Narrow"/>
          <w:sz w:val="24"/>
          <w:szCs w:val="24"/>
          <w:lang w:val="en-CA" w:eastAsia="en-CA"/>
        </w:rPr>
        <w:t xml:space="preserve">Designed data pipelines utilizing </w:t>
      </w:r>
      <w:proofErr w:type="spellStart"/>
      <w:r w:rsidRPr="00CF12B4">
        <w:rPr>
          <w:rFonts w:ascii="Arial Narrow" w:hAnsi="Arial Narrow"/>
          <w:sz w:val="24"/>
          <w:szCs w:val="24"/>
          <w:lang w:val="en-CA" w:eastAsia="en-CA"/>
        </w:rPr>
        <w:t>Fluentd</w:t>
      </w:r>
      <w:proofErr w:type="spellEnd"/>
      <w:r w:rsidRPr="00CF12B4">
        <w:rPr>
          <w:rFonts w:ascii="Arial Narrow" w:hAnsi="Arial Narrow"/>
          <w:sz w:val="24"/>
          <w:szCs w:val="24"/>
          <w:lang w:val="en-CA" w:eastAsia="en-CA"/>
        </w:rPr>
        <w:t xml:space="preserve"> collectors to securely transfer app telemetry to IBM Cloud endpoints, enabling real-time </w:t>
      </w:r>
      <w:proofErr w:type="spellStart"/>
      <w:r w:rsidRPr="00CF12B4">
        <w:rPr>
          <w:rFonts w:ascii="Arial Narrow" w:hAnsi="Arial Narrow"/>
          <w:sz w:val="24"/>
          <w:szCs w:val="24"/>
          <w:lang w:val="en-CA" w:eastAsia="en-CA"/>
        </w:rPr>
        <w:t>behavior</w:t>
      </w:r>
      <w:proofErr w:type="spellEnd"/>
      <w:r w:rsidRPr="00CF12B4">
        <w:rPr>
          <w:rFonts w:ascii="Arial Narrow" w:hAnsi="Arial Narrow"/>
          <w:sz w:val="24"/>
          <w:szCs w:val="24"/>
          <w:lang w:val="en-CA" w:eastAsia="en-CA"/>
        </w:rPr>
        <w:t xml:space="preserve"> analytics via </w:t>
      </w:r>
      <w:proofErr w:type="spellStart"/>
      <w:r w:rsidRPr="00CF12B4">
        <w:rPr>
          <w:rFonts w:ascii="Arial Narrow" w:hAnsi="Arial Narrow"/>
          <w:sz w:val="24"/>
          <w:szCs w:val="24"/>
          <w:lang w:val="en-CA" w:eastAsia="en-CA"/>
        </w:rPr>
        <w:t>Kibana</w:t>
      </w:r>
      <w:proofErr w:type="spellEnd"/>
      <w:r w:rsidRPr="00CF12B4">
        <w:rPr>
          <w:rFonts w:ascii="Arial Narrow" w:hAnsi="Arial Narrow"/>
          <w:sz w:val="24"/>
          <w:szCs w:val="24"/>
          <w:lang w:val="en-CA" w:eastAsia="en-CA"/>
        </w:rPr>
        <w:t>.</w:t>
      </w:r>
    </w:p>
    <w:p w14:paraId="69F552BA" w14:textId="32E2CD4F" w:rsidR="00F6217A" w:rsidRPr="00CF12B4" w:rsidRDefault="00F6217A" w:rsidP="003B2B9E">
      <w:pPr>
        <w:pStyle w:val="NoSpacing"/>
        <w:numPr>
          <w:ilvl w:val="0"/>
          <w:numId w:val="5"/>
        </w:numPr>
        <w:rPr>
          <w:rFonts w:ascii="Arial Narrow" w:hAnsi="Arial Narrow"/>
          <w:sz w:val="24"/>
          <w:szCs w:val="24"/>
          <w:lang w:val="en-CA" w:eastAsia="en-CA"/>
        </w:rPr>
      </w:pPr>
      <w:r w:rsidRPr="00CF12B4">
        <w:rPr>
          <w:rFonts w:ascii="Arial Narrow" w:hAnsi="Arial Narrow"/>
          <w:b/>
          <w:bCs/>
          <w:sz w:val="24"/>
          <w:szCs w:val="24"/>
          <w:lang w:val="en-CA" w:eastAsia="en-CA"/>
        </w:rPr>
        <w:t>Engineered High-Throughput APIs:</w:t>
      </w:r>
      <w:r w:rsidRPr="00CF12B4">
        <w:rPr>
          <w:rFonts w:ascii="Arial Narrow" w:hAnsi="Arial Narrow"/>
          <w:sz w:val="24"/>
          <w:szCs w:val="24"/>
          <w:lang w:val="en-CA" w:eastAsia="en-CA"/>
        </w:rPr>
        <w:t xml:space="preserve"> Developed scalable </w:t>
      </w:r>
      <w:proofErr w:type="spellStart"/>
      <w:r w:rsidRPr="00CF12B4">
        <w:rPr>
          <w:rFonts w:ascii="Arial Narrow" w:hAnsi="Arial Narrow"/>
          <w:sz w:val="24"/>
          <w:szCs w:val="24"/>
          <w:lang w:val="en-CA" w:eastAsia="en-CA"/>
        </w:rPr>
        <w:t>RESTful</w:t>
      </w:r>
      <w:proofErr w:type="spellEnd"/>
      <w:r w:rsidRPr="00CF12B4">
        <w:rPr>
          <w:rFonts w:ascii="Arial Narrow" w:hAnsi="Arial Narrow"/>
          <w:sz w:val="24"/>
          <w:szCs w:val="24"/>
          <w:lang w:val="en-CA" w:eastAsia="en-CA"/>
        </w:rPr>
        <w:t xml:space="preserve"> Web APIs with ASP.NET Core backed by SQL Server </w:t>
      </w:r>
      <w:r w:rsidR="005329E7">
        <w:rPr>
          <w:rFonts w:ascii="Arial Narrow" w:hAnsi="Arial Narrow"/>
          <w:sz w:val="24"/>
          <w:szCs w:val="24"/>
          <w:lang w:val="en-CA" w:eastAsia="en-CA"/>
        </w:rPr>
        <w:t xml:space="preserve">(relational) </w:t>
      </w:r>
      <w:r w:rsidRPr="00CF12B4">
        <w:rPr>
          <w:rFonts w:ascii="Arial Narrow" w:hAnsi="Arial Narrow"/>
          <w:sz w:val="24"/>
          <w:szCs w:val="24"/>
          <w:lang w:val="en-CA" w:eastAsia="en-CA"/>
        </w:rPr>
        <w:t xml:space="preserve">and </w:t>
      </w:r>
      <w:proofErr w:type="spellStart"/>
      <w:r w:rsidRPr="00CF12B4">
        <w:rPr>
          <w:rFonts w:ascii="Arial Narrow" w:hAnsi="Arial Narrow"/>
          <w:sz w:val="24"/>
          <w:szCs w:val="24"/>
          <w:lang w:val="en-CA" w:eastAsia="en-CA"/>
        </w:rPr>
        <w:t>MongoDB</w:t>
      </w:r>
      <w:proofErr w:type="spellEnd"/>
      <w:r w:rsidRPr="00CF12B4">
        <w:rPr>
          <w:rFonts w:ascii="Arial Narrow" w:hAnsi="Arial Narrow"/>
          <w:sz w:val="24"/>
          <w:szCs w:val="24"/>
          <w:lang w:val="en-CA" w:eastAsia="en-CA"/>
        </w:rPr>
        <w:t xml:space="preserve"> </w:t>
      </w:r>
      <w:r w:rsidR="005329E7">
        <w:rPr>
          <w:rFonts w:ascii="Arial Narrow" w:hAnsi="Arial Narrow"/>
          <w:sz w:val="24"/>
          <w:szCs w:val="24"/>
          <w:lang w:val="en-CA" w:eastAsia="en-CA"/>
        </w:rPr>
        <w:t>(</w:t>
      </w:r>
      <w:r w:rsidRPr="00CF12B4">
        <w:rPr>
          <w:rFonts w:ascii="Arial Narrow" w:hAnsi="Arial Narrow"/>
          <w:sz w:val="24"/>
          <w:szCs w:val="24"/>
          <w:lang w:val="en-CA" w:eastAsia="en-CA"/>
        </w:rPr>
        <w:t>non-relational</w:t>
      </w:r>
      <w:r w:rsidR="005329E7">
        <w:rPr>
          <w:rFonts w:ascii="Arial Narrow" w:hAnsi="Arial Narrow"/>
          <w:sz w:val="24"/>
          <w:szCs w:val="24"/>
          <w:lang w:val="en-CA" w:eastAsia="en-CA"/>
        </w:rPr>
        <w:t>)</w:t>
      </w:r>
      <w:r w:rsidRPr="00CF12B4">
        <w:rPr>
          <w:rFonts w:ascii="Arial Narrow" w:hAnsi="Arial Narrow"/>
          <w:sz w:val="24"/>
          <w:szCs w:val="24"/>
          <w:lang w:val="en-CA" w:eastAsia="en-CA"/>
        </w:rPr>
        <w:t xml:space="preserve"> </w:t>
      </w:r>
      <w:r w:rsidR="00DA5981">
        <w:rPr>
          <w:rFonts w:ascii="Arial Narrow" w:hAnsi="Arial Narrow"/>
          <w:sz w:val="24"/>
          <w:szCs w:val="24"/>
          <w:lang w:val="en-CA" w:eastAsia="en-CA"/>
        </w:rPr>
        <w:t>databases</w:t>
      </w:r>
      <w:r w:rsidRPr="00CF12B4">
        <w:rPr>
          <w:rFonts w:ascii="Arial Narrow" w:hAnsi="Arial Narrow"/>
          <w:sz w:val="24"/>
          <w:szCs w:val="24"/>
          <w:lang w:val="en-CA" w:eastAsia="en-CA"/>
        </w:rPr>
        <w:t>.</w:t>
      </w:r>
    </w:p>
    <w:p w14:paraId="037386C9" w14:textId="5BEBB67E" w:rsidR="00F6217A" w:rsidRPr="00CF12B4" w:rsidRDefault="00F6217A" w:rsidP="003B2B9E">
      <w:pPr>
        <w:pStyle w:val="NoSpacing"/>
        <w:numPr>
          <w:ilvl w:val="0"/>
          <w:numId w:val="5"/>
        </w:numPr>
        <w:rPr>
          <w:rFonts w:ascii="Arial Narrow" w:hAnsi="Arial Narrow"/>
          <w:sz w:val="24"/>
          <w:szCs w:val="24"/>
          <w:lang w:val="en-CA" w:eastAsia="en-CA"/>
        </w:rPr>
      </w:pPr>
      <w:r w:rsidRPr="00CF12B4">
        <w:rPr>
          <w:rFonts w:ascii="Arial Narrow" w:hAnsi="Arial Narrow"/>
          <w:b/>
          <w:bCs/>
          <w:sz w:val="24"/>
          <w:szCs w:val="24"/>
          <w:lang w:val="en-CA" w:eastAsia="en-CA"/>
        </w:rPr>
        <w:t>Advanced Medical Imaging Features:</w:t>
      </w:r>
      <w:r w:rsidR="00FE129D" w:rsidRPr="00CF12B4">
        <w:rPr>
          <w:rFonts w:ascii="Arial Narrow" w:hAnsi="Arial Narrow"/>
          <w:b/>
          <w:bCs/>
          <w:sz w:val="24"/>
          <w:szCs w:val="24"/>
          <w:lang w:val="en-CA" w:eastAsia="en-CA"/>
        </w:rPr>
        <w:t xml:space="preserve"> </w:t>
      </w:r>
      <w:r w:rsidRPr="00CF12B4">
        <w:rPr>
          <w:rFonts w:ascii="Arial Narrow" w:hAnsi="Arial Narrow"/>
          <w:sz w:val="24"/>
          <w:szCs w:val="24"/>
          <w:lang w:val="en-CA" w:eastAsia="en-CA"/>
        </w:rPr>
        <w:t>Programmed complex algorithms for Deformable Medical Image Registration to improve lesion localization accuracy across dual-series CT and MR scans.</w:t>
      </w:r>
    </w:p>
    <w:p w14:paraId="02067F00" w14:textId="0C6396B4" w:rsidR="00F6217A" w:rsidRPr="00CF12B4" w:rsidRDefault="00F6217A" w:rsidP="003B2B9E">
      <w:pPr>
        <w:pStyle w:val="NoSpacing"/>
        <w:numPr>
          <w:ilvl w:val="0"/>
          <w:numId w:val="5"/>
        </w:numPr>
        <w:rPr>
          <w:rFonts w:ascii="Arial Narrow" w:hAnsi="Arial Narrow"/>
          <w:sz w:val="24"/>
          <w:szCs w:val="24"/>
          <w:lang w:val="en-CA" w:eastAsia="en-CA"/>
        </w:rPr>
      </w:pPr>
      <w:r w:rsidRPr="00CF12B4">
        <w:rPr>
          <w:rFonts w:ascii="Arial Narrow" w:hAnsi="Arial Narrow"/>
          <w:b/>
          <w:bCs/>
          <w:sz w:val="24"/>
          <w:szCs w:val="24"/>
          <w:lang w:val="en-CA" w:eastAsia="en-CA"/>
        </w:rPr>
        <w:t>Modernized Frontend Frameworks:</w:t>
      </w:r>
      <w:r w:rsidRPr="00CF12B4">
        <w:rPr>
          <w:rFonts w:ascii="Arial Narrow" w:hAnsi="Arial Narrow"/>
          <w:sz w:val="24"/>
          <w:szCs w:val="24"/>
          <w:lang w:val="en-CA" w:eastAsia="en-CA"/>
        </w:rPr>
        <w:t xml:space="preserve"> Successfully migrated Angular 1</w:t>
      </w:r>
      <w:r w:rsidR="008A170F">
        <w:rPr>
          <w:rFonts w:ascii="Arial Narrow" w:hAnsi="Arial Narrow"/>
          <w:sz w:val="24"/>
          <w:szCs w:val="24"/>
          <w:lang w:val="en-CA" w:eastAsia="en-CA"/>
        </w:rPr>
        <w:t>7</w:t>
      </w:r>
      <w:r w:rsidRPr="00CF12B4">
        <w:rPr>
          <w:rFonts w:ascii="Arial Narrow" w:hAnsi="Arial Narrow"/>
          <w:sz w:val="24"/>
          <w:szCs w:val="24"/>
          <w:lang w:val="en-CA" w:eastAsia="en-CA"/>
        </w:rPr>
        <w:t xml:space="preserve"> / </w:t>
      </w:r>
      <w:proofErr w:type="spellStart"/>
      <w:r w:rsidRPr="00CF12B4">
        <w:rPr>
          <w:rFonts w:ascii="Arial Narrow" w:hAnsi="Arial Narrow"/>
          <w:sz w:val="24"/>
          <w:szCs w:val="24"/>
          <w:lang w:val="en-CA" w:eastAsia="en-CA"/>
        </w:rPr>
        <w:t>NgRx</w:t>
      </w:r>
      <w:proofErr w:type="spellEnd"/>
      <w:r w:rsidRPr="00CF12B4">
        <w:rPr>
          <w:rFonts w:ascii="Arial Narrow" w:hAnsi="Arial Narrow"/>
          <w:sz w:val="24"/>
          <w:szCs w:val="24"/>
          <w:lang w:val="en-CA" w:eastAsia="en-CA"/>
        </w:rPr>
        <w:t xml:space="preserve"> architectures over to a streamlined React TS ecosystem using </w:t>
      </w:r>
      <w:proofErr w:type="spellStart"/>
      <w:r w:rsidRPr="00CF12B4">
        <w:rPr>
          <w:rFonts w:ascii="Arial Narrow" w:hAnsi="Arial Narrow"/>
          <w:sz w:val="24"/>
          <w:szCs w:val="24"/>
          <w:lang w:val="en-CA" w:eastAsia="en-CA"/>
        </w:rPr>
        <w:t>Redux</w:t>
      </w:r>
      <w:proofErr w:type="spellEnd"/>
      <w:r w:rsidRPr="00CF12B4">
        <w:rPr>
          <w:rFonts w:ascii="Arial Narrow" w:hAnsi="Arial Narrow"/>
          <w:sz w:val="24"/>
          <w:szCs w:val="24"/>
          <w:lang w:val="en-CA" w:eastAsia="en-CA"/>
        </w:rPr>
        <w:t xml:space="preserve"> Toolkit and </w:t>
      </w:r>
      <w:proofErr w:type="spellStart"/>
      <w:r w:rsidRPr="00CF12B4">
        <w:rPr>
          <w:rFonts w:ascii="Arial Narrow" w:hAnsi="Arial Narrow"/>
          <w:sz w:val="24"/>
          <w:szCs w:val="24"/>
          <w:lang w:val="en-CA" w:eastAsia="en-CA"/>
        </w:rPr>
        <w:t>Vite</w:t>
      </w:r>
      <w:proofErr w:type="spellEnd"/>
      <w:r w:rsidRPr="00CF12B4">
        <w:rPr>
          <w:rFonts w:ascii="Arial Narrow" w:hAnsi="Arial Narrow"/>
          <w:sz w:val="24"/>
          <w:szCs w:val="24"/>
          <w:lang w:val="en-CA" w:eastAsia="en-CA"/>
        </w:rPr>
        <w:t>.</w:t>
      </w:r>
    </w:p>
    <w:p w14:paraId="4E42DC65" w14:textId="77777777" w:rsidR="00F6217A" w:rsidRPr="00CF12B4" w:rsidRDefault="00F6217A" w:rsidP="003B2B9E">
      <w:pPr>
        <w:pStyle w:val="NoSpacing"/>
        <w:numPr>
          <w:ilvl w:val="0"/>
          <w:numId w:val="5"/>
        </w:numPr>
        <w:rPr>
          <w:rFonts w:ascii="Arial Narrow" w:hAnsi="Arial Narrow"/>
          <w:sz w:val="24"/>
          <w:szCs w:val="24"/>
          <w:lang w:val="en-CA" w:eastAsia="en-CA"/>
        </w:rPr>
      </w:pPr>
      <w:r w:rsidRPr="00CF12B4">
        <w:rPr>
          <w:rFonts w:ascii="Arial Narrow" w:hAnsi="Arial Narrow"/>
          <w:b/>
          <w:bCs/>
          <w:sz w:val="24"/>
          <w:szCs w:val="24"/>
          <w:lang w:val="en-CA" w:eastAsia="en-CA"/>
        </w:rPr>
        <w:t>Led Quality Assurance:</w:t>
      </w:r>
      <w:r w:rsidRPr="00CF12B4">
        <w:rPr>
          <w:rFonts w:ascii="Arial Narrow" w:hAnsi="Arial Narrow"/>
          <w:sz w:val="24"/>
          <w:szCs w:val="24"/>
          <w:lang w:val="en-CA" w:eastAsia="en-CA"/>
        </w:rPr>
        <w:t xml:space="preserve"> Authored end-to-end and unit test cases via Jasmine, Karma, and Playwright, establishing strict static analysis gates via </w:t>
      </w:r>
      <w:proofErr w:type="spellStart"/>
      <w:r w:rsidRPr="00CF12B4">
        <w:rPr>
          <w:rFonts w:ascii="Arial Narrow" w:hAnsi="Arial Narrow"/>
          <w:sz w:val="24"/>
          <w:szCs w:val="24"/>
          <w:lang w:val="en-CA" w:eastAsia="en-CA"/>
        </w:rPr>
        <w:t>SonarQube</w:t>
      </w:r>
      <w:proofErr w:type="spellEnd"/>
      <w:r w:rsidRPr="00CF12B4">
        <w:rPr>
          <w:rFonts w:ascii="Arial Narrow" w:hAnsi="Arial Narrow"/>
          <w:sz w:val="24"/>
          <w:szCs w:val="24"/>
          <w:lang w:val="en-CA" w:eastAsia="en-CA"/>
        </w:rPr>
        <w:t>.</w:t>
      </w:r>
    </w:p>
    <w:p w14:paraId="3FDC5E6C" w14:textId="77777777" w:rsidR="00066EE9" w:rsidRPr="00CF12B4" w:rsidRDefault="00066EE9" w:rsidP="00F6217A">
      <w:pPr>
        <w:spacing w:line="240" w:lineRule="auto"/>
        <w:rPr>
          <w:rFonts w:ascii="Arial Narrow" w:eastAsia="Times New Roman" w:hAnsi="Arial Narrow" w:cs="Arial"/>
          <w:b/>
          <w:bCs/>
          <w:sz w:val="24"/>
          <w:szCs w:val="24"/>
          <w:lang w:val="en-CA" w:eastAsia="en-CA"/>
        </w:rPr>
      </w:pPr>
    </w:p>
    <w:p w14:paraId="40737323" w14:textId="64644033" w:rsidR="003C6B05" w:rsidRPr="00CF12B4" w:rsidRDefault="00F6217A" w:rsidP="003C6B05">
      <w:pPr>
        <w:spacing w:line="240" w:lineRule="auto"/>
        <w:rPr>
          <w:rFonts w:ascii="Arial Narrow" w:eastAsia="Times New Roman" w:hAnsi="Arial Narrow" w:cs="Arial"/>
          <w:b/>
          <w:sz w:val="24"/>
          <w:szCs w:val="24"/>
          <w:lang w:val="en-CA" w:eastAsia="en-CA"/>
        </w:rPr>
      </w:pPr>
      <w:r w:rsidRPr="00CF12B4">
        <w:rPr>
          <w:rFonts w:ascii="Arial Narrow" w:eastAsia="Times New Roman" w:hAnsi="Arial Narrow" w:cs="Arial"/>
          <w:b/>
          <w:bCs/>
          <w:sz w:val="24"/>
          <w:szCs w:val="24"/>
          <w:lang w:val="en-CA" w:eastAsia="en-CA"/>
        </w:rPr>
        <w:t>IBM</w:t>
      </w:r>
      <w:r w:rsidR="0036798B" w:rsidRPr="00CF12B4">
        <w:rPr>
          <w:rFonts w:ascii="Arial Narrow" w:eastAsia="Times New Roman" w:hAnsi="Arial Narrow" w:cs="Arial"/>
          <w:b/>
          <w:bCs/>
          <w:sz w:val="24"/>
          <w:szCs w:val="24"/>
          <w:lang w:val="en-CA" w:eastAsia="en-CA"/>
        </w:rPr>
        <w:t xml:space="preserve"> </w:t>
      </w:r>
      <w:r w:rsidR="0036798B" w:rsidRPr="00CF12B4">
        <w:rPr>
          <w:rFonts w:ascii="Arial Narrow" w:hAnsi="Arial Narrow"/>
          <w:b/>
          <w:sz w:val="24"/>
          <w:szCs w:val="24"/>
          <w:lang w:val="en-CA" w:eastAsia="en-CA"/>
        </w:rPr>
        <w:t>|</w:t>
      </w:r>
      <w:r w:rsidRPr="00CF12B4">
        <w:rPr>
          <w:rFonts w:ascii="Arial Narrow" w:eastAsia="Times New Roman" w:hAnsi="Arial Narrow" w:cs="Arial"/>
          <w:b/>
          <w:bCs/>
          <w:sz w:val="24"/>
          <w:szCs w:val="24"/>
          <w:lang w:val="en-CA" w:eastAsia="en-CA"/>
        </w:rPr>
        <w:t xml:space="preserve"> Mississauga, </w:t>
      </w:r>
      <w:r w:rsidR="003C6B05" w:rsidRPr="00CF12B4">
        <w:rPr>
          <w:rFonts w:ascii="Arial Narrow" w:eastAsia="Times New Roman" w:hAnsi="Arial Narrow" w:cs="Arial"/>
          <w:b/>
          <w:bCs/>
          <w:sz w:val="24"/>
          <w:szCs w:val="24"/>
          <w:lang w:val="en-CA" w:eastAsia="en-CA"/>
        </w:rPr>
        <w:t xml:space="preserve">Ontario, Canada </w:t>
      </w:r>
      <w:r w:rsidR="00D32D74">
        <w:rPr>
          <w:rFonts w:ascii="Arial Narrow" w:eastAsia="Times New Roman" w:hAnsi="Arial Narrow" w:cs="Arial"/>
          <w:b/>
          <w:bCs/>
          <w:sz w:val="24"/>
          <w:szCs w:val="24"/>
          <w:lang w:val="en-CA" w:eastAsia="en-CA"/>
        </w:rPr>
        <w:t xml:space="preserve">                                                                                      </w:t>
      </w:r>
      <w:r w:rsidR="003C6B05" w:rsidRPr="00CF12B4">
        <w:rPr>
          <w:rFonts w:ascii="Arial Narrow" w:eastAsia="Times New Roman" w:hAnsi="Arial Narrow" w:cs="Arial"/>
          <w:b/>
          <w:iCs/>
          <w:sz w:val="24"/>
          <w:szCs w:val="24"/>
          <w:lang w:val="en-CA" w:eastAsia="en-CA"/>
        </w:rPr>
        <w:t>April 2016 – July 2022</w:t>
      </w:r>
    </w:p>
    <w:p w14:paraId="691AC027" w14:textId="77777777" w:rsidR="003C6B05" w:rsidRPr="00CF12B4" w:rsidRDefault="00F6217A" w:rsidP="003C6B05">
      <w:pPr>
        <w:spacing w:line="240" w:lineRule="auto"/>
        <w:rPr>
          <w:rFonts w:ascii="Arial Narrow" w:eastAsia="Times New Roman" w:hAnsi="Arial Narrow" w:cs="Arial"/>
          <w:sz w:val="24"/>
          <w:szCs w:val="24"/>
          <w:lang w:val="en-CA" w:eastAsia="en-CA"/>
        </w:rPr>
      </w:pPr>
      <w:r w:rsidRPr="00CF12B4">
        <w:rPr>
          <w:rFonts w:ascii="Arial Narrow" w:eastAsia="Times New Roman" w:hAnsi="Arial Narrow" w:cs="Arial"/>
          <w:b/>
          <w:bCs/>
          <w:sz w:val="24"/>
          <w:szCs w:val="24"/>
          <w:lang w:val="en-CA" w:eastAsia="en-CA"/>
        </w:rPr>
        <w:t>Senior Software Developer</w:t>
      </w:r>
      <w:r w:rsidR="003C6B05" w:rsidRPr="00CF12B4">
        <w:rPr>
          <w:rFonts w:ascii="Arial Narrow" w:eastAsia="Times New Roman" w:hAnsi="Arial Narrow" w:cs="Arial"/>
          <w:sz w:val="24"/>
          <w:szCs w:val="24"/>
          <w:lang w:val="en-CA" w:eastAsia="en-CA"/>
        </w:rPr>
        <w:t xml:space="preserve"> </w:t>
      </w:r>
    </w:p>
    <w:p w14:paraId="1B97F460" w14:textId="38F20391" w:rsidR="00F6217A" w:rsidRPr="001C07D1" w:rsidRDefault="00F6217A" w:rsidP="001C07D1">
      <w:pPr>
        <w:pStyle w:val="ListParagraph"/>
        <w:numPr>
          <w:ilvl w:val="0"/>
          <w:numId w:val="11"/>
        </w:numPr>
        <w:spacing w:line="240" w:lineRule="auto"/>
        <w:rPr>
          <w:rFonts w:ascii="Arial Narrow" w:eastAsia="Times New Roman" w:hAnsi="Arial Narrow" w:cs="Arial"/>
          <w:sz w:val="24"/>
          <w:szCs w:val="24"/>
          <w:lang w:val="en-CA" w:eastAsia="en-CA"/>
        </w:rPr>
      </w:pPr>
      <w:r w:rsidRPr="001C07D1">
        <w:rPr>
          <w:rFonts w:ascii="Arial Narrow" w:eastAsia="Times New Roman" w:hAnsi="Arial Narrow" w:cs="Arial"/>
          <w:b/>
          <w:bCs/>
          <w:sz w:val="24"/>
          <w:szCs w:val="24"/>
          <w:lang w:val="en-CA" w:eastAsia="en-CA"/>
        </w:rPr>
        <w:t>Full-Stack Product Delivery:</w:t>
      </w:r>
      <w:r w:rsidRPr="001C07D1">
        <w:rPr>
          <w:rFonts w:ascii="Arial Narrow" w:eastAsia="Times New Roman" w:hAnsi="Arial Narrow" w:cs="Arial"/>
          <w:sz w:val="24"/>
          <w:szCs w:val="24"/>
          <w:lang w:val="en-CA" w:eastAsia="en-CA"/>
        </w:rPr>
        <w:t xml:space="preserve"> Spearheaded frontend UI de</w:t>
      </w:r>
      <w:r w:rsidR="003E0899" w:rsidRPr="001C07D1">
        <w:rPr>
          <w:rFonts w:ascii="Arial Narrow" w:eastAsia="Times New Roman" w:hAnsi="Arial Narrow" w:cs="Arial"/>
          <w:sz w:val="24"/>
          <w:szCs w:val="24"/>
          <w:lang w:val="en-CA" w:eastAsia="en-CA"/>
        </w:rPr>
        <w:t>velopment using Angular 14/</w:t>
      </w:r>
      <w:proofErr w:type="spellStart"/>
      <w:r w:rsidR="003E0899" w:rsidRPr="001C07D1">
        <w:rPr>
          <w:rFonts w:ascii="Arial Narrow" w:eastAsia="Times New Roman" w:hAnsi="Arial Narrow" w:cs="Arial"/>
          <w:sz w:val="24"/>
          <w:szCs w:val="24"/>
          <w:lang w:val="en-CA" w:eastAsia="en-CA"/>
        </w:rPr>
        <w:t>TypeS</w:t>
      </w:r>
      <w:r w:rsidRPr="001C07D1">
        <w:rPr>
          <w:rFonts w:ascii="Arial Narrow" w:eastAsia="Times New Roman" w:hAnsi="Arial Narrow" w:cs="Arial"/>
          <w:sz w:val="24"/>
          <w:szCs w:val="24"/>
          <w:lang w:val="en-CA" w:eastAsia="en-CA"/>
        </w:rPr>
        <w:t>cript</w:t>
      </w:r>
      <w:proofErr w:type="spellEnd"/>
      <w:r w:rsidRPr="001C07D1">
        <w:rPr>
          <w:rFonts w:ascii="Arial Narrow" w:eastAsia="Times New Roman" w:hAnsi="Arial Narrow" w:cs="Arial"/>
          <w:sz w:val="24"/>
          <w:szCs w:val="24"/>
          <w:lang w:val="en-CA" w:eastAsia="en-CA"/>
        </w:rPr>
        <w:t xml:space="preserve"> and backend service layers via C# ASP.NET MVC.</w:t>
      </w:r>
    </w:p>
    <w:p w14:paraId="20DEFCE2" w14:textId="024B9356" w:rsidR="0048565C" w:rsidRPr="00C315C1" w:rsidRDefault="00F6217A" w:rsidP="002B7975">
      <w:pPr>
        <w:pStyle w:val="NoSpacing"/>
        <w:numPr>
          <w:ilvl w:val="0"/>
          <w:numId w:val="2"/>
        </w:numPr>
        <w:ind w:left="709"/>
        <w:rPr>
          <w:rFonts w:ascii="Arial Narrow" w:eastAsia="Times New Roman" w:hAnsi="Arial Narrow" w:cs="Arial"/>
          <w:sz w:val="24"/>
          <w:szCs w:val="24"/>
          <w:lang w:val="en-CA" w:eastAsia="en-CA"/>
        </w:rPr>
      </w:pPr>
      <w:r w:rsidRPr="00C315C1">
        <w:rPr>
          <w:rFonts w:ascii="Arial Narrow" w:eastAsia="Times New Roman" w:hAnsi="Arial Narrow" w:cs="Arial"/>
          <w:b/>
          <w:bCs/>
          <w:sz w:val="24"/>
          <w:szCs w:val="24"/>
          <w:lang w:val="en-CA" w:eastAsia="en-CA"/>
        </w:rPr>
        <w:t>Clinical Tools Innovation:</w:t>
      </w:r>
      <w:r w:rsidRPr="00C315C1">
        <w:rPr>
          <w:rFonts w:ascii="Arial Narrow" w:eastAsia="Times New Roman" w:hAnsi="Arial Narrow" w:cs="Arial"/>
          <w:sz w:val="24"/>
          <w:szCs w:val="24"/>
          <w:lang w:val="en-CA" w:eastAsia="en-CA"/>
        </w:rPr>
        <w:t xml:space="preserve"> </w:t>
      </w:r>
      <w:r w:rsidR="0048565C" w:rsidRPr="00C315C1">
        <w:rPr>
          <w:rFonts w:ascii="Arial Narrow" w:hAnsi="Arial Narrow"/>
          <w:sz w:val="24"/>
          <w:szCs w:val="24"/>
        </w:rPr>
        <w:t>Developed the lesion segmentation codebase.</w:t>
      </w:r>
      <w:r w:rsidR="00C315C1">
        <w:rPr>
          <w:rFonts w:ascii="Arial Narrow" w:hAnsi="Arial Narrow"/>
          <w:sz w:val="24"/>
          <w:szCs w:val="24"/>
        </w:rPr>
        <w:t xml:space="preserve"> </w:t>
      </w:r>
      <w:r w:rsidR="0048565C" w:rsidRPr="00C315C1">
        <w:rPr>
          <w:rFonts w:ascii="Arial Narrow" w:hAnsi="Arial Narrow"/>
          <w:sz w:val="24"/>
          <w:szCs w:val="24"/>
        </w:rPr>
        <w:t>Programmed the crosshair control interface for lesion re-measurement using optimized design patterns.</w:t>
      </w:r>
    </w:p>
    <w:p w14:paraId="2F86D0C1" w14:textId="25983149" w:rsidR="00F6217A" w:rsidRPr="002B7975" w:rsidRDefault="00F6217A" w:rsidP="002B7975">
      <w:pPr>
        <w:pStyle w:val="ListParagraph"/>
        <w:spacing w:after="0" w:line="240" w:lineRule="auto"/>
        <w:ind w:left="709"/>
        <w:rPr>
          <w:rFonts w:ascii="Arial Narrow" w:eastAsia="Times New Roman" w:hAnsi="Arial Narrow" w:cs="Arial"/>
          <w:sz w:val="24"/>
          <w:szCs w:val="24"/>
          <w:lang w:val="en-CA" w:eastAsia="en-CA"/>
        </w:rPr>
      </w:pPr>
      <w:r w:rsidRPr="002B7975">
        <w:rPr>
          <w:rFonts w:ascii="Arial Narrow" w:eastAsia="Times New Roman" w:hAnsi="Arial Narrow" w:cs="Arial"/>
          <w:sz w:val="24"/>
          <w:szCs w:val="24"/>
          <w:lang w:val="en-CA" w:eastAsia="en-CA"/>
        </w:rPr>
        <w:t xml:space="preserve">Designed and implemented a high-precision </w:t>
      </w:r>
      <w:proofErr w:type="spellStart"/>
      <w:r w:rsidRPr="002B7975">
        <w:rPr>
          <w:rFonts w:ascii="Arial Narrow" w:eastAsia="Times New Roman" w:hAnsi="Arial Narrow" w:cs="Arial"/>
          <w:sz w:val="24"/>
          <w:szCs w:val="24"/>
          <w:lang w:val="en-CA" w:eastAsia="en-CA"/>
        </w:rPr>
        <w:t>tumor</w:t>
      </w:r>
      <w:proofErr w:type="spellEnd"/>
      <w:r w:rsidRPr="002B7975">
        <w:rPr>
          <w:rFonts w:ascii="Arial Narrow" w:eastAsia="Times New Roman" w:hAnsi="Arial Narrow" w:cs="Arial"/>
          <w:sz w:val="24"/>
          <w:szCs w:val="24"/>
          <w:lang w:val="en-CA" w:eastAsia="en-CA"/>
        </w:rPr>
        <w:t>-editing graphical tool (“Push Tool”) and Lesion Tracking Diagrams, significantly enhancing diagnostic efficiency for clinical operators.</w:t>
      </w:r>
    </w:p>
    <w:p w14:paraId="620359B2" w14:textId="32A4ABFD" w:rsidR="00F6217A" w:rsidRPr="00CF12B4" w:rsidRDefault="00F6217A" w:rsidP="003B2B9E">
      <w:pPr>
        <w:numPr>
          <w:ilvl w:val="0"/>
          <w:numId w:val="2"/>
        </w:numPr>
        <w:spacing w:after="0" w:line="240" w:lineRule="auto"/>
        <w:rPr>
          <w:rFonts w:ascii="Arial Narrow" w:eastAsia="Times New Roman" w:hAnsi="Arial Narrow" w:cs="Arial"/>
          <w:sz w:val="24"/>
          <w:szCs w:val="24"/>
          <w:lang w:val="en-CA" w:eastAsia="en-CA"/>
        </w:rPr>
      </w:pPr>
      <w:r w:rsidRPr="00CF12B4">
        <w:rPr>
          <w:rFonts w:ascii="Arial Narrow" w:eastAsia="Times New Roman" w:hAnsi="Arial Narrow" w:cs="Arial"/>
          <w:b/>
          <w:bCs/>
          <w:sz w:val="24"/>
          <w:szCs w:val="24"/>
          <w:lang w:val="en-CA" w:eastAsia="en-CA"/>
        </w:rPr>
        <w:t>Agile Team Leadership:</w:t>
      </w:r>
      <w:r w:rsidRPr="00CF12B4">
        <w:rPr>
          <w:rFonts w:ascii="Arial Narrow" w:eastAsia="Times New Roman" w:hAnsi="Arial Narrow" w:cs="Arial"/>
          <w:sz w:val="24"/>
          <w:szCs w:val="24"/>
          <w:lang w:val="en-CA" w:eastAsia="en-CA"/>
        </w:rPr>
        <w:t xml:space="preserve"> Mentored 3 junior developers, provided cross-functional user training, and served as a key contributor during daily Scrum </w:t>
      </w:r>
      <w:proofErr w:type="spellStart"/>
      <w:r w:rsidRPr="00CF12B4">
        <w:rPr>
          <w:rFonts w:ascii="Arial Narrow" w:eastAsia="Times New Roman" w:hAnsi="Arial Narrow" w:cs="Arial"/>
          <w:sz w:val="24"/>
          <w:szCs w:val="24"/>
          <w:lang w:val="en-CA" w:eastAsia="en-CA"/>
        </w:rPr>
        <w:t>standups</w:t>
      </w:r>
      <w:proofErr w:type="spellEnd"/>
      <w:r w:rsidRPr="00CF12B4">
        <w:rPr>
          <w:rFonts w:ascii="Arial Narrow" w:eastAsia="Times New Roman" w:hAnsi="Arial Narrow" w:cs="Arial"/>
          <w:sz w:val="24"/>
          <w:szCs w:val="24"/>
          <w:lang w:val="en-CA" w:eastAsia="en-CA"/>
        </w:rPr>
        <w:t>, iteration planning, and code reviews.</w:t>
      </w:r>
    </w:p>
    <w:p w14:paraId="76D5290C" w14:textId="77777777" w:rsidR="00FC53DB" w:rsidRPr="00CF12B4" w:rsidRDefault="00FC53DB" w:rsidP="00F6217A">
      <w:pPr>
        <w:spacing w:line="240" w:lineRule="auto"/>
        <w:rPr>
          <w:rFonts w:ascii="Arial Narrow" w:eastAsia="Times New Roman" w:hAnsi="Arial Narrow" w:cs="Arial"/>
          <w:b/>
          <w:bCs/>
          <w:sz w:val="24"/>
          <w:szCs w:val="24"/>
          <w:lang w:val="en-CA" w:eastAsia="en-CA"/>
        </w:rPr>
      </w:pPr>
    </w:p>
    <w:p w14:paraId="3594FCD9" w14:textId="144B11F9" w:rsidR="00F6217A" w:rsidRPr="00CF12B4" w:rsidRDefault="00F6217A" w:rsidP="00FC53DB">
      <w:pPr>
        <w:pStyle w:val="NoSpacing"/>
        <w:rPr>
          <w:rFonts w:ascii="Arial Narrow" w:hAnsi="Arial Narrow"/>
          <w:b/>
          <w:sz w:val="24"/>
          <w:szCs w:val="24"/>
          <w:lang w:val="en-CA" w:eastAsia="en-CA"/>
        </w:rPr>
      </w:pPr>
      <w:r w:rsidRPr="00CF12B4">
        <w:rPr>
          <w:rFonts w:ascii="Arial Narrow" w:hAnsi="Arial Narrow"/>
          <w:b/>
          <w:sz w:val="24"/>
          <w:szCs w:val="24"/>
          <w:lang w:val="en-CA" w:eastAsia="en-CA"/>
        </w:rPr>
        <w:t>MERGE HEALTHCARE | Mississauga, O</w:t>
      </w:r>
      <w:r w:rsidR="00D6381C" w:rsidRPr="00CF12B4">
        <w:rPr>
          <w:rFonts w:ascii="Arial Narrow" w:hAnsi="Arial Narrow"/>
          <w:b/>
          <w:sz w:val="24"/>
          <w:szCs w:val="24"/>
          <w:lang w:val="en-CA" w:eastAsia="en-CA"/>
        </w:rPr>
        <w:t xml:space="preserve">ntario, Canada                           </w:t>
      </w:r>
      <w:r w:rsidR="00D6381C" w:rsidRPr="00CF12B4">
        <w:rPr>
          <w:rFonts w:ascii="Arial Narrow" w:hAnsi="Arial Narrow"/>
          <w:b/>
          <w:iCs/>
          <w:sz w:val="24"/>
          <w:szCs w:val="24"/>
          <w:lang w:val="en-CA" w:eastAsia="en-CA"/>
        </w:rPr>
        <w:t xml:space="preserve">                      </w:t>
      </w:r>
      <w:r w:rsidR="00883B7A">
        <w:rPr>
          <w:rFonts w:ascii="Arial Narrow" w:hAnsi="Arial Narrow"/>
          <w:b/>
          <w:iCs/>
          <w:sz w:val="24"/>
          <w:szCs w:val="24"/>
          <w:lang w:val="en-CA" w:eastAsia="en-CA"/>
        </w:rPr>
        <w:t xml:space="preserve">    </w:t>
      </w:r>
      <w:r w:rsidR="00D6381C" w:rsidRPr="00CF12B4">
        <w:rPr>
          <w:rFonts w:ascii="Arial Narrow" w:hAnsi="Arial Narrow"/>
          <w:b/>
          <w:iCs/>
          <w:sz w:val="24"/>
          <w:szCs w:val="24"/>
          <w:lang w:val="en-CA" w:eastAsia="en-CA"/>
        </w:rPr>
        <w:t>June 2015 – April 2016</w:t>
      </w:r>
    </w:p>
    <w:p w14:paraId="2FB4DBFD" w14:textId="3882D879" w:rsidR="00F6217A" w:rsidRPr="00CF12B4" w:rsidRDefault="00F6217A" w:rsidP="00FC53DB">
      <w:pPr>
        <w:pStyle w:val="NoSpacing"/>
        <w:rPr>
          <w:rFonts w:ascii="Arial Narrow" w:hAnsi="Arial Narrow"/>
          <w:b/>
          <w:sz w:val="24"/>
          <w:szCs w:val="24"/>
          <w:lang w:val="en-CA" w:eastAsia="en-CA"/>
        </w:rPr>
      </w:pPr>
      <w:r w:rsidRPr="00CF12B4">
        <w:rPr>
          <w:rFonts w:ascii="Arial Narrow" w:hAnsi="Arial Narrow"/>
          <w:b/>
          <w:sz w:val="24"/>
          <w:szCs w:val="24"/>
          <w:lang w:val="en-CA" w:eastAsia="en-CA"/>
        </w:rPr>
        <w:t xml:space="preserve">Senior Software Developer </w:t>
      </w:r>
      <w:r w:rsidR="00FC53DB" w:rsidRPr="00CF12B4">
        <w:rPr>
          <w:rFonts w:ascii="Arial Narrow" w:hAnsi="Arial Narrow"/>
          <w:b/>
          <w:sz w:val="24"/>
          <w:szCs w:val="24"/>
          <w:lang w:val="en-CA" w:eastAsia="en-CA"/>
        </w:rPr>
        <w:t xml:space="preserve">                                                                                               </w:t>
      </w:r>
    </w:p>
    <w:p w14:paraId="48683381" w14:textId="364BBB19" w:rsidR="00F6217A" w:rsidRPr="00CF12B4" w:rsidRDefault="00F6217A" w:rsidP="003B2B9E">
      <w:pPr>
        <w:pStyle w:val="NoSpacing"/>
        <w:numPr>
          <w:ilvl w:val="0"/>
          <w:numId w:val="4"/>
        </w:numPr>
        <w:rPr>
          <w:rFonts w:ascii="Arial Narrow" w:hAnsi="Arial Narrow"/>
          <w:sz w:val="24"/>
          <w:szCs w:val="24"/>
          <w:lang w:val="en-CA" w:eastAsia="en-CA"/>
        </w:rPr>
      </w:pPr>
      <w:r w:rsidRPr="00CF12B4">
        <w:rPr>
          <w:rFonts w:ascii="Arial Narrow" w:hAnsi="Arial Narrow"/>
          <w:b/>
          <w:sz w:val="24"/>
          <w:szCs w:val="24"/>
          <w:lang w:val="en-CA" w:eastAsia="en-CA"/>
        </w:rPr>
        <w:t>Cardio Web Ecosystems:</w:t>
      </w:r>
      <w:r w:rsidR="00724250" w:rsidRPr="00CF12B4">
        <w:rPr>
          <w:rFonts w:ascii="Arial Narrow" w:hAnsi="Arial Narrow"/>
          <w:b/>
          <w:sz w:val="24"/>
          <w:szCs w:val="24"/>
          <w:lang w:val="en-CA" w:eastAsia="en-CA"/>
        </w:rPr>
        <w:t xml:space="preserve"> </w:t>
      </w:r>
      <w:r w:rsidRPr="00CF12B4">
        <w:rPr>
          <w:rFonts w:ascii="Arial Narrow" w:hAnsi="Arial Narrow"/>
          <w:sz w:val="24"/>
          <w:szCs w:val="24"/>
          <w:lang w:val="en-CA" w:eastAsia="en-CA"/>
        </w:rPr>
        <w:t>Developed full-stack UI extensions, business objects, and SQL stored procedures for the Cardio Workstation</w:t>
      </w:r>
      <w:r w:rsidR="00CF1CA7">
        <w:rPr>
          <w:rFonts w:ascii="Arial Narrow" w:hAnsi="Arial Narrow"/>
          <w:sz w:val="24"/>
          <w:szCs w:val="24"/>
          <w:lang w:val="en-CA" w:eastAsia="en-CA"/>
        </w:rPr>
        <w:t>s</w:t>
      </w:r>
      <w:r w:rsidRPr="00CF12B4">
        <w:rPr>
          <w:rFonts w:ascii="Arial Narrow" w:hAnsi="Arial Narrow"/>
          <w:sz w:val="24"/>
          <w:szCs w:val="24"/>
          <w:lang w:val="en-CA" w:eastAsia="en-CA"/>
        </w:rPr>
        <w:t>, establishing smooth inter-app data transport with the ICA Viewer application.</w:t>
      </w:r>
    </w:p>
    <w:p w14:paraId="6A94A0A0" w14:textId="77777777" w:rsidR="00FC53DB" w:rsidRPr="00CF12B4" w:rsidRDefault="00FC53DB" w:rsidP="00FC53DB">
      <w:pPr>
        <w:pStyle w:val="NoSpacing"/>
        <w:rPr>
          <w:rFonts w:ascii="Arial Narrow" w:hAnsi="Arial Narrow"/>
          <w:sz w:val="24"/>
          <w:szCs w:val="24"/>
          <w:lang w:val="en-CA" w:eastAsia="en-CA"/>
        </w:rPr>
      </w:pPr>
    </w:p>
    <w:p w14:paraId="608CB759" w14:textId="6F407242" w:rsidR="00F6217A" w:rsidRPr="00CF12B4" w:rsidRDefault="00F6217A" w:rsidP="00FC53DB">
      <w:pPr>
        <w:pStyle w:val="NoSpacing"/>
        <w:rPr>
          <w:rFonts w:ascii="Arial Narrow" w:hAnsi="Arial Narrow"/>
          <w:b/>
          <w:sz w:val="24"/>
          <w:szCs w:val="24"/>
          <w:lang w:val="en-CA" w:eastAsia="en-CA"/>
        </w:rPr>
      </w:pPr>
      <w:r w:rsidRPr="00CF12B4">
        <w:rPr>
          <w:rFonts w:ascii="Arial Narrow" w:hAnsi="Arial Narrow"/>
          <w:b/>
          <w:sz w:val="24"/>
          <w:szCs w:val="24"/>
          <w:lang w:val="en-CA" w:eastAsia="en-CA"/>
        </w:rPr>
        <w:t xml:space="preserve">CANCER CARE ONTARIO | Toronto, </w:t>
      </w:r>
      <w:r w:rsidR="00636D5E" w:rsidRPr="00CF12B4">
        <w:rPr>
          <w:rFonts w:ascii="Arial Narrow" w:hAnsi="Arial Narrow"/>
          <w:b/>
          <w:sz w:val="24"/>
          <w:szCs w:val="24"/>
          <w:lang w:val="en-CA" w:eastAsia="en-CA"/>
        </w:rPr>
        <w:t xml:space="preserve">Ontario, Canada                                                   </w:t>
      </w:r>
      <w:r w:rsidR="00B40307">
        <w:rPr>
          <w:rFonts w:ascii="Arial Narrow" w:hAnsi="Arial Narrow"/>
          <w:b/>
          <w:sz w:val="24"/>
          <w:szCs w:val="24"/>
          <w:lang w:val="en-CA" w:eastAsia="en-CA"/>
        </w:rPr>
        <w:t xml:space="preserve">     </w:t>
      </w:r>
      <w:r w:rsidR="00636D5E" w:rsidRPr="00CF12B4">
        <w:rPr>
          <w:rFonts w:ascii="Arial Narrow" w:hAnsi="Arial Narrow"/>
          <w:b/>
          <w:iCs/>
          <w:sz w:val="24"/>
          <w:szCs w:val="24"/>
          <w:lang w:val="en-CA" w:eastAsia="en-CA"/>
        </w:rPr>
        <w:t>April 2014 – April 2015</w:t>
      </w:r>
    </w:p>
    <w:p w14:paraId="1162C938" w14:textId="4F8087A8" w:rsidR="00F6217A" w:rsidRPr="00CF12B4" w:rsidRDefault="00F6217A" w:rsidP="00FC53DB">
      <w:pPr>
        <w:pStyle w:val="NoSpacing"/>
        <w:rPr>
          <w:rFonts w:ascii="Arial Narrow" w:hAnsi="Arial Narrow"/>
          <w:b/>
          <w:sz w:val="24"/>
          <w:szCs w:val="24"/>
          <w:lang w:val="en-CA" w:eastAsia="en-CA"/>
        </w:rPr>
      </w:pPr>
      <w:r w:rsidRPr="00CF12B4">
        <w:rPr>
          <w:rFonts w:ascii="Arial Narrow" w:hAnsi="Arial Narrow"/>
          <w:b/>
          <w:sz w:val="24"/>
          <w:szCs w:val="24"/>
          <w:lang w:val="en-CA" w:eastAsia="en-CA"/>
        </w:rPr>
        <w:t>Senior Programmer Analyst</w:t>
      </w:r>
    </w:p>
    <w:p w14:paraId="15CE34CD" w14:textId="77777777" w:rsidR="00F6217A" w:rsidRPr="00CF12B4" w:rsidRDefault="00F6217A" w:rsidP="003B2B9E">
      <w:pPr>
        <w:pStyle w:val="NoSpacing"/>
        <w:numPr>
          <w:ilvl w:val="0"/>
          <w:numId w:val="6"/>
        </w:numPr>
        <w:rPr>
          <w:rFonts w:ascii="Arial Narrow" w:hAnsi="Arial Narrow"/>
          <w:sz w:val="24"/>
          <w:szCs w:val="24"/>
          <w:lang w:val="en-CA" w:eastAsia="en-CA"/>
        </w:rPr>
      </w:pPr>
      <w:r w:rsidRPr="00CF12B4">
        <w:rPr>
          <w:rFonts w:ascii="Arial Narrow" w:hAnsi="Arial Narrow"/>
          <w:b/>
          <w:sz w:val="24"/>
          <w:szCs w:val="24"/>
          <w:lang w:val="en-CA" w:eastAsia="en-CA"/>
        </w:rPr>
        <w:t>Provincial Health Platforms:</w:t>
      </w:r>
      <w:r w:rsidRPr="00CF12B4">
        <w:rPr>
          <w:rFonts w:ascii="Arial Narrow" w:hAnsi="Arial Narrow"/>
          <w:sz w:val="24"/>
          <w:szCs w:val="24"/>
          <w:lang w:val="en-CA" w:eastAsia="en-CA"/>
        </w:rPr>
        <w:t xml:space="preserve"> Developed core architecture for the Ontario Renal Reporting System (ORRS), building reliable WCF services, MVP UI layers, and dynamic </w:t>
      </w:r>
      <w:proofErr w:type="spellStart"/>
      <w:r w:rsidRPr="00CF12B4">
        <w:rPr>
          <w:rFonts w:ascii="Arial Narrow" w:hAnsi="Arial Narrow"/>
          <w:sz w:val="24"/>
          <w:szCs w:val="24"/>
          <w:lang w:val="en-CA" w:eastAsia="en-CA"/>
        </w:rPr>
        <w:t>SignalR</w:t>
      </w:r>
      <w:proofErr w:type="spellEnd"/>
      <w:r w:rsidRPr="00CF12B4">
        <w:rPr>
          <w:rFonts w:ascii="Arial Narrow" w:hAnsi="Arial Narrow"/>
          <w:sz w:val="24"/>
          <w:szCs w:val="24"/>
          <w:lang w:val="en-CA" w:eastAsia="en-CA"/>
        </w:rPr>
        <w:t xml:space="preserve"> functionalities to deliver real-time operational data across provincial chronic kidney disease networks.</w:t>
      </w:r>
    </w:p>
    <w:p w14:paraId="62E31049" w14:textId="77777777" w:rsidR="00FC53DB" w:rsidRPr="00CF12B4" w:rsidRDefault="00FC53DB" w:rsidP="00F6217A">
      <w:pPr>
        <w:spacing w:line="240" w:lineRule="auto"/>
        <w:rPr>
          <w:rFonts w:ascii="Arial Narrow" w:eastAsia="Times New Roman" w:hAnsi="Arial Narrow" w:cs="Arial"/>
          <w:b/>
          <w:bCs/>
          <w:sz w:val="24"/>
          <w:szCs w:val="24"/>
          <w:lang w:val="en-CA" w:eastAsia="en-CA"/>
        </w:rPr>
      </w:pPr>
    </w:p>
    <w:p w14:paraId="58DBEDC3" w14:textId="603E29DB" w:rsidR="00B62332" w:rsidRPr="0023665E" w:rsidRDefault="00F6217A" w:rsidP="0023665E">
      <w:pPr>
        <w:pStyle w:val="NoSpacing"/>
        <w:rPr>
          <w:rFonts w:ascii="Arial Narrow" w:hAnsi="Arial Narrow"/>
          <w:b/>
          <w:sz w:val="24"/>
          <w:szCs w:val="24"/>
          <w:lang w:val="en-CA" w:eastAsia="en-CA"/>
        </w:rPr>
      </w:pPr>
      <w:r w:rsidRPr="0023665E">
        <w:rPr>
          <w:rFonts w:ascii="Arial Narrow" w:hAnsi="Arial Narrow"/>
          <w:b/>
          <w:bCs/>
          <w:sz w:val="24"/>
          <w:szCs w:val="24"/>
          <w:lang w:val="en-CA" w:eastAsia="en-CA"/>
        </w:rPr>
        <w:t>LOBLAW COMPANIES LIMITED | Brampton</w:t>
      </w:r>
      <w:r w:rsidR="00B62332" w:rsidRPr="0023665E">
        <w:rPr>
          <w:rFonts w:ascii="Arial Narrow" w:hAnsi="Arial Narrow"/>
          <w:b/>
          <w:sz w:val="24"/>
          <w:szCs w:val="24"/>
          <w:lang w:val="en-CA" w:eastAsia="en-CA"/>
        </w:rPr>
        <w:t>, Ontario, Canada</w:t>
      </w:r>
      <w:r w:rsidR="00B62332" w:rsidRPr="0023665E">
        <w:rPr>
          <w:rFonts w:ascii="Arial Narrow" w:hAnsi="Arial Narrow"/>
          <w:b/>
          <w:i/>
          <w:sz w:val="24"/>
          <w:szCs w:val="24"/>
          <w:lang w:val="en-CA" w:eastAsia="en-CA"/>
        </w:rPr>
        <w:t xml:space="preserve">                                         </w:t>
      </w:r>
      <w:r w:rsidR="00B40307">
        <w:rPr>
          <w:rFonts w:ascii="Arial Narrow" w:hAnsi="Arial Narrow"/>
          <w:b/>
          <w:i/>
          <w:sz w:val="24"/>
          <w:szCs w:val="24"/>
          <w:lang w:val="en-CA" w:eastAsia="en-CA"/>
        </w:rPr>
        <w:t xml:space="preserve">  </w:t>
      </w:r>
      <w:r w:rsidR="00B62332" w:rsidRPr="0023665E">
        <w:rPr>
          <w:rFonts w:ascii="Arial Narrow" w:hAnsi="Arial Narrow"/>
          <w:b/>
          <w:sz w:val="24"/>
          <w:szCs w:val="24"/>
          <w:lang w:val="en-CA" w:eastAsia="en-CA"/>
        </w:rPr>
        <w:t>June 2006 – April 2014</w:t>
      </w:r>
    </w:p>
    <w:p w14:paraId="1677992A" w14:textId="77777777" w:rsidR="00B62332" w:rsidRPr="0023665E" w:rsidRDefault="00F6217A" w:rsidP="0023665E">
      <w:pPr>
        <w:pStyle w:val="NoSpacing"/>
        <w:rPr>
          <w:rFonts w:ascii="Arial Narrow" w:hAnsi="Arial Narrow"/>
          <w:b/>
          <w:bCs/>
          <w:sz w:val="24"/>
          <w:szCs w:val="24"/>
          <w:lang w:val="en-CA" w:eastAsia="en-CA"/>
        </w:rPr>
      </w:pPr>
      <w:r w:rsidRPr="0023665E">
        <w:rPr>
          <w:rFonts w:ascii="Arial Narrow" w:hAnsi="Arial Narrow"/>
          <w:b/>
          <w:bCs/>
          <w:sz w:val="24"/>
          <w:szCs w:val="24"/>
          <w:lang w:val="en-CA" w:eastAsia="en-CA"/>
        </w:rPr>
        <w:t>Senior Software Developer</w:t>
      </w:r>
    </w:p>
    <w:p w14:paraId="1C27ED99" w14:textId="77777777" w:rsidR="00AE36DB" w:rsidRPr="000E3FB8" w:rsidRDefault="00AE36DB" w:rsidP="003B2B9E">
      <w:pPr>
        <w:numPr>
          <w:ilvl w:val="0"/>
          <w:numId w:val="7"/>
        </w:numPr>
        <w:spacing w:after="0" w:line="240" w:lineRule="auto"/>
        <w:rPr>
          <w:rFonts w:ascii="Arial Narrow" w:eastAsia="Times New Roman" w:hAnsi="Arial Narrow" w:cs="Arial"/>
          <w:sz w:val="24"/>
          <w:szCs w:val="24"/>
          <w:lang w:eastAsia="en-CA"/>
        </w:rPr>
      </w:pPr>
      <w:r w:rsidRPr="00CF12B4">
        <w:rPr>
          <w:rFonts w:ascii="Arial Narrow" w:eastAsia="Times New Roman" w:hAnsi="Arial Narrow" w:cs="Arial"/>
          <w:b/>
          <w:bCs/>
          <w:sz w:val="24"/>
          <w:szCs w:val="24"/>
          <w:lang w:eastAsia="en-CA"/>
        </w:rPr>
        <w:t>Enterprise Architecture:</w:t>
      </w:r>
      <w:r w:rsidRPr="00CF12B4">
        <w:rPr>
          <w:rFonts w:ascii="Arial Narrow" w:eastAsia="Times New Roman" w:hAnsi="Arial Narrow" w:cs="Arial"/>
          <w:sz w:val="24"/>
          <w:szCs w:val="24"/>
          <w:lang w:eastAsia="en-CA"/>
        </w:rPr>
        <w:t xml:space="preserve"> Authored the foundational architectural design patterns for the </w:t>
      </w:r>
      <w:r w:rsidRPr="00CF12B4">
        <w:rPr>
          <w:rFonts w:ascii="Arial Narrow" w:eastAsia="Times New Roman" w:hAnsi="Arial Narrow" w:cs="Arial"/>
          <w:b/>
          <w:bCs/>
          <w:sz w:val="24"/>
          <w:szCs w:val="24"/>
          <w:lang w:eastAsia="en-CA"/>
        </w:rPr>
        <w:t>Store Time, Attendance &amp; Scheduling (STAS)</w:t>
      </w:r>
      <w:r w:rsidRPr="00CF12B4">
        <w:rPr>
          <w:rFonts w:ascii="Arial Narrow" w:eastAsia="Times New Roman" w:hAnsi="Arial Narrow" w:cs="Arial"/>
          <w:sz w:val="24"/>
          <w:szCs w:val="24"/>
          <w:lang w:eastAsia="en-CA"/>
        </w:rPr>
        <w:t xml:space="preserve"> platform, enabling high-volume performance across enterprise web portals.</w:t>
      </w:r>
    </w:p>
    <w:p w14:paraId="42D2C9DE" w14:textId="77777777" w:rsidR="00AE36DB" w:rsidRPr="000E3FB8" w:rsidRDefault="00AE36DB" w:rsidP="003B2B9E">
      <w:pPr>
        <w:numPr>
          <w:ilvl w:val="0"/>
          <w:numId w:val="7"/>
        </w:numPr>
        <w:spacing w:after="0" w:line="240" w:lineRule="auto"/>
        <w:rPr>
          <w:rFonts w:ascii="Arial Narrow" w:eastAsia="Times New Roman" w:hAnsi="Arial Narrow" w:cs="Arial"/>
          <w:sz w:val="24"/>
          <w:szCs w:val="24"/>
          <w:lang w:eastAsia="en-CA"/>
        </w:rPr>
      </w:pPr>
      <w:r w:rsidRPr="00CF12B4">
        <w:rPr>
          <w:rFonts w:ascii="Arial Narrow" w:eastAsia="Times New Roman" w:hAnsi="Arial Narrow" w:cs="Arial"/>
          <w:b/>
          <w:bCs/>
          <w:sz w:val="24"/>
          <w:szCs w:val="24"/>
          <w:lang w:eastAsia="en-CA"/>
        </w:rPr>
        <w:t>Data Pipeline Engineering:</w:t>
      </w:r>
      <w:r w:rsidRPr="00CF12B4">
        <w:rPr>
          <w:rFonts w:ascii="Arial Narrow" w:eastAsia="Times New Roman" w:hAnsi="Arial Narrow" w:cs="Arial"/>
          <w:sz w:val="24"/>
          <w:szCs w:val="24"/>
          <w:lang w:eastAsia="en-CA"/>
        </w:rPr>
        <w:t xml:space="preserve"> Engineered a robust suite of automated programs, UNIX/FTP scripts, and XML parsers to process business-critical trade transactions, promotions, and reports across </w:t>
      </w:r>
      <w:r w:rsidRPr="00CF12B4">
        <w:rPr>
          <w:rFonts w:ascii="Arial Narrow" w:eastAsia="Times New Roman" w:hAnsi="Arial Narrow" w:cs="Arial"/>
          <w:b/>
          <w:bCs/>
          <w:sz w:val="24"/>
          <w:szCs w:val="24"/>
          <w:lang w:eastAsia="en-CA"/>
        </w:rPr>
        <w:t>1,080 retail stores and pharmacies</w:t>
      </w:r>
      <w:r w:rsidRPr="00CF12B4">
        <w:rPr>
          <w:rFonts w:ascii="Arial Narrow" w:eastAsia="Times New Roman" w:hAnsi="Arial Narrow" w:cs="Arial"/>
          <w:sz w:val="24"/>
          <w:szCs w:val="24"/>
          <w:lang w:eastAsia="en-CA"/>
        </w:rPr>
        <w:t xml:space="preserve"> nationwide under the </w:t>
      </w:r>
      <w:r w:rsidRPr="00CF12B4">
        <w:rPr>
          <w:rFonts w:ascii="Arial Narrow" w:eastAsia="Times New Roman" w:hAnsi="Arial Narrow" w:cs="Arial"/>
          <w:b/>
          <w:bCs/>
          <w:sz w:val="24"/>
          <w:szCs w:val="24"/>
          <w:lang w:eastAsia="en-CA"/>
        </w:rPr>
        <w:t>President’s Choice</w:t>
      </w:r>
      <w:r w:rsidRPr="00CF12B4">
        <w:rPr>
          <w:rFonts w:ascii="Arial Narrow" w:eastAsia="Times New Roman" w:hAnsi="Arial Narrow" w:cs="Arial"/>
          <w:sz w:val="24"/>
          <w:szCs w:val="24"/>
          <w:lang w:eastAsia="en-CA"/>
        </w:rPr>
        <w:t xml:space="preserve"> trademark.</w:t>
      </w:r>
    </w:p>
    <w:p w14:paraId="2B9727D6" w14:textId="77777777" w:rsidR="00AE36DB" w:rsidRPr="000E3FB8" w:rsidRDefault="00AE36DB" w:rsidP="003B2B9E">
      <w:pPr>
        <w:numPr>
          <w:ilvl w:val="0"/>
          <w:numId w:val="7"/>
        </w:numPr>
        <w:spacing w:after="0" w:line="240" w:lineRule="auto"/>
        <w:rPr>
          <w:rFonts w:ascii="Arial Narrow" w:eastAsia="Times New Roman" w:hAnsi="Arial Narrow" w:cs="Arial"/>
          <w:sz w:val="24"/>
          <w:szCs w:val="24"/>
          <w:lang w:eastAsia="en-CA"/>
        </w:rPr>
      </w:pPr>
      <w:r w:rsidRPr="00CF12B4">
        <w:rPr>
          <w:rFonts w:ascii="Arial Narrow" w:eastAsia="Times New Roman" w:hAnsi="Arial Narrow" w:cs="Arial"/>
          <w:b/>
          <w:bCs/>
          <w:sz w:val="24"/>
          <w:szCs w:val="24"/>
          <w:lang w:eastAsia="en-CA"/>
        </w:rPr>
        <w:t>Database Migration:</w:t>
      </w:r>
      <w:r w:rsidRPr="00CF12B4">
        <w:rPr>
          <w:rFonts w:ascii="Arial Narrow" w:eastAsia="Times New Roman" w:hAnsi="Arial Narrow" w:cs="Arial"/>
          <w:sz w:val="24"/>
          <w:szCs w:val="24"/>
          <w:lang w:eastAsia="en-CA"/>
        </w:rPr>
        <w:t xml:space="preserve"> Developed and executed automated database migration scripts to smoothly transition </w:t>
      </w:r>
      <w:r w:rsidRPr="00CF12B4">
        <w:rPr>
          <w:rFonts w:ascii="Arial Narrow" w:eastAsia="Times New Roman" w:hAnsi="Arial Narrow" w:cs="Arial"/>
          <w:b/>
          <w:bCs/>
          <w:sz w:val="24"/>
          <w:szCs w:val="24"/>
          <w:lang w:eastAsia="en-CA"/>
        </w:rPr>
        <w:t>400 national stores</w:t>
      </w:r>
      <w:r w:rsidRPr="00CF12B4">
        <w:rPr>
          <w:rFonts w:ascii="Arial Narrow" w:eastAsia="Times New Roman" w:hAnsi="Arial Narrow" w:cs="Arial"/>
          <w:sz w:val="24"/>
          <w:szCs w:val="24"/>
          <w:lang w:eastAsia="en-CA"/>
        </w:rPr>
        <w:t xml:space="preserve"> from </w:t>
      </w:r>
      <w:proofErr w:type="spellStart"/>
      <w:r w:rsidRPr="00CF12B4">
        <w:rPr>
          <w:rFonts w:ascii="Arial Narrow" w:eastAsia="Times New Roman" w:hAnsi="Arial Narrow" w:cs="Arial"/>
          <w:sz w:val="24"/>
          <w:szCs w:val="24"/>
          <w:lang w:eastAsia="en-CA"/>
        </w:rPr>
        <w:t>PostgreSQL</w:t>
      </w:r>
      <w:proofErr w:type="spellEnd"/>
      <w:r w:rsidRPr="00CF12B4">
        <w:rPr>
          <w:rFonts w:ascii="Arial Narrow" w:eastAsia="Times New Roman" w:hAnsi="Arial Narrow" w:cs="Arial"/>
          <w:sz w:val="24"/>
          <w:szCs w:val="24"/>
          <w:lang w:eastAsia="en-CA"/>
        </w:rPr>
        <w:t xml:space="preserve"> to Informix, minimizing system downtime and ensuring data integrity.</w:t>
      </w:r>
    </w:p>
    <w:p w14:paraId="577F8A38" w14:textId="4384C363" w:rsidR="00F6217A" w:rsidRPr="007B5931" w:rsidRDefault="00F6217A" w:rsidP="00C70A49">
      <w:pPr>
        <w:pStyle w:val="ListParagraph"/>
        <w:numPr>
          <w:ilvl w:val="0"/>
          <w:numId w:val="8"/>
        </w:numPr>
        <w:spacing w:after="0" w:line="240" w:lineRule="auto"/>
        <w:ind w:left="709"/>
        <w:rPr>
          <w:rFonts w:ascii="Arial Narrow" w:eastAsia="Times New Roman" w:hAnsi="Arial Narrow" w:cs="Arial"/>
          <w:sz w:val="24"/>
          <w:szCs w:val="24"/>
          <w:lang w:val="en-CA" w:eastAsia="en-CA"/>
        </w:rPr>
      </w:pPr>
      <w:r w:rsidRPr="007B5931">
        <w:rPr>
          <w:rFonts w:ascii="Arial Narrow" w:eastAsia="Times New Roman" w:hAnsi="Arial Narrow" w:cs="Arial"/>
          <w:b/>
          <w:bCs/>
          <w:sz w:val="24"/>
          <w:szCs w:val="24"/>
          <w:lang w:val="en-CA" w:eastAsia="en-CA"/>
        </w:rPr>
        <w:lastRenderedPageBreak/>
        <w:t>System Integration Pipelines:</w:t>
      </w:r>
      <w:r w:rsidRPr="007B5931">
        <w:rPr>
          <w:rFonts w:ascii="Arial Narrow" w:eastAsia="Times New Roman" w:hAnsi="Arial Narrow" w:cs="Arial"/>
          <w:sz w:val="24"/>
          <w:szCs w:val="24"/>
          <w:lang w:val="en-CA" w:eastAsia="en-CA"/>
        </w:rPr>
        <w:t xml:space="preserve"> Built a multi-threaded .NET TCP Server connecting Loblaw Drug Stores with external Hospital Health Associations</w:t>
      </w:r>
      <w:r w:rsidR="000C0DB2" w:rsidRPr="007B5931">
        <w:rPr>
          <w:rFonts w:ascii="Arial Narrow" w:eastAsia="Times New Roman" w:hAnsi="Arial Narrow" w:cs="Arial"/>
          <w:sz w:val="24"/>
          <w:szCs w:val="24"/>
          <w:lang w:val="en-CA" w:eastAsia="en-CA"/>
        </w:rPr>
        <w:t>.</w:t>
      </w:r>
      <w:r w:rsidRPr="007B5931">
        <w:rPr>
          <w:rFonts w:ascii="Arial Narrow" w:eastAsia="Times New Roman" w:hAnsi="Arial Narrow" w:cs="Arial"/>
          <w:sz w:val="24"/>
          <w:szCs w:val="24"/>
          <w:lang w:val="en-CA" w:eastAsia="en-CA"/>
        </w:rPr>
        <w:t xml:space="preserve"> </w:t>
      </w:r>
      <w:r w:rsidR="000C0DB2" w:rsidRPr="007B5931">
        <w:rPr>
          <w:rFonts w:ascii="Arial Narrow" w:eastAsia="Times New Roman" w:hAnsi="Arial Narrow" w:cs="Arial"/>
          <w:sz w:val="24"/>
          <w:szCs w:val="24"/>
          <w:lang w:val="en-CA" w:eastAsia="en-CA"/>
        </w:rPr>
        <w:t>D</w:t>
      </w:r>
      <w:r w:rsidRPr="007B5931">
        <w:rPr>
          <w:rFonts w:ascii="Arial Narrow" w:eastAsia="Times New Roman" w:hAnsi="Arial Narrow" w:cs="Arial"/>
          <w:sz w:val="24"/>
          <w:szCs w:val="24"/>
          <w:lang w:val="en-CA" w:eastAsia="en-CA"/>
        </w:rPr>
        <w:t>eveloped WCF REST services linking retail POS nodes directly to enterprise SAP databases.</w:t>
      </w:r>
    </w:p>
    <w:p w14:paraId="293F30E7" w14:textId="77777777" w:rsidR="00B06BC2" w:rsidRDefault="00B06BC2" w:rsidP="00B06BC2">
      <w:pPr>
        <w:spacing w:after="0" w:line="240" w:lineRule="auto"/>
        <w:rPr>
          <w:rFonts w:ascii="Arial Narrow" w:eastAsia="Times New Roman" w:hAnsi="Arial Narrow" w:cs="Arial"/>
          <w:sz w:val="24"/>
          <w:szCs w:val="24"/>
          <w:lang w:val="en-CA" w:eastAsia="en-CA"/>
        </w:rPr>
      </w:pPr>
    </w:p>
    <w:p w14:paraId="602D39F7" w14:textId="77777777" w:rsidR="00B06BC2" w:rsidRPr="00B06BC2" w:rsidRDefault="00B06BC2" w:rsidP="00B06BC2">
      <w:pPr>
        <w:spacing w:after="0" w:line="240" w:lineRule="auto"/>
        <w:rPr>
          <w:rFonts w:ascii="Arial Narrow" w:eastAsia="Times New Roman" w:hAnsi="Arial Narrow" w:cs="Arial"/>
          <w:sz w:val="24"/>
          <w:szCs w:val="24"/>
          <w:lang w:val="en-CA" w:eastAsia="en-CA"/>
        </w:rPr>
      </w:pPr>
    </w:p>
    <w:p w14:paraId="6593EDCE" w14:textId="77777777" w:rsidR="00B06BC2" w:rsidRPr="00B06BC2" w:rsidRDefault="00B06BC2" w:rsidP="00B06BC2">
      <w:pPr>
        <w:pBdr>
          <w:bottom w:val="single" w:sz="12" w:space="2" w:color="auto"/>
        </w:pBdr>
        <w:spacing w:before="120" w:after="240"/>
        <w:jc w:val="center"/>
        <w:rPr>
          <w:rFonts w:ascii="Arial Narrow" w:hAnsi="Arial Narrow" w:cstheme="minorHAnsi"/>
          <w:b/>
          <w:sz w:val="32"/>
          <w:szCs w:val="32"/>
        </w:rPr>
      </w:pPr>
      <w:r w:rsidRPr="00B06BC2">
        <w:rPr>
          <w:rFonts w:ascii="Arial Narrow" w:hAnsi="Arial Narrow" w:cstheme="minorHAnsi"/>
          <w:b/>
          <w:sz w:val="32"/>
          <w:szCs w:val="32"/>
        </w:rPr>
        <w:t>EDUCATION &amp; PROFESSIONAL DEVELOPMENT</w:t>
      </w:r>
    </w:p>
    <w:p w14:paraId="0FD4F337" w14:textId="636827C5" w:rsidR="00F828FE" w:rsidRPr="00CA6A29" w:rsidRDefault="00F828FE" w:rsidP="00F828FE">
      <w:pPr>
        <w:pStyle w:val="paragraph"/>
        <w:textAlignment w:val="baseline"/>
        <w:rPr>
          <w:rFonts w:ascii="Arial Narrow" w:hAnsi="Arial Narrow" w:cstheme="minorHAnsi"/>
        </w:rPr>
      </w:pPr>
      <w:r w:rsidRPr="00CA6A29">
        <w:rPr>
          <w:rStyle w:val="normaltextrun1"/>
          <w:rFonts w:ascii="Arial Narrow" w:hAnsi="Arial Narrow" w:cstheme="minorHAnsi"/>
          <w:b/>
        </w:rPr>
        <w:t xml:space="preserve">Master’s Degree in </w:t>
      </w:r>
      <w:r w:rsidRPr="00CA6A29">
        <w:rPr>
          <w:rFonts w:ascii="Arial Narrow" w:eastAsia="Calibri" w:hAnsi="Arial Narrow" w:cs="Calibri"/>
          <w:b/>
        </w:rPr>
        <w:t xml:space="preserve">Aerospace Technology </w:t>
      </w:r>
      <w:proofErr w:type="gramStart"/>
      <w:r w:rsidRPr="00CA6A29">
        <w:rPr>
          <w:rFonts w:ascii="Arial Narrow" w:eastAsia="Calibri" w:hAnsi="Arial Narrow" w:cs="Calibri"/>
          <w:b/>
        </w:rPr>
        <w:t>And</w:t>
      </w:r>
      <w:proofErr w:type="gramEnd"/>
      <w:r w:rsidRPr="00CA6A29">
        <w:rPr>
          <w:rFonts w:ascii="Arial Narrow" w:eastAsia="Calibri" w:hAnsi="Arial Narrow" w:cs="Calibri"/>
          <w:b/>
        </w:rPr>
        <w:t xml:space="preserve"> Physics</w:t>
      </w:r>
      <w:r w:rsidRPr="00CA6A29">
        <w:rPr>
          <w:rStyle w:val="normaltextrun1"/>
          <w:rFonts w:ascii="Arial Narrow" w:hAnsi="Arial Narrow" w:cstheme="minorHAnsi"/>
          <w:b/>
          <w:bCs/>
        </w:rPr>
        <w:t xml:space="preserve"> </w:t>
      </w:r>
      <w:r w:rsidRPr="00CA6A29">
        <w:rPr>
          <w:rStyle w:val="normaltextrun1"/>
          <w:rFonts w:ascii="Arial Narrow" w:hAnsi="Arial Narrow" w:cstheme="minorHAnsi"/>
          <w:bCs/>
        </w:rPr>
        <w:t xml:space="preserve">• Moscow Institute of Physics and Technology </w:t>
      </w:r>
      <w:r w:rsidR="00011943" w:rsidRPr="00CA6A29">
        <w:rPr>
          <w:rStyle w:val="normaltextrun1"/>
          <w:rFonts w:ascii="Arial Narrow" w:hAnsi="Arial Narrow" w:cstheme="minorHAnsi"/>
          <w:bCs/>
        </w:rPr>
        <w:t xml:space="preserve">State University </w:t>
      </w:r>
      <w:r w:rsidRPr="00CA6A29">
        <w:rPr>
          <w:rStyle w:val="normaltextrun1"/>
          <w:rFonts w:ascii="Arial Narrow" w:hAnsi="Arial Narrow" w:cstheme="minorHAnsi"/>
          <w:bCs/>
        </w:rPr>
        <w:t>(MIPT), Russia</w:t>
      </w:r>
    </w:p>
    <w:p w14:paraId="340B268A" w14:textId="4324D28C" w:rsidR="00896C4A" w:rsidRPr="00CA6A29" w:rsidRDefault="00896C4A" w:rsidP="00896C4A">
      <w:pPr>
        <w:pStyle w:val="paragraph"/>
        <w:textAlignment w:val="baseline"/>
        <w:rPr>
          <w:rStyle w:val="normaltextrun1"/>
          <w:rFonts w:ascii="Arial Narrow" w:hAnsi="Arial Narrow" w:cstheme="minorHAnsi"/>
        </w:rPr>
      </w:pPr>
      <w:r w:rsidRPr="00CA6A29">
        <w:rPr>
          <w:rStyle w:val="normaltextrun1"/>
          <w:rFonts w:ascii="Arial Narrow" w:hAnsi="Arial Narrow" w:cstheme="minorHAnsi"/>
          <w:b/>
        </w:rPr>
        <w:t xml:space="preserve">Microsoft Certified: Azure Fundamentals (AZ-900) </w:t>
      </w:r>
      <w:r w:rsidRPr="00CA6A29">
        <w:rPr>
          <w:rStyle w:val="normaltextrun1"/>
          <w:rFonts w:ascii="Arial Narrow" w:hAnsi="Arial Narrow" w:cstheme="minorHAnsi"/>
          <w:bCs/>
        </w:rPr>
        <w:t xml:space="preserve">• </w:t>
      </w:r>
      <w:r w:rsidR="00F949C7" w:rsidRPr="00CA6A29">
        <w:rPr>
          <w:rFonts w:ascii="Arial Narrow" w:hAnsi="Arial Narrow" w:cs="Segoe UI"/>
          <w:color w:val="161616"/>
          <w:shd w:val="clear" w:color="auto" w:fill="FFFFFF"/>
        </w:rPr>
        <w:t>Certification number</w:t>
      </w:r>
      <w:r w:rsidRPr="00CA6A29">
        <w:rPr>
          <w:rFonts w:ascii="Arial Narrow" w:hAnsi="Arial Narrow" w:cs="Segoe UI"/>
          <w:color w:val="161616"/>
          <w:shd w:val="clear" w:color="auto" w:fill="FFFFFF"/>
        </w:rPr>
        <w:t>: </w:t>
      </w:r>
      <w:r w:rsidR="00F949C7" w:rsidRPr="00CA6A29">
        <w:rPr>
          <w:rFonts w:ascii="Arial Narrow" w:hAnsi="Arial Narrow" w:cs="Segoe UI"/>
          <w:color w:val="161616"/>
          <w:shd w:val="clear" w:color="auto" w:fill="FFFFFF"/>
        </w:rPr>
        <w:t>04O907-87D498</w:t>
      </w:r>
      <w:r w:rsidRPr="00CA6A29">
        <w:rPr>
          <w:rFonts w:ascii="Arial Narrow" w:hAnsi="Arial Narrow" w:cs="Segoe UI"/>
          <w:color w:val="11100F"/>
          <w:shd w:val="clear" w:color="auto" w:fill="FFFFFF"/>
        </w:rPr>
        <w:t xml:space="preserve">, </w:t>
      </w:r>
      <w:r w:rsidRPr="00CA6A29">
        <w:rPr>
          <w:rStyle w:val="normaltextrun1"/>
          <w:rFonts w:ascii="Arial Narrow" w:hAnsi="Arial Narrow" w:cstheme="minorHAnsi"/>
        </w:rPr>
        <w:t>December 18, 2023</w:t>
      </w:r>
      <w:r w:rsidRPr="00CA6A29">
        <w:rPr>
          <w:rStyle w:val="normaltextrun1"/>
          <w:rFonts w:ascii="Arial Narrow" w:hAnsi="Arial Narrow" w:cstheme="minorHAnsi"/>
          <w:b/>
        </w:rPr>
        <w:t xml:space="preserve"> </w:t>
      </w:r>
    </w:p>
    <w:p w14:paraId="5E95AD07" w14:textId="1E207130" w:rsidR="00896C4A" w:rsidRPr="00CA6A29" w:rsidRDefault="00896C4A" w:rsidP="00896C4A">
      <w:pPr>
        <w:pStyle w:val="paragraph"/>
        <w:jc w:val="both"/>
        <w:textAlignment w:val="baseline"/>
        <w:rPr>
          <w:rFonts w:ascii="Arial Narrow" w:hAnsi="Arial Narrow" w:cstheme="minorHAnsi"/>
        </w:rPr>
      </w:pPr>
      <w:r w:rsidRPr="00CA6A29">
        <w:rPr>
          <w:rStyle w:val="normaltextrun1"/>
          <w:rFonts w:ascii="Arial Narrow" w:hAnsi="Arial Narrow" w:cstheme="minorHAnsi"/>
          <w:b/>
        </w:rPr>
        <w:t xml:space="preserve">Microsoft Certified: Systems Administrator </w:t>
      </w:r>
      <w:r w:rsidRPr="00CA6A29">
        <w:rPr>
          <w:rStyle w:val="normaltextrun1"/>
          <w:rFonts w:ascii="Arial Narrow" w:hAnsi="Arial Narrow" w:cstheme="minorHAnsi"/>
          <w:bCs/>
        </w:rPr>
        <w:t xml:space="preserve">• </w:t>
      </w:r>
      <w:r w:rsidRPr="00CA6A29">
        <w:rPr>
          <w:rStyle w:val="normaltextrun1"/>
          <w:rFonts w:ascii="Arial Narrow" w:hAnsi="Arial Narrow" w:cstheme="minorHAnsi"/>
        </w:rPr>
        <w:t>MCP MCSA</w:t>
      </w:r>
      <w:r w:rsidR="004E7F83" w:rsidRPr="00CA6A29">
        <w:rPr>
          <w:rStyle w:val="normaltextrun1"/>
          <w:rFonts w:ascii="Arial Narrow" w:hAnsi="Arial Narrow" w:cstheme="minorHAnsi"/>
        </w:rPr>
        <w:t>,</w:t>
      </w:r>
      <w:r w:rsidRPr="00CA6A29">
        <w:rPr>
          <w:rStyle w:val="normaltextrun1"/>
          <w:rFonts w:ascii="Arial Narrow" w:hAnsi="Arial Narrow" w:cstheme="minorHAnsi"/>
        </w:rPr>
        <w:t xml:space="preserve"> </w:t>
      </w:r>
      <w:r w:rsidR="00C17872" w:rsidRPr="00CA6A29">
        <w:rPr>
          <w:rFonts w:ascii="Arial Narrow" w:hAnsi="Arial Narrow" w:cs="Segoe UI"/>
          <w:color w:val="161616"/>
          <w:shd w:val="clear" w:color="auto" w:fill="FFFFFF"/>
        </w:rPr>
        <w:t>Certification number: 102308535</w:t>
      </w:r>
      <w:r w:rsidRPr="00CA6A29">
        <w:rPr>
          <w:rStyle w:val="normaltextrun1"/>
          <w:rFonts w:ascii="Arial Narrow" w:hAnsi="Arial Narrow" w:cstheme="minorHAnsi"/>
        </w:rPr>
        <w:t>, July 22, 2005</w:t>
      </w:r>
    </w:p>
    <w:p w14:paraId="2F1BDDCE" w14:textId="55D7B3E2" w:rsidR="00896C4A" w:rsidRPr="00CA6A29" w:rsidRDefault="00896C4A" w:rsidP="00896C4A">
      <w:pPr>
        <w:pStyle w:val="paragraph"/>
        <w:jc w:val="both"/>
        <w:textAlignment w:val="baseline"/>
        <w:rPr>
          <w:rStyle w:val="normaltextrun1"/>
          <w:rFonts w:ascii="Arial Narrow" w:hAnsi="Arial Narrow" w:cstheme="minorHAnsi"/>
        </w:rPr>
      </w:pPr>
      <w:r w:rsidRPr="00CA6A29">
        <w:rPr>
          <w:rStyle w:val="normaltextrun1"/>
          <w:rFonts w:ascii="Arial Narrow" w:hAnsi="Arial Narrow" w:cstheme="minorHAnsi"/>
          <w:b/>
        </w:rPr>
        <w:t xml:space="preserve">Microsoft Certified: Professional </w:t>
      </w:r>
      <w:r w:rsidRPr="00CA6A29">
        <w:rPr>
          <w:rStyle w:val="normaltextrun1"/>
          <w:rFonts w:ascii="Arial Narrow" w:hAnsi="Arial Narrow" w:cstheme="minorHAnsi"/>
          <w:bCs/>
        </w:rPr>
        <w:t xml:space="preserve">• </w:t>
      </w:r>
      <w:r w:rsidRPr="00CA6A29">
        <w:rPr>
          <w:rStyle w:val="normaltextrun1"/>
          <w:rFonts w:ascii="Arial Narrow" w:hAnsi="Arial Narrow" w:cstheme="minorHAnsi"/>
        </w:rPr>
        <w:t>MCP</w:t>
      </w:r>
      <w:r w:rsidR="004E7F83" w:rsidRPr="00CA6A29">
        <w:rPr>
          <w:rStyle w:val="normaltextrun1"/>
          <w:rFonts w:ascii="Arial Narrow" w:hAnsi="Arial Narrow" w:cstheme="minorHAnsi"/>
        </w:rPr>
        <w:t xml:space="preserve">, </w:t>
      </w:r>
      <w:r w:rsidR="004E7F83" w:rsidRPr="00CA6A29">
        <w:rPr>
          <w:rFonts w:ascii="Arial Narrow" w:hAnsi="Arial Narrow" w:cs="Segoe UI"/>
          <w:color w:val="161616"/>
          <w:shd w:val="clear" w:color="auto" w:fill="FFFFFF"/>
        </w:rPr>
        <w:t>Certification number: 102197507</w:t>
      </w:r>
      <w:r w:rsidRPr="00CA6A29">
        <w:rPr>
          <w:rStyle w:val="normaltextrun1"/>
          <w:rFonts w:ascii="Arial Narrow" w:hAnsi="Arial Narrow" w:cstheme="minorHAnsi"/>
        </w:rPr>
        <w:t>, April 8, 2005</w:t>
      </w:r>
    </w:p>
    <w:p w14:paraId="5B18EFC4" w14:textId="77777777" w:rsidR="00896C4A" w:rsidRPr="00CA6A29" w:rsidRDefault="00896C4A" w:rsidP="00896C4A">
      <w:pPr>
        <w:pStyle w:val="paragraph"/>
        <w:jc w:val="both"/>
        <w:textAlignment w:val="baseline"/>
        <w:rPr>
          <w:rStyle w:val="eop"/>
          <w:rFonts w:ascii="Arial Narrow" w:hAnsi="Arial Narrow" w:cstheme="minorHAnsi"/>
        </w:rPr>
      </w:pPr>
      <w:r w:rsidRPr="00CA6A29">
        <w:rPr>
          <w:rStyle w:val="eop"/>
          <w:rFonts w:ascii="Arial Narrow" w:hAnsi="Arial Narrow" w:cstheme="minorHAnsi"/>
        </w:rPr>
        <w:t> </w:t>
      </w:r>
    </w:p>
    <w:p w14:paraId="7ED8D05A" w14:textId="3178E9F9" w:rsidR="001233FB" w:rsidRPr="00CA6A29" w:rsidRDefault="001233FB" w:rsidP="001233FB">
      <w:pPr>
        <w:pBdr>
          <w:bottom w:val="single" w:sz="12" w:space="1" w:color="auto"/>
        </w:pBdr>
        <w:spacing w:before="120" w:after="240"/>
        <w:ind w:right="29"/>
        <w:jc w:val="center"/>
        <w:rPr>
          <w:rFonts w:ascii="Arial Narrow" w:hAnsi="Arial Narrow"/>
          <w:b/>
          <w:sz w:val="24"/>
          <w:szCs w:val="24"/>
        </w:rPr>
      </w:pPr>
      <w:r w:rsidRPr="00CA6A29">
        <w:rPr>
          <w:rFonts w:ascii="Arial Narrow" w:hAnsi="Arial Narrow" w:cstheme="minorHAnsi"/>
          <w:b/>
          <w:sz w:val="24"/>
          <w:szCs w:val="24"/>
        </w:rPr>
        <w:t>LINKS</w:t>
      </w:r>
    </w:p>
    <w:p w14:paraId="7ED70CC9" w14:textId="77777777" w:rsidR="00FD5DB4" w:rsidRPr="00CA6A29" w:rsidRDefault="00FD5DB4" w:rsidP="00FD5DB4">
      <w:pPr>
        <w:pStyle w:val="NoSpacing"/>
        <w:rPr>
          <w:rStyle w:val="Hyperlink"/>
          <w:rFonts w:ascii="Arial Narrow" w:hAnsi="Arial Narrow"/>
          <w:b/>
          <w:color w:val="auto"/>
          <w:sz w:val="24"/>
          <w:szCs w:val="24"/>
          <w:u w:val="none"/>
        </w:rPr>
      </w:pPr>
      <w:r w:rsidRPr="00CA6A29">
        <w:rPr>
          <w:rStyle w:val="Hyperlink"/>
          <w:rFonts w:ascii="Arial Narrow" w:hAnsi="Arial Narrow"/>
          <w:b/>
          <w:color w:val="auto"/>
          <w:sz w:val="24"/>
          <w:szCs w:val="24"/>
          <w:u w:val="none"/>
        </w:rPr>
        <w:t xml:space="preserve">LinkedIn: </w:t>
      </w:r>
    </w:p>
    <w:p w14:paraId="1B1270F6" w14:textId="326FD479" w:rsidR="00FD5DB4" w:rsidRPr="00CA6A29" w:rsidRDefault="003C3E6B" w:rsidP="00FD5DB4">
      <w:pPr>
        <w:pStyle w:val="NoSpacing"/>
        <w:rPr>
          <w:rStyle w:val="Hyperlink"/>
          <w:rFonts w:ascii="Arial Narrow" w:hAnsi="Arial Narrow"/>
          <w:color w:val="auto"/>
          <w:sz w:val="24"/>
          <w:szCs w:val="24"/>
          <w:u w:val="none"/>
        </w:rPr>
      </w:pPr>
      <w:hyperlink r:id="rId10" w:history="1">
        <w:r w:rsidR="00A27BC5" w:rsidRPr="00CA6A29">
          <w:rPr>
            <w:rStyle w:val="Hyperlink"/>
            <w:rFonts w:ascii="Arial Narrow" w:hAnsi="Arial Narrow"/>
            <w:sz w:val="24"/>
            <w:szCs w:val="24"/>
          </w:rPr>
          <w:t>https://www.linkedin.com/in/alexander-kosorukov-5b584283/</w:t>
        </w:r>
      </w:hyperlink>
    </w:p>
    <w:p w14:paraId="586A6374" w14:textId="77777777" w:rsidR="00A27BC5" w:rsidRPr="00CA6A29" w:rsidRDefault="00A27BC5" w:rsidP="00FD5DB4">
      <w:pPr>
        <w:pStyle w:val="NoSpacing"/>
        <w:rPr>
          <w:rStyle w:val="Hyperlink"/>
          <w:rFonts w:ascii="Arial Narrow" w:hAnsi="Arial Narrow"/>
          <w:color w:val="auto"/>
          <w:sz w:val="24"/>
          <w:szCs w:val="24"/>
          <w:u w:val="none"/>
        </w:rPr>
      </w:pPr>
    </w:p>
    <w:p w14:paraId="631F6EDF" w14:textId="2F206B4B" w:rsidR="00A27BC5" w:rsidRPr="00CA6A29" w:rsidRDefault="00A27BC5" w:rsidP="00A27BC5">
      <w:pPr>
        <w:pStyle w:val="NoSpacing"/>
        <w:rPr>
          <w:rStyle w:val="Hyperlink"/>
          <w:rFonts w:ascii="Arial Narrow" w:hAnsi="Arial Narrow"/>
          <w:b/>
          <w:color w:val="auto"/>
          <w:sz w:val="24"/>
          <w:szCs w:val="24"/>
          <w:u w:val="none"/>
        </w:rPr>
      </w:pPr>
      <w:r w:rsidRPr="00CA6A29">
        <w:rPr>
          <w:rStyle w:val="Hyperlink"/>
          <w:rFonts w:ascii="Arial Narrow" w:hAnsi="Arial Narrow"/>
          <w:b/>
          <w:color w:val="auto"/>
          <w:sz w:val="24"/>
          <w:szCs w:val="24"/>
          <w:u w:val="none"/>
        </w:rPr>
        <w:t xml:space="preserve">Portfolio: </w:t>
      </w:r>
    </w:p>
    <w:p w14:paraId="7E376490" w14:textId="044792A8" w:rsidR="00AC18ED" w:rsidRPr="00CA6A29" w:rsidRDefault="003C3E6B" w:rsidP="00AC18ED">
      <w:pPr>
        <w:pStyle w:val="NoSpacing"/>
        <w:rPr>
          <w:rFonts w:ascii="Arial Narrow" w:hAnsi="Arial Narrow"/>
          <w:sz w:val="24"/>
          <w:szCs w:val="24"/>
        </w:rPr>
      </w:pPr>
      <w:hyperlink r:id="rId11" w:history="1">
        <w:r w:rsidR="00AC18ED" w:rsidRPr="00CA6A29">
          <w:rPr>
            <w:rStyle w:val="Hyperlink"/>
            <w:rFonts w:ascii="Arial Narrow" w:hAnsi="Arial Narrow"/>
            <w:sz w:val="24"/>
            <w:szCs w:val="24"/>
          </w:rPr>
          <w:t>https://akosorukov-2024.github.io/alexander-kosorukov-portfolio/</w:t>
        </w:r>
      </w:hyperlink>
    </w:p>
    <w:p w14:paraId="2D843D3F" w14:textId="77777777" w:rsidR="00FD5DB4" w:rsidRPr="00CA6A29" w:rsidRDefault="00FD5DB4" w:rsidP="00FD5DB4">
      <w:pPr>
        <w:pStyle w:val="NoSpacing"/>
        <w:rPr>
          <w:rStyle w:val="Hyperlink"/>
          <w:rFonts w:ascii="Arial Narrow" w:hAnsi="Arial Narrow"/>
          <w:color w:val="auto"/>
          <w:sz w:val="24"/>
          <w:szCs w:val="24"/>
          <w:u w:val="none"/>
        </w:rPr>
      </w:pPr>
    </w:p>
    <w:p w14:paraId="452E7659" w14:textId="77777777" w:rsidR="00FD5DB4" w:rsidRPr="00CA6A29" w:rsidRDefault="00FD5DB4" w:rsidP="00FD5DB4">
      <w:pPr>
        <w:pStyle w:val="NoSpacing"/>
        <w:rPr>
          <w:rStyle w:val="Hyperlink"/>
          <w:rFonts w:ascii="Arial Narrow" w:hAnsi="Arial Narrow"/>
          <w:b/>
          <w:color w:val="auto"/>
          <w:sz w:val="24"/>
          <w:szCs w:val="24"/>
          <w:u w:val="none"/>
        </w:rPr>
      </w:pPr>
      <w:r w:rsidRPr="00CA6A29">
        <w:rPr>
          <w:rStyle w:val="Hyperlink"/>
          <w:rFonts w:ascii="Arial Narrow" w:hAnsi="Arial Narrow"/>
          <w:b/>
          <w:color w:val="auto"/>
          <w:sz w:val="24"/>
          <w:szCs w:val="24"/>
          <w:u w:val="none"/>
        </w:rPr>
        <w:t xml:space="preserve">YouTube: </w:t>
      </w:r>
    </w:p>
    <w:p w14:paraId="227F13B8" w14:textId="05689709" w:rsidR="00FD5DB4" w:rsidRPr="00CA6A29" w:rsidRDefault="003C3E6B" w:rsidP="00FD5DB4">
      <w:pPr>
        <w:pStyle w:val="NoSpacing"/>
        <w:rPr>
          <w:rStyle w:val="Hyperlink"/>
          <w:rFonts w:ascii="Arial Narrow" w:hAnsi="Arial Narrow"/>
          <w:color w:val="auto"/>
          <w:sz w:val="24"/>
          <w:szCs w:val="24"/>
          <w:u w:val="none"/>
        </w:rPr>
      </w:pPr>
      <w:hyperlink r:id="rId12" w:history="1">
        <w:r w:rsidR="001750A9" w:rsidRPr="00CA6A29">
          <w:rPr>
            <w:rStyle w:val="Hyperlink"/>
            <w:rFonts w:ascii="Arial Narrow" w:hAnsi="Arial Narrow"/>
            <w:sz w:val="24"/>
            <w:szCs w:val="24"/>
          </w:rPr>
          <w:t>https://www.youtube.com/@Alexanderscodesamples-x4u</w:t>
        </w:r>
      </w:hyperlink>
    </w:p>
    <w:p w14:paraId="00243617" w14:textId="77777777" w:rsidR="00FD5DB4" w:rsidRPr="00CA6A29" w:rsidRDefault="00FD5DB4" w:rsidP="00FD5DB4">
      <w:pPr>
        <w:pStyle w:val="NoSpacing"/>
        <w:rPr>
          <w:rStyle w:val="Hyperlink"/>
          <w:rFonts w:ascii="Arial Narrow" w:hAnsi="Arial Narrow"/>
          <w:color w:val="auto"/>
          <w:sz w:val="24"/>
          <w:szCs w:val="24"/>
          <w:u w:val="none"/>
        </w:rPr>
      </w:pPr>
    </w:p>
    <w:p w14:paraId="083BC555" w14:textId="77777777" w:rsidR="00FD5DB4" w:rsidRPr="00CA6A29" w:rsidRDefault="00FD5DB4" w:rsidP="00FD5DB4">
      <w:pPr>
        <w:pStyle w:val="NoSpacing"/>
        <w:rPr>
          <w:rStyle w:val="Hyperlink"/>
          <w:rFonts w:ascii="Arial Narrow" w:hAnsi="Arial Narrow"/>
          <w:b/>
          <w:color w:val="auto"/>
          <w:sz w:val="24"/>
          <w:szCs w:val="24"/>
          <w:u w:val="none"/>
        </w:rPr>
      </w:pPr>
      <w:proofErr w:type="spellStart"/>
      <w:r w:rsidRPr="00CA6A29">
        <w:rPr>
          <w:rStyle w:val="Hyperlink"/>
          <w:rFonts w:ascii="Arial Narrow" w:hAnsi="Arial Narrow"/>
          <w:b/>
          <w:color w:val="auto"/>
          <w:sz w:val="24"/>
          <w:szCs w:val="24"/>
          <w:u w:val="none"/>
        </w:rPr>
        <w:t>GitHub</w:t>
      </w:r>
      <w:proofErr w:type="spellEnd"/>
      <w:r w:rsidRPr="00CA6A29">
        <w:rPr>
          <w:rStyle w:val="Hyperlink"/>
          <w:rFonts w:ascii="Arial Narrow" w:hAnsi="Arial Narrow"/>
          <w:b/>
          <w:color w:val="auto"/>
          <w:sz w:val="24"/>
          <w:szCs w:val="24"/>
          <w:u w:val="none"/>
        </w:rPr>
        <w:t xml:space="preserve">: </w:t>
      </w:r>
    </w:p>
    <w:p w14:paraId="780E1176" w14:textId="187DB3BA" w:rsidR="00FD5DB4" w:rsidRPr="00CA6A29" w:rsidRDefault="003C3E6B" w:rsidP="00A0736B">
      <w:pPr>
        <w:pStyle w:val="NoSpacing"/>
        <w:tabs>
          <w:tab w:val="left" w:pos="4213"/>
        </w:tabs>
        <w:rPr>
          <w:rStyle w:val="Hyperlink"/>
          <w:rFonts w:ascii="Arial Narrow" w:hAnsi="Arial Narrow"/>
          <w:color w:val="auto"/>
          <w:sz w:val="24"/>
          <w:szCs w:val="24"/>
          <w:u w:val="none"/>
        </w:rPr>
      </w:pPr>
      <w:hyperlink r:id="rId13" w:history="1">
        <w:r w:rsidR="001750A9" w:rsidRPr="00CA6A29">
          <w:rPr>
            <w:rStyle w:val="Hyperlink"/>
            <w:rFonts w:ascii="Arial Narrow" w:hAnsi="Arial Narrow"/>
            <w:sz w:val="24"/>
            <w:szCs w:val="24"/>
          </w:rPr>
          <w:t>https://github.com/AKosorukov-2024</w:t>
        </w:r>
      </w:hyperlink>
    </w:p>
    <w:p w14:paraId="4EC0E44D" w14:textId="77777777" w:rsidR="00FD5DB4" w:rsidRPr="00CA6A29" w:rsidRDefault="00FD5DB4" w:rsidP="00FD5DB4">
      <w:pPr>
        <w:pStyle w:val="NoSpacing"/>
        <w:rPr>
          <w:rStyle w:val="Hyperlink"/>
          <w:rFonts w:ascii="Arial Narrow" w:hAnsi="Arial Narrow"/>
          <w:color w:val="auto"/>
          <w:sz w:val="24"/>
          <w:szCs w:val="24"/>
          <w:u w:val="none"/>
        </w:rPr>
      </w:pPr>
    </w:p>
    <w:p w14:paraId="5903460C" w14:textId="77777777" w:rsidR="00FD5DB4" w:rsidRPr="00CA6A29" w:rsidRDefault="00FD5DB4" w:rsidP="00FD5DB4">
      <w:pPr>
        <w:pStyle w:val="NoSpacing"/>
        <w:rPr>
          <w:rStyle w:val="Hyperlink"/>
          <w:rFonts w:ascii="Arial Narrow" w:hAnsi="Arial Narrow"/>
          <w:b/>
          <w:color w:val="auto"/>
          <w:sz w:val="24"/>
          <w:szCs w:val="24"/>
          <w:u w:val="none"/>
        </w:rPr>
      </w:pPr>
      <w:proofErr w:type="spellStart"/>
      <w:proofErr w:type="gramStart"/>
      <w:r w:rsidRPr="00CA6A29">
        <w:rPr>
          <w:rStyle w:val="Hyperlink"/>
          <w:rFonts w:ascii="Arial Narrow" w:hAnsi="Arial Narrow"/>
          <w:b/>
          <w:color w:val="auto"/>
          <w:sz w:val="24"/>
          <w:szCs w:val="24"/>
          <w:u w:val="none"/>
        </w:rPr>
        <w:t>Codeproject</w:t>
      </w:r>
      <w:proofErr w:type="spellEnd"/>
      <w:r w:rsidRPr="00CA6A29">
        <w:rPr>
          <w:rStyle w:val="Hyperlink"/>
          <w:rFonts w:ascii="Arial Narrow" w:hAnsi="Arial Narrow"/>
          <w:b/>
          <w:color w:val="auto"/>
          <w:sz w:val="24"/>
          <w:szCs w:val="24"/>
          <w:u w:val="none"/>
        </w:rPr>
        <w:t xml:space="preserve"> :</w:t>
      </w:r>
      <w:proofErr w:type="gramEnd"/>
      <w:r w:rsidRPr="00CA6A29">
        <w:rPr>
          <w:rStyle w:val="Hyperlink"/>
          <w:rFonts w:ascii="Arial Narrow" w:hAnsi="Arial Narrow"/>
          <w:b/>
          <w:color w:val="auto"/>
          <w:sz w:val="24"/>
          <w:szCs w:val="24"/>
          <w:u w:val="none"/>
        </w:rPr>
        <w:t xml:space="preserve"> </w:t>
      </w:r>
    </w:p>
    <w:p w14:paraId="6DA31FA9" w14:textId="13AD22AE" w:rsidR="00FD5DB4" w:rsidRPr="00CA6A29" w:rsidRDefault="003C3E6B" w:rsidP="00FD5DB4">
      <w:pPr>
        <w:pStyle w:val="NoSpacing"/>
        <w:rPr>
          <w:rStyle w:val="Hyperlink"/>
          <w:rFonts w:ascii="Arial Narrow" w:hAnsi="Arial Narrow"/>
          <w:color w:val="auto"/>
          <w:sz w:val="24"/>
          <w:szCs w:val="24"/>
          <w:u w:val="none"/>
        </w:rPr>
      </w:pPr>
      <w:hyperlink r:id="rId14" w:history="1">
        <w:r w:rsidR="001750A9" w:rsidRPr="00CA6A29">
          <w:rPr>
            <w:rStyle w:val="Hyperlink"/>
            <w:rFonts w:ascii="Arial Narrow" w:hAnsi="Arial Narrow"/>
            <w:sz w:val="24"/>
            <w:szCs w:val="24"/>
          </w:rPr>
          <w:t>https://www.codeproject.com/Articles/146017/AJAX-Extender-Control-Interaction-with-List-of-Con</w:t>
        </w:r>
      </w:hyperlink>
    </w:p>
    <w:p w14:paraId="2602866A" w14:textId="293BD22B" w:rsidR="00FD5DB4" w:rsidRPr="00CA6A29" w:rsidRDefault="003C3E6B" w:rsidP="00FD5DB4">
      <w:pPr>
        <w:pStyle w:val="NoSpacing"/>
        <w:rPr>
          <w:rStyle w:val="Hyperlink"/>
          <w:rFonts w:ascii="Arial Narrow" w:hAnsi="Arial Narrow"/>
          <w:color w:val="auto"/>
          <w:sz w:val="24"/>
          <w:szCs w:val="24"/>
          <w:u w:val="none"/>
        </w:rPr>
      </w:pPr>
      <w:hyperlink r:id="rId15" w:history="1">
        <w:r w:rsidR="001750A9" w:rsidRPr="00CA6A29">
          <w:rPr>
            <w:rStyle w:val="Hyperlink"/>
            <w:rFonts w:ascii="Arial Narrow" w:hAnsi="Arial Narrow"/>
            <w:sz w:val="24"/>
            <w:szCs w:val="24"/>
          </w:rPr>
          <w:t>https://www.codeproject.com/Articles/139626/AJAX-Extender-Control-with-Pop-up-Window</w:t>
        </w:r>
      </w:hyperlink>
    </w:p>
    <w:p w14:paraId="7DF5E203" w14:textId="77777777" w:rsidR="00FC2894" w:rsidRPr="00CA6A29" w:rsidRDefault="00FC2894" w:rsidP="00540F12">
      <w:pPr>
        <w:pStyle w:val="NoSpacing"/>
        <w:rPr>
          <w:rStyle w:val="Hyperlink"/>
          <w:rFonts w:ascii="Arial Narrow" w:hAnsi="Arial Narrow"/>
          <w:color w:val="auto"/>
          <w:sz w:val="24"/>
          <w:szCs w:val="24"/>
          <w:u w:val="none"/>
        </w:rPr>
      </w:pPr>
    </w:p>
    <w:p w14:paraId="66B31A6D" w14:textId="2401AC24" w:rsidR="00896C4A" w:rsidRPr="00CA6A29" w:rsidRDefault="00896C4A" w:rsidP="00896C4A">
      <w:pPr>
        <w:pBdr>
          <w:bottom w:val="single" w:sz="12" w:space="1" w:color="auto"/>
        </w:pBdr>
        <w:spacing w:before="120" w:after="240"/>
        <w:ind w:right="29"/>
        <w:jc w:val="center"/>
        <w:rPr>
          <w:rFonts w:ascii="Arial Narrow" w:hAnsi="Arial Narrow"/>
          <w:b/>
          <w:sz w:val="24"/>
          <w:szCs w:val="24"/>
        </w:rPr>
      </w:pPr>
      <w:r w:rsidRPr="00CA6A29">
        <w:rPr>
          <w:rFonts w:ascii="Arial Narrow" w:hAnsi="Arial Narrow" w:cstheme="minorHAnsi"/>
          <w:b/>
          <w:sz w:val="24"/>
          <w:szCs w:val="24"/>
        </w:rPr>
        <w:t>AWARDS</w:t>
      </w:r>
    </w:p>
    <w:p w14:paraId="0009BAD7" w14:textId="77777777" w:rsidR="00896C4A" w:rsidRPr="00CA6A29" w:rsidRDefault="00896C4A" w:rsidP="00896C4A">
      <w:pPr>
        <w:pStyle w:val="paragraph"/>
        <w:jc w:val="both"/>
        <w:textAlignment w:val="baseline"/>
        <w:rPr>
          <w:rStyle w:val="normaltextrun1"/>
          <w:rFonts w:ascii="Arial Narrow" w:hAnsi="Arial Narrow" w:cstheme="minorHAnsi"/>
          <w:b/>
        </w:rPr>
      </w:pPr>
    </w:p>
    <w:p w14:paraId="10518B85" w14:textId="77777777" w:rsidR="00896C4A" w:rsidRPr="00CA6A29" w:rsidRDefault="00896C4A" w:rsidP="00896C4A">
      <w:pPr>
        <w:pStyle w:val="paragraph"/>
        <w:jc w:val="both"/>
        <w:textAlignment w:val="baseline"/>
        <w:rPr>
          <w:rFonts w:ascii="Arial Narrow" w:hAnsi="Arial Narrow" w:cstheme="minorHAnsi"/>
        </w:rPr>
      </w:pPr>
      <w:r w:rsidRPr="00CA6A29">
        <w:rPr>
          <w:rStyle w:val="normaltextrun1"/>
          <w:rFonts w:ascii="Arial Narrow" w:hAnsi="Arial Narrow" w:cstheme="minorHAnsi"/>
          <w:b/>
        </w:rPr>
        <w:t>Merge Healthcare</w:t>
      </w:r>
      <w:r w:rsidRPr="00CA6A29">
        <w:rPr>
          <w:rStyle w:val="eop"/>
          <w:rFonts w:ascii="Arial Narrow" w:hAnsi="Arial Narrow" w:cstheme="minorHAnsi"/>
          <w:b/>
        </w:rPr>
        <w:t>:</w:t>
      </w:r>
      <w:r w:rsidRPr="00CA6A29">
        <w:rPr>
          <w:rStyle w:val="eop"/>
          <w:rFonts w:ascii="Arial Narrow" w:hAnsi="Arial Narrow" w:cstheme="minorHAnsi"/>
        </w:rPr>
        <w:t xml:space="preserve"> Memorable sign “Merge Cardio best in KLAS 2015/2016”</w:t>
      </w:r>
    </w:p>
    <w:p w14:paraId="236236C0" w14:textId="77777777" w:rsidR="00896C4A" w:rsidRPr="00CA6A29" w:rsidRDefault="00896C4A" w:rsidP="00896C4A">
      <w:pPr>
        <w:pStyle w:val="paragraph"/>
        <w:jc w:val="both"/>
        <w:textAlignment w:val="baseline"/>
        <w:rPr>
          <w:rStyle w:val="eop"/>
          <w:rFonts w:ascii="Arial Narrow" w:hAnsi="Arial Narrow" w:cstheme="minorHAnsi"/>
        </w:rPr>
      </w:pPr>
      <w:r w:rsidRPr="00CA6A29">
        <w:rPr>
          <w:rStyle w:val="normaltextrun1"/>
          <w:rFonts w:ascii="Arial Narrow" w:hAnsi="Arial Narrow" w:cstheme="minorHAnsi"/>
          <w:b/>
        </w:rPr>
        <w:t>Loblaw Companies Limited</w:t>
      </w:r>
      <w:r w:rsidRPr="00CA6A29">
        <w:rPr>
          <w:rStyle w:val="eop"/>
          <w:rFonts w:ascii="Arial Narrow" w:hAnsi="Arial Narrow" w:cstheme="minorHAnsi"/>
          <w:b/>
        </w:rPr>
        <w:t>:</w:t>
      </w:r>
      <w:r w:rsidRPr="00CA6A29">
        <w:rPr>
          <w:rStyle w:val="eop"/>
          <w:rFonts w:ascii="Arial Narrow" w:hAnsi="Arial Narrow" w:cstheme="minorHAnsi"/>
        </w:rPr>
        <w:t xml:space="preserve"> Badge “C” for the personal achievements</w:t>
      </w:r>
    </w:p>
    <w:p w14:paraId="6DB5FBC8" w14:textId="77777777" w:rsidR="00896C4A" w:rsidRPr="00CA6A29" w:rsidRDefault="00896C4A" w:rsidP="00CC3E33">
      <w:pPr>
        <w:rPr>
          <w:rFonts w:ascii="Arial Narrow" w:hAnsi="Arial Narrow"/>
          <w:sz w:val="24"/>
          <w:szCs w:val="24"/>
        </w:rPr>
      </w:pPr>
    </w:p>
    <w:sectPr w:rsidR="00896C4A" w:rsidRPr="00CA6A29" w:rsidSect="0003047A">
      <w:headerReference w:type="default" r:id="rId16"/>
      <w:pgSz w:w="12240" w:h="15840"/>
      <w:pgMar w:top="851" w:right="900" w:bottom="720" w:left="1134" w:header="27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EA660ED" w14:textId="77777777" w:rsidR="003C3E6B" w:rsidRDefault="003C3E6B" w:rsidP="00E674A2">
      <w:pPr>
        <w:spacing w:after="0" w:line="240" w:lineRule="auto"/>
      </w:pPr>
      <w:r>
        <w:separator/>
      </w:r>
    </w:p>
  </w:endnote>
  <w:endnote w:type="continuationSeparator" w:id="0">
    <w:p w14:paraId="6EFDD2C3" w14:textId="77777777" w:rsidR="003C3E6B" w:rsidRDefault="003C3E6B" w:rsidP="00E674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781FE54" w14:textId="77777777" w:rsidR="003C3E6B" w:rsidRDefault="003C3E6B" w:rsidP="00E674A2">
      <w:pPr>
        <w:spacing w:after="0" w:line="240" w:lineRule="auto"/>
      </w:pPr>
      <w:r>
        <w:separator/>
      </w:r>
    </w:p>
  </w:footnote>
  <w:footnote w:type="continuationSeparator" w:id="0">
    <w:p w14:paraId="5888FE7F" w14:textId="77777777" w:rsidR="003C3E6B" w:rsidRDefault="003C3E6B" w:rsidP="00E674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CBC1FFE" w14:textId="6B562D98" w:rsidR="00D8775E" w:rsidRPr="00D8775E" w:rsidRDefault="00D8775E">
    <w:pPr>
      <w:pStyle w:val="Header"/>
      <w:jc w:val="right"/>
      <w:rPr>
        <w:b/>
      </w:rPr>
    </w:pPr>
    <w:r w:rsidRPr="00D8775E">
      <w:rPr>
        <w:b/>
      </w:rPr>
      <w:t>Alexander Kosorukov____________________________________________________________</w:t>
    </w:r>
    <w:sdt>
      <w:sdtPr>
        <w:rPr>
          <w:b/>
        </w:rPr>
        <w:id w:val="1477648756"/>
        <w:docPartObj>
          <w:docPartGallery w:val="Page Numbers (Top of Page)"/>
          <w:docPartUnique/>
        </w:docPartObj>
      </w:sdtPr>
      <w:sdtEndPr/>
      <w:sdtContent>
        <w:r w:rsidRPr="00D8775E">
          <w:rPr>
            <w:b/>
          </w:rPr>
          <w:t xml:space="preserve">Page </w:t>
        </w:r>
        <w:r w:rsidRPr="00D8775E">
          <w:rPr>
            <w:b/>
            <w:bCs/>
            <w:sz w:val="24"/>
            <w:szCs w:val="24"/>
          </w:rPr>
          <w:fldChar w:fldCharType="begin"/>
        </w:r>
        <w:r w:rsidRPr="00D8775E">
          <w:rPr>
            <w:b/>
            <w:bCs/>
          </w:rPr>
          <w:instrText xml:space="preserve"> PAGE </w:instrText>
        </w:r>
        <w:r w:rsidRPr="00D8775E">
          <w:rPr>
            <w:b/>
            <w:bCs/>
            <w:sz w:val="24"/>
            <w:szCs w:val="24"/>
          </w:rPr>
          <w:fldChar w:fldCharType="separate"/>
        </w:r>
        <w:r w:rsidR="009B4C84">
          <w:rPr>
            <w:b/>
            <w:bCs/>
            <w:noProof/>
          </w:rPr>
          <w:t>2</w:t>
        </w:r>
        <w:r w:rsidRPr="00D8775E">
          <w:rPr>
            <w:b/>
            <w:bCs/>
            <w:sz w:val="24"/>
            <w:szCs w:val="24"/>
          </w:rPr>
          <w:fldChar w:fldCharType="end"/>
        </w:r>
        <w:r w:rsidRPr="00D8775E">
          <w:rPr>
            <w:b/>
          </w:rPr>
          <w:t xml:space="preserve"> of </w:t>
        </w:r>
        <w:r w:rsidRPr="00D8775E">
          <w:rPr>
            <w:b/>
            <w:bCs/>
            <w:sz w:val="24"/>
            <w:szCs w:val="24"/>
          </w:rPr>
          <w:fldChar w:fldCharType="begin"/>
        </w:r>
        <w:r w:rsidRPr="00D8775E">
          <w:rPr>
            <w:b/>
            <w:bCs/>
          </w:rPr>
          <w:instrText xml:space="preserve"> NUMPAGES  </w:instrText>
        </w:r>
        <w:r w:rsidRPr="00D8775E">
          <w:rPr>
            <w:b/>
            <w:bCs/>
            <w:sz w:val="24"/>
            <w:szCs w:val="24"/>
          </w:rPr>
          <w:fldChar w:fldCharType="separate"/>
        </w:r>
        <w:r w:rsidR="009B4C84">
          <w:rPr>
            <w:b/>
            <w:bCs/>
            <w:noProof/>
          </w:rPr>
          <w:t>3</w:t>
        </w:r>
        <w:r w:rsidRPr="00D8775E">
          <w:rPr>
            <w:b/>
            <w:bCs/>
            <w:sz w:val="24"/>
            <w:szCs w:val="24"/>
          </w:rPr>
          <w:fldChar w:fldCharType="end"/>
        </w:r>
      </w:sdtContent>
    </w:sdt>
  </w:p>
  <w:p w14:paraId="5A28458C" w14:textId="67E8A10D" w:rsidR="00E674A2" w:rsidRDefault="00E674A2" w:rsidP="00A2330F">
    <w:pPr>
      <w:pStyle w:val="paragraph"/>
      <w:jc w:val="center"/>
      <w:textAlignment w:val="baselin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490435"/>
    <w:multiLevelType w:val="hybridMultilevel"/>
    <w:tmpl w:val="45484CC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1884ADA"/>
    <w:multiLevelType w:val="hybridMultilevel"/>
    <w:tmpl w:val="8BC6D3B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2102C7A"/>
    <w:multiLevelType w:val="hybridMultilevel"/>
    <w:tmpl w:val="ECEA93A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0E69F0"/>
    <w:multiLevelType w:val="hybridMultilevel"/>
    <w:tmpl w:val="E006032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9CD13A2"/>
    <w:multiLevelType w:val="hybridMultilevel"/>
    <w:tmpl w:val="DC6CCC1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5561EFF"/>
    <w:multiLevelType w:val="hybridMultilevel"/>
    <w:tmpl w:val="CDAAA66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98C1506"/>
    <w:multiLevelType w:val="multilevel"/>
    <w:tmpl w:val="544C4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C4C68D4"/>
    <w:multiLevelType w:val="hybridMultilevel"/>
    <w:tmpl w:val="80387C10"/>
    <w:lvl w:ilvl="0" w:tplc="E5CC50F6">
      <w:numFmt w:val="bullet"/>
      <w:lvlText w:val="-"/>
      <w:lvlJc w:val="left"/>
      <w:pPr>
        <w:ind w:left="1080" w:hanging="360"/>
      </w:pPr>
      <w:rPr>
        <w:rFonts w:ascii="Arial Narrow" w:eastAsia="Times New Roman" w:hAnsi="Arial Narrow" w:cs="Aria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4A4C1566"/>
    <w:multiLevelType w:val="hybridMultilevel"/>
    <w:tmpl w:val="17BCE55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BB84C3F"/>
    <w:multiLevelType w:val="hybridMultilevel"/>
    <w:tmpl w:val="9DC071B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E6671AD"/>
    <w:multiLevelType w:val="hybridMultilevel"/>
    <w:tmpl w:val="70B0990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7"/>
  </w:num>
  <w:num w:numId="4">
    <w:abstractNumId w:val="8"/>
  </w:num>
  <w:num w:numId="5">
    <w:abstractNumId w:val="9"/>
  </w:num>
  <w:num w:numId="6">
    <w:abstractNumId w:val="5"/>
  </w:num>
  <w:num w:numId="7">
    <w:abstractNumId w:val="4"/>
  </w:num>
  <w:num w:numId="8">
    <w:abstractNumId w:val="2"/>
  </w:num>
  <w:num w:numId="9">
    <w:abstractNumId w:val="6"/>
  </w:num>
  <w:num w:numId="10">
    <w:abstractNumId w:val="3"/>
  </w:num>
  <w:num w:numId="11">
    <w:abstractNumId w:val="10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30B2"/>
    <w:rsid w:val="00001185"/>
    <w:rsid w:val="000071A9"/>
    <w:rsid w:val="00007D62"/>
    <w:rsid w:val="00011943"/>
    <w:rsid w:val="00012665"/>
    <w:rsid w:val="00013DE7"/>
    <w:rsid w:val="00013F4C"/>
    <w:rsid w:val="00014989"/>
    <w:rsid w:val="000166D3"/>
    <w:rsid w:val="00017EAB"/>
    <w:rsid w:val="00020504"/>
    <w:rsid w:val="00022433"/>
    <w:rsid w:val="000227AA"/>
    <w:rsid w:val="000240E0"/>
    <w:rsid w:val="00024173"/>
    <w:rsid w:val="00026D53"/>
    <w:rsid w:val="00027907"/>
    <w:rsid w:val="00030030"/>
    <w:rsid w:val="0003047A"/>
    <w:rsid w:val="00033E12"/>
    <w:rsid w:val="00041251"/>
    <w:rsid w:val="00041C73"/>
    <w:rsid w:val="000424F8"/>
    <w:rsid w:val="000462D9"/>
    <w:rsid w:val="00050A09"/>
    <w:rsid w:val="0005249E"/>
    <w:rsid w:val="000534BB"/>
    <w:rsid w:val="00053560"/>
    <w:rsid w:val="000551CE"/>
    <w:rsid w:val="00060D01"/>
    <w:rsid w:val="000618CE"/>
    <w:rsid w:val="00064E19"/>
    <w:rsid w:val="0006520E"/>
    <w:rsid w:val="00066EE9"/>
    <w:rsid w:val="000715ED"/>
    <w:rsid w:val="00071B5A"/>
    <w:rsid w:val="00072BAE"/>
    <w:rsid w:val="0008335C"/>
    <w:rsid w:val="0008393B"/>
    <w:rsid w:val="00083CFA"/>
    <w:rsid w:val="00086EC5"/>
    <w:rsid w:val="000871A9"/>
    <w:rsid w:val="00090E76"/>
    <w:rsid w:val="0009238D"/>
    <w:rsid w:val="00092745"/>
    <w:rsid w:val="000935EC"/>
    <w:rsid w:val="000A3458"/>
    <w:rsid w:val="000A5931"/>
    <w:rsid w:val="000A5F00"/>
    <w:rsid w:val="000B108E"/>
    <w:rsid w:val="000B21B8"/>
    <w:rsid w:val="000B6AB5"/>
    <w:rsid w:val="000B6CAD"/>
    <w:rsid w:val="000C0450"/>
    <w:rsid w:val="000C0DB2"/>
    <w:rsid w:val="000C318C"/>
    <w:rsid w:val="000C3D92"/>
    <w:rsid w:val="000C4F15"/>
    <w:rsid w:val="000D03CC"/>
    <w:rsid w:val="000D20C4"/>
    <w:rsid w:val="000D4F55"/>
    <w:rsid w:val="000D4FEF"/>
    <w:rsid w:val="000D5942"/>
    <w:rsid w:val="000D5ACF"/>
    <w:rsid w:val="000E7C62"/>
    <w:rsid w:val="000F3968"/>
    <w:rsid w:val="000F4D2E"/>
    <w:rsid w:val="000F5FBC"/>
    <w:rsid w:val="0010236E"/>
    <w:rsid w:val="00106633"/>
    <w:rsid w:val="001111B2"/>
    <w:rsid w:val="001130E2"/>
    <w:rsid w:val="0011577B"/>
    <w:rsid w:val="00115CCC"/>
    <w:rsid w:val="001176FB"/>
    <w:rsid w:val="00117D71"/>
    <w:rsid w:val="00121D27"/>
    <w:rsid w:val="001233FB"/>
    <w:rsid w:val="001248FC"/>
    <w:rsid w:val="00124E43"/>
    <w:rsid w:val="00127C55"/>
    <w:rsid w:val="00130AA7"/>
    <w:rsid w:val="00132127"/>
    <w:rsid w:val="00133E3D"/>
    <w:rsid w:val="00134A83"/>
    <w:rsid w:val="00136988"/>
    <w:rsid w:val="00137E1A"/>
    <w:rsid w:val="0014067B"/>
    <w:rsid w:val="0014102A"/>
    <w:rsid w:val="00141A23"/>
    <w:rsid w:val="001436D1"/>
    <w:rsid w:val="001461D7"/>
    <w:rsid w:val="001509F9"/>
    <w:rsid w:val="00155974"/>
    <w:rsid w:val="00155ABF"/>
    <w:rsid w:val="00156E4D"/>
    <w:rsid w:val="00157848"/>
    <w:rsid w:val="00161280"/>
    <w:rsid w:val="001635AA"/>
    <w:rsid w:val="00166413"/>
    <w:rsid w:val="00166F7D"/>
    <w:rsid w:val="001706EF"/>
    <w:rsid w:val="00171960"/>
    <w:rsid w:val="001719AF"/>
    <w:rsid w:val="00172199"/>
    <w:rsid w:val="00173C49"/>
    <w:rsid w:val="001746DC"/>
    <w:rsid w:val="001750A9"/>
    <w:rsid w:val="001756A4"/>
    <w:rsid w:val="0017683E"/>
    <w:rsid w:val="00176B58"/>
    <w:rsid w:val="00177D43"/>
    <w:rsid w:val="0018013A"/>
    <w:rsid w:val="00182272"/>
    <w:rsid w:val="00183357"/>
    <w:rsid w:val="00183552"/>
    <w:rsid w:val="001842CC"/>
    <w:rsid w:val="001850BA"/>
    <w:rsid w:val="00185AB8"/>
    <w:rsid w:val="00186517"/>
    <w:rsid w:val="001872BE"/>
    <w:rsid w:val="00190B2E"/>
    <w:rsid w:val="00192545"/>
    <w:rsid w:val="00197F60"/>
    <w:rsid w:val="001A0983"/>
    <w:rsid w:val="001A140D"/>
    <w:rsid w:val="001A3589"/>
    <w:rsid w:val="001A7573"/>
    <w:rsid w:val="001B0EEC"/>
    <w:rsid w:val="001B219A"/>
    <w:rsid w:val="001B33F6"/>
    <w:rsid w:val="001B388E"/>
    <w:rsid w:val="001B4971"/>
    <w:rsid w:val="001B5BFB"/>
    <w:rsid w:val="001B7D0E"/>
    <w:rsid w:val="001C07D1"/>
    <w:rsid w:val="001C3E81"/>
    <w:rsid w:val="001C4DFF"/>
    <w:rsid w:val="001C5233"/>
    <w:rsid w:val="001C78B0"/>
    <w:rsid w:val="001D3C03"/>
    <w:rsid w:val="001D4579"/>
    <w:rsid w:val="001D58EA"/>
    <w:rsid w:val="001D6B33"/>
    <w:rsid w:val="001E1459"/>
    <w:rsid w:val="001E17ED"/>
    <w:rsid w:val="001E3952"/>
    <w:rsid w:val="001E40A1"/>
    <w:rsid w:val="001E4E08"/>
    <w:rsid w:val="001E7008"/>
    <w:rsid w:val="001F129C"/>
    <w:rsid w:val="001F136D"/>
    <w:rsid w:val="001F14FD"/>
    <w:rsid w:val="001F2EA7"/>
    <w:rsid w:val="001F38D9"/>
    <w:rsid w:val="001F52ED"/>
    <w:rsid w:val="001F54BD"/>
    <w:rsid w:val="00201468"/>
    <w:rsid w:val="002058C2"/>
    <w:rsid w:val="00206128"/>
    <w:rsid w:val="002064BD"/>
    <w:rsid w:val="00210656"/>
    <w:rsid w:val="002163FD"/>
    <w:rsid w:val="0021779D"/>
    <w:rsid w:val="00217885"/>
    <w:rsid w:val="00217918"/>
    <w:rsid w:val="00222BEE"/>
    <w:rsid w:val="002231C8"/>
    <w:rsid w:val="002279B9"/>
    <w:rsid w:val="002308A3"/>
    <w:rsid w:val="00236351"/>
    <w:rsid w:val="0023665E"/>
    <w:rsid w:val="00241BFF"/>
    <w:rsid w:val="00243B5A"/>
    <w:rsid w:val="00243CBF"/>
    <w:rsid w:val="00247B51"/>
    <w:rsid w:val="00247EA2"/>
    <w:rsid w:val="00253697"/>
    <w:rsid w:val="002552DE"/>
    <w:rsid w:val="00256C53"/>
    <w:rsid w:val="00257638"/>
    <w:rsid w:val="0026618A"/>
    <w:rsid w:val="00266A6F"/>
    <w:rsid w:val="00267913"/>
    <w:rsid w:val="0027079F"/>
    <w:rsid w:val="00271F91"/>
    <w:rsid w:val="00272323"/>
    <w:rsid w:val="00281F16"/>
    <w:rsid w:val="00282CE3"/>
    <w:rsid w:val="002832E2"/>
    <w:rsid w:val="00283BE2"/>
    <w:rsid w:val="00283CDA"/>
    <w:rsid w:val="00284725"/>
    <w:rsid w:val="00285111"/>
    <w:rsid w:val="0028600D"/>
    <w:rsid w:val="00295F7B"/>
    <w:rsid w:val="00296608"/>
    <w:rsid w:val="002979E5"/>
    <w:rsid w:val="002A03BB"/>
    <w:rsid w:val="002A3F66"/>
    <w:rsid w:val="002A5015"/>
    <w:rsid w:val="002A5DEB"/>
    <w:rsid w:val="002A5E52"/>
    <w:rsid w:val="002A6A1E"/>
    <w:rsid w:val="002B1F24"/>
    <w:rsid w:val="002B6940"/>
    <w:rsid w:val="002B6BAD"/>
    <w:rsid w:val="002B6BB4"/>
    <w:rsid w:val="002B7975"/>
    <w:rsid w:val="002B7B86"/>
    <w:rsid w:val="002C0DA3"/>
    <w:rsid w:val="002C1415"/>
    <w:rsid w:val="002C16B7"/>
    <w:rsid w:val="002C1898"/>
    <w:rsid w:val="002C1BAA"/>
    <w:rsid w:val="002C2A27"/>
    <w:rsid w:val="002C39FC"/>
    <w:rsid w:val="002C41B9"/>
    <w:rsid w:val="002C551C"/>
    <w:rsid w:val="002C6BDE"/>
    <w:rsid w:val="002D05C8"/>
    <w:rsid w:val="002D123E"/>
    <w:rsid w:val="002D3930"/>
    <w:rsid w:val="002D4B23"/>
    <w:rsid w:val="002D5F9A"/>
    <w:rsid w:val="002E00A4"/>
    <w:rsid w:val="002E2DE9"/>
    <w:rsid w:val="002E51CD"/>
    <w:rsid w:val="002E6D1A"/>
    <w:rsid w:val="002E70B2"/>
    <w:rsid w:val="002E7FC6"/>
    <w:rsid w:val="002F0A67"/>
    <w:rsid w:val="002F2A18"/>
    <w:rsid w:val="002F33EC"/>
    <w:rsid w:val="00301238"/>
    <w:rsid w:val="00303476"/>
    <w:rsid w:val="00305243"/>
    <w:rsid w:val="00306645"/>
    <w:rsid w:val="00306979"/>
    <w:rsid w:val="00306CC4"/>
    <w:rsid w:val="00307962"/>
    <w:rsid w:val="00311B44"/>
    <w:rsid w:val="003135A1"/>
    <w:rsid w:val="00314BE2"/>
    <w:rsid w:val="0031799B"/>
    <w:rsid w:val="00320027"/>
    <w:rsid w:val="00320CEA"/>
    <w:rsid w:val="0032328B"/>
    <w:rsid w:val="00324367"/>
    <w:rsid w:val="00324B05"/>
    <w:rsid w:val="00325471"/>
    <w:rsid w:val="00333356"/>
    <w:rsid w:val="003339EA"/>
    <w:rsid w:val="00335AED"/>
    <w:rsid w:val="003407C9"/>
    <w:rsid w:val="00344687"/>
    <w:rsid w:val="00347BA3"/>
    <w:rsid w:val="00347CF5"/>
    <w:rsid w:val="00351574"/>
    <w:rsid w:val="00351794"/>
    <w:rsid w:val="00351A48"/>
    <w:rsid w:val="00351C94"/>
    <w:rsid w:val="00353018"/>
    <w:rsid w:val="00354DEA"/>
    <w:rsid w:val="0036164E"/>
    <w:rsid w:val="0036212D"/>
    <w:rsid w:val="00364C12"/>
    <w:rsid w:val="00364EE2"/>
    <w:rsid w:val="00366C1B"/>
    <w:rsid w:val="0036798B"/>
    <w:rsid w:val="00367BCB"/>
    <w:rsid w:val="00371137"/>
    <w:rsid w:val="00373A4E"/>
    <w:rsid w:val="003754D7"/>
    <w:rsid w:val="00377089"/>
    <w:rsid w:val="0038146B"/>
    <w:rsid w:val="0038349F"/>
    <w:rsid w:val="00393340"/>
    <w:rsid w:val="00393AA1"/>
    <w:rsid w:val="00394CF0"/>
    <w:rsid w:val="00394EBC"/>
    <w:rsid w:val="00397109"/>
    <w:rsid w:val="003A1083"/>
    <w:rsid w:val="003A415B"/>
    <w:rsid w:val="003A7608"/>
    <w:rsid w:val="003A78D1"/>
    <w:rsid w:val="003B02A6"/>
    <w:rsid w:val="003B0A80"/>
    <w:rsid w:val="003B0DCB"/>
    <w:rsid w:val="003B2B9E"/>
    <w:rsid w:val="003B5A1A"/>
    <w:rsid w:val="003B68D7"/>
    <w:rsid w:val="003C1030"/>
    <w:rsid w:val="003C2796"/>
    <w:rsid w:val="003C3E6B"/>
    <w:rsid w:val="003C5032"/>
    <w:rsid w:val="003C5B4F"/>
    <w:rsid w:val="003C5E24"/>
    <w:rsid w:val="003C5F4D"/>
    <w:rsid w:val="003C6074"/>
    <w:rsid w:val="003C6B05"/>
    <w:rsid w:val="003C6D99"/>
    <w:rsid w:val="003C798A"/>
    <w:rsid w:val="003D0671"/>
    <w:rsid w:val="003D1C8C"/>
    <w:rsid w:val="003D46EB"/>
    <w:rsid w:val="003E05B5"/>
    <w:rsid w:val="003E0899"/>
    <w:rsid w:val="003E0B29"/>
    <w:rsid w:val="003E1F9E"/>
    <w:rsid w:val="003E2129"/>
    <w:rsid w:val="003E3C15"/>
    <w:rsid w:val="003E7395"/>
    <w:rsid w:val="003F067F"/>
    <w:rsid w:val="003F2335"/>
    <w:rsid w:val="003F2E23"/>
    <w:rsid w:val="003F4B9C"/>
    <w:rsid w:val="003F5018"/>
    <w:rsid w:val="003F5F23"/>
    <w:rsid w:val="004000C8"/>
    <w:rsid w:val="004007A9"/>
    <w:rsid w:val="00403BD3"/>
    <w:rsid w:val="00403E1D"/>
    <w:rsid w:val="004053DF"/>
    <w:rsid w:val="00405435"/>
    <w:rsid w:val="004102F6"/>
    <w:rsid w:val="004119E4"/>
    <w:rsid w:val="004120FF"/>
    <w:rsid w:val="0041241C"/>
    <w:rsid w:val="0041356C"/>
    <w:rsid w:val="00413976"/>
    <w:rsid w:val="004148E3"/>
    <w:rsid w:val="00421B34"/>
    <w:rsid w:val="004239E4"/>
    <w:rsid w:val="0042436B"/>
    <w:rsid w:val="004253B5"/>
    <w:rsid w:val="00426A26"/>
    <w:rsid w:val="004306AF"/>
    <w:rsid w:val="0043076D"/>
    <w:rsid w:val="00432095"/>
    <w:rsid w:val="00432EF6"/>
    <w:rsid w:val="004330CF"/>
    <w:rsid w:val="0043615A"/>
    <w:rsid w:val="00436D06"/>
    <w:rsid w:val="00441DA7"/>
    <w:rsid w:val="00441E19"/>
    <w:rsid w:val="0044235F"/>
    <w:rsid w:val="00442D57"/>
    <w:rsid w:val="00442D61"/>
    <w:rsid w:val="004430BF"/>
    <w:rsid w:val="004450E1"/>
    <w:rsid w:val="0044518B"/>
    <w:rsid w:val="004466BF"/>
    <w:rsid w:val="00446765"/>
    <w:rsid w:val="00450F1C"/>
    <w:rsid w:val="00455102"/>
    <w:rsid w:val="00456559"/>
    <w:rsid w:val="00461FC7"/>
    <w:rsid w:val="0046512C"/>
    <w:rsid w:val="004653C8"/>
    <w:rsid w:val="00465493"/>
    <w:rsid w:val="0046649F"/>
    <w:rsid w:val="004675DF"/>
    <w:rsid w:val="00467640"/>
    <w:rsid w:val="00470A70"/>
    <w:rsid w:val="0047180F"/>
    <w:rsid w:val="004721CB"/>
    <w:rsid w:val="00472B25"/>
    <w:rsid w:val="00472C1E"/>
    <w:rsid w:val="00477FAF"/>
    <w:rsid w:val="0048032C"/>
    <w:rsid w:val="00480C49"/>
    <w:rsid w:val="00482074"/>
    <w:rsid w:val="004851CC"/>
    <w:rsid w:val="0048565C"/>
    <w:rsid w:val="00486CE7"/>
    <w:rsid w:val="0048700F"/>
    <w:rsid w:val="004918DF"/>
    <w:rsid w:val="00491A7F"/>
    <w:rsid w:val="00492066"/>
    <w:rsid w:val="004938F8"/>
    <w:rsid w:val="00495CFD"/>
    <w:rsid w:val="00495D1A"/>
    <w:rsid w:val="004968EF"/>
    <w:rsid w:val="004A06F0"/>
    <w:rsid w:val="004A0C94"/>
    <w:rsid w:val="004A4AD6"/>
    <w:rsid w:val="004A4D9C"/>
    <w:rsid w:val="004A5DC4"/>
    <w:rsid w:val="004B1771"/>
    <w:rsid w:val="004B1A0E"/>
    <w:rsid w:val="004B2C73"/>
    <w:rsid w:val="004B3797"/>
    <w:rsid w:val="004B494B"/>
    <w:rsid w:val="004B4DB7"/>
    <w:rsid w:val="004B5B8D"/>
    <w:rsid w:val="004C2277"/>
    <w:rsid w:val="004C3978"/>
    <w:rsid w:val="004C4A63"/>
    <w:rsid w:val="004C4FC1"/>
    <w:rsid w:val="004C51AF"/>
    <w:rsid w:val="004C54CC"/>
    <w:rsid w:val="004C6E37"/>
    <w:rsid w:val="004D2268"/>
    <w:rsid w:val="004D3FE5"/>
    <w:rsid w:val="004D645E"/>
    <w:rsid w:val="004D6D90"/>
    <w:rsid w:val="004E0F82"/>
    <w:rsid w:val="004E372B"/>
    <w:rsid w:val="004E4B83"/>
    <w:rsid w:val="004E71E3"/>
    <w:rsid w:val="004E7CEF"/>
    <w:rsid w:val="004E7F83"/>
    <w:rsid w:val="004F045F"/>
    <w:rsid w:val="004F6825"/>
    <w:rsid w:val="004F749C"/>
    <w:rsid w:val="00504503"/>
    <w:rsid w:val="0050504C"/>
    <w:rsid w:val="005163A1"/>
    <w:rsid w:val="00516743"/>
    <w:rsid w:val="00520051"/>
    <w:rsid w:val="00520C63"/>
    <w:rsid w:val="005211CF"/>
    <w:rsid w:val="00521AD6"/>
    <w:rsid w:val="00521F83"/>
    <w:rsid w:val="00522192"/>
    <w:rsid w:val="00524185"/>
    <w:rsid w:val="00524569"/>
    <w:rsid w:val="005259AE"/>
    <w:rsid w:val="0052648A"/>
    <w:rsid w:val="005270BB"/>
    <w:rsid w:val="00530C45"/>
    <w:rsid w:val="00531FA3"/>
    <w:rsid w:val="00532569"/>
    <w:rsid w:val="005329E7"/>
    <w:rsid w:val="00533D99"/>
    <w:rsid w:val="00534719"/>
    <w:rsid w:val="0053644C"/>
    <w:rsid w:val="0054045A"/>
    <w:rsid w:val="00540F12"/>
    <w:rsid w:val="00542C4A"/>
    <w:rsid w:val="0054345E"/>
    <w:rsid w:val="005444D6"/>
    <w:rsid w:val="00545670"/>
    <w:rsid w:val="005458FF"/>
    <w:rsid w:val="00547DBD"/>
    <w:rsid w:val="00547F95"/>
    <w:rsid w:val="00556B70"/>
    <w:rsid w:val="00560469"/>
    <w:rsid w:val="005604A0"/>
    <w:rsid w:val="00561079"/>
    <w:rsid w:val="005631DA"/>
    <w:rsid w:val="00565F2F"/>
    <w:rsid w:val="005672C0"/>
    <w:rsid w:val="0056738B"/>
    <w:rsid w:val="005705C9"/>
    <w:rsid w:val="00576532"/>
    <w:rsid w:val="0057674A"/>
    <w:rsid w:val="00576DF6"/>
    <w:rsid w:val="00582978"/>
    <w:rsid w:val="00585130"/>
    <w:rsid w:val="00587C53"/>
    <w:rsid w:val="00590B55"/>
    <w:rsid w:val="00594BF9"/>
    <w:rsid w:val="005953E4"/>
    <w:rsid w:val="005963CA"/>
    <w:rsid w:val="005A12F0"/>
    <w:rsid w:val="005A155E"/>
    <w:rsid w:val="005A2E04"/>
    <w:rsid w:val="005A39A5"/>
    <w:rsid w:val="005A39DB"/>
    <w:rsid w:val="005A4E21"/>
    <w:rsid w:val="005A78BC"/>
    <w:rsid w:val="005A78E9"/>
    <w:rsid w:val="005B0862"/>
    <w:rsid w:val="005B0DF3"/>
    <w:rsid w:val="005B121C"/>
    <w:rsid w:val="005B13F7"/>
    <w:rsid w:val="005B3302"/>
    <w:rsid w:val="005B3DF6"/>
    <w:rsid w:val="005B49FB"/>
    <w:rsid w:val="005B70EC"/>
    <w:rsid w:val="005B7BC1"/>
    <w:rsid w:val="005C0C86"/>
    <w:rsid w:val="005C1951"/>
    <w:rsid w:val="005C2B52"/>
    <w:rsid w:val="005C39DF"/>
    <w:rsid w:val="005C4571"/>
    <w:rsid w:val="005C4648"/>
    <w:rsid w:val="005C51E0"/>
    <w:rsid w:val="005C7ADF"/>
    <w:rsid w:val="005D7E5B"/>
    <w:rsid w:val="005E1C70"/>
    <w:rsid w:val="005E2A65"/>
    <w:rsid w:val="005E3814"/>
    <w:rsid w:val="005E5DE7"/>
    <w:rsid w:val="005F2470"/>
    <w:rsid w:val="005F2A08"/>
    <w:rsid w:val="005F4345"/>
    <w:rsid w:val="005F5EA8"/>
    <w:rsid w:val="00601BCE"/>
    <w:rsid w:val="00602797"/>
    <w:rsid w:val="00602D5D"/>
    <w:rsid w:val="00604F0B"/>
    <w:rsid w:val="006058CF"/>
    <w:rsid w:val="00605CEA"/>
    <w:rsid w:val="0061039B"/>
    <w:rsid w:val="00610B0E"/>
    <w:rsid w:val="00612EF5"/>
    <w:rsid w:val="006147B1"/>
    <w:rsid w:val="0061549F"/>
    <w:rsid w:val="00616DD6"/>
    <w:rsid w:val="00616FE2"/>
    <w:rsid w:val="00620013"/>
    <w:rsid w:val="00620457"/>
    <w:rsid w:val="00620EE4"/>
    <w:rsid w:val="00624266"/>
    <w:rsid w:val="00624367"/>
    <w:rsid w:val="0063112F"/>
    <w:rsid w:val="00634FF3"/>
    <w:rsid w:val="00636D5E"/>
    <w:rsid w:val="006404C7"/>
    <w:rsid w:val="00640E9E"/>
    <w:rsid w:val="00641245"/>
    <w:rsid w:val="006414F9"/>
    <w:rsid w:val="00642F51"/>
    <w:rsid w:val="00651E0B"/>
    <w:rsid w:val="006521EF"/>
    <w:rsid w:val="0065278F"/>
    <w:rsid w:val="006539D6"/>
    <w:rsid w:val="00655F69"/>
    <w:rsid w:val="006618D9"/>
    <w:rsid w:val="006630CB"/>
    <w:rsid w:val="00663D22"/>
    <w:rsid w:val="00664978"/>
    <w:rsid w:val="00664D70"/>
    <w:rsid w:val="00666E6F"/>
    <w:rsid w:val="006701B7"/>
    <w:rsid w:val="00670A81"/>
    <w:rsid w:val="006716B2"/>
    <w:rsid w:val="00672260"/>
    <w:rsid w:val="00676AF4"/>
    <w:rsid w:val="00677041"/>
    <w:rsid w:val="00680A36"/>
    <w:rsid w:val="006843A3"/>
    <w:rsid w:val="00692612"/>
    <w:rsid w:val="00692D05"/>
    <w:rsid w:val="006930AD"/>
    <w:rsid w:val="006948B5"/>
    <w:rsid w:val="00695736"/>
    <w:rsid w:val="0069621E"/>
    <w:rsid w:val="006A184A"/>
    <w:rsid w:val="006A3078"/>
    <w:rsid w:val="006A35DC"/>
    <w:rsid w:val="006A4744"/>
    <w:rsid w:val="006A5059"/>
    <w:rsid w:val="006A5144"/>
    <w:rsid w:val="006A5187"/>
    <w:rsid w:val="006A51DD"/>
    <w:rsid w:val="006A5871"/>
    <w:rsid w:val="006A6931"/>
    <w:rsid w:val="006A6E60"/>
    <w:rsid w:val="006B0990"/>
    <w:rsid w:val="006B10F6"/>
    <w:rsid w:val="006B1764"/>
    <w:rsid w:val="006B303C"/>
    <w:rsid w:val="006B6645"/>
    <w:rsid w:val="006B71D8"/>
    <w:rsid w:val="006C1D88"/>
    <w:rsid w:val="006C1E0B"/>
    <w:rsid w:val="006C1E66"/>
    <w:rsid w:val="006C292A"/>
    <w:rsid w:val="006C3372"/>
    <w:rsid w:val="006C3CF7"/>
    <w:rsid w:val="006C5432"/>
    <w:rsid w:val="006C5E04"/>
    <w:rsid w:val="006C63F1"/>
    <w:rsid w:val="006C682D"/>
    <w:rsid w:val="006C74EB"/>
    <w:rsid w:val="006C7764"/>
    <w:rsid w:val="006D0676"/>
    <w:rsid w:val="006D21CF"/>
    <w:rsid w:val="006D3E74"/>
    <w:rsid w:val="006D4652"/>
    <w:rsid w:val="006D5A61"/>
    <w:rsid w:val="006D65D1"/>
    <w:rsid w:val="006D6659"/>
    <w:rsid w:val="006D7EFF"/>
    <w:rsid w:val="006E0F61"/>
    <w:rsid w:val="006E2120"/>
    <w:rsid w:val="006E7F3B"/>
    <w:rsid w:val="006F3145"/>
    <w:rsid w:val="006F35C3"/>
    <w:rsid w:val="006F38F3"/>
    <w:rsid w:val="006F3F2E"/>
    <w:rsid w:val="006F6208"/>
    <w:rsid w:val="006F7A45"/>
    <w:rsid w:val="00702D4D"/>
    <w:rsid w:val="007074B5"/>
    <w:rsid w:val="00710550"/>
    <w:rsid w:val="00712B5B"/>
    <w:rsid w:val="00712F16"/>
    <w:rsid w:val="00712F8E"/>
    <w:rsid w:val="00716442"/>
    <w:rsid w:val="00717384"/>
    <w:rsid w:val="00717DDE"/>
    <w:rsid w:val="00723461"/>
    <w:rsid w:val="00723CE2"/>
    <w:rsid w:val="00724250"/>
    <w:rsid w:val="007254EF"/>
    <w:rsid w:val="0072731D"/>
    <w:rsid w:val="00733158"/>
    <w:rsid w:val="00733550"/>
    <w:rsid w:val="007337CE"/>
    <w:rsid w:val="007408A9"/>
    <w:rsid w:val="00741097"/>
    <w:rsid w:val="0074182D"/>
    <w:rsid w:val="00742CE4"/>
    <w:rsid w:val="00747319"/>
    <w:rsid w:val="0075564D"/>
    <w:rsid w:val="0075752B"/>
    <w:rsid w:val="00757B44"/>
    <w:rsid w:val="007611F1"/>
    <w:rsid w:val="00762DF1"/>
    <w:rsid w:val="00764048"/>
    <w:rsid w:val="007641F1"/>
    <w:rsid w:val="007645CA"/>
    <w:rsid w:val="00765200"/>
    <w:rsid w:val="00771F6E"/>
    <w:rsid w:val="0077227A"/>
    <w:rsid w:val="007758E7"/>
    <w:rsid w:val="007801D2"/>
    <w:rsid w:val="00783F5F"/>
    <w:rsid w:val="00785740"/>
    <w:rsid w:val="00787C98"/>
    <w:rsid w:val="00790B3B"/>
    <w:rsid w:val="0079129C"/>
    <w:rsid w:val="00795648"/>
    <w:rsid w:val="00795924"/>
    <w:rsid w:val="007979FC"/>
    <w:rsid w:val="007A0035"/>
    <w:rsid w:val="007A0244"/>
    <w:rsid w:val="007A1D51"/>
    <w:rsid w:val="007A3587"/>
    <w:rsid w:val="007A4027"/>
    <w:rsid w:val="007A64B1"/>
    <w:rsid w:val="007B304E"/>
    <w:rsid w:val="007B34B0"/>
    <w:rsid w:val="007B5931"/>
    <w:rsid w:val="007B717C"/>
    <w:rsid w:val="007B71EF"/>
    <w:rsid w:val="007C0265"/>
    <w:rsid w:val="007C16FA"/>
    <w:rsid w:val="007C2637"/>
    <w:rsid w:val="007C2DBA"/>
    <w:rsid w:val="007C6E27"/>
    <w:rsid w:val="007C7D86"/>
    <w:rsid w:val="007D23CE"/>
    <w:rsid w:val="007D254B"/>
    <w:rsid w:val="007E105F"/>
    <w:rsid w:val="007E10AA"/>
    <w:rsid w:val="007E3B59"/>
    <w:rsid w:val="007E5D44"/>
    <w:rsid w:val="007E6C10"/>
    <w:rsid w:val="007F28C1"/>
    <w:rsid w:val="007F3EE0"/>
    <w:rsid w:val="007F5105"/>
    <w:rsid w:val="007F63D2"/>
    <w:rsid w:val="007F7A15"/>
    <w:rsid w:val="0080590A"/>
    <w:rsid w:val="00807AE2"/>
    <w:rsid w:val="00812081"/>
    <w:rsid w:val="00816FD3"/>
    <w:rsid w:val="0082002D"/>
    <w:rsid w:val="008203C8"/>
    <w:rsid w:val="008210A3"/>
    <w:rsid w:val="00822BD1"/>
    <w:rsid w:val="00823222"/>
    <w:rsid w:val="00824A19"/>
    <w:rsid w:val="008307C0"/>
    <w:rsid w:val="00833BD3"/>
    <w:rsid w:val="008342ED"/>
    <w:rsid w:val="00834313"/>
    <w:rsid w:val="00835434"/>
    <w:rsid w:val="00837096"/>
    <w:rsid w:val="0084069D"/>
    <w:rsid w:val="00840D60"/>
    <w:rsid w:val="008417BC"/>
    <w:rsid w:val="00844314"/>
    <w:rsid w:val="00845BC3"/>
    <w:rsid w:val="008536E3"/>
    <w:rsid w:val="008554C4"/>
    <w:rsid w:val="0085661F"/>
    <w:rsid w:val="00857B79"/>
    <w:rsid w:val="008605AD"/>
    <w:rsid w:val="008607FE"/>
    <w:rsid w:val="00865E10"/>
    <w:rsid w:val="00866081"/>
    <w:rsid w:val="00866201"/>
    <w:rsid w:val="0087407F"/>
    <w:rsid w:val="008811BC"/>
    <w:rsid w:val="00883B7A"/>
    <w:rsid w:val="008847B7"/>
    <w:rsid w:val="00885E2C"/>
    <w:rsid w:val="00886711"/>
    <w:rsid w:val="00890774"/>
    <w:rsid w:val="00892FB4"/>
    <w:rsid w:val="0089373B"/>
    <w:rsid w:val="008938F9"/>
    <w:rsid w:val="00893D2E"/>
    <w:rsid w:val="008955C9"/>
    <w:rsid w:val="00896C4A"/>
    <w:rsid w:val="0089707B"/>
    <w:rsid w:val="008A170F"/>
    <w:rsid w:val="008A2962"/>
    <w:rsid w:val="008A31C6"/>
    <w:rsid w:val="008A3B8E"/>
    <w:rsid w:val="008A477D"/>
    <w:rsid w:val="008A7603"/>
    <w:rsid w:val="008A7D8B"/>
    <w:rsid w:val="008B05C6"/>
    <w:rsid w:val="008B1DB8"/>
    <w:rsid w:val="008B7415"/>
    <w:rsid w:val="008C0CE1"/>
    <w:rsid w:val="008C1924"/>
    <w:rsid w:val="008C1AF2"/>
    <w:rsid w:val="008C6C62"/>
    <w:rsid w:val="008D3BA2"/>
    <w:rsid w:val="008D4009"/>
    <w:rsid w:val="008D473E"/>
    <w:rsid w:val="008E224F"/>
    <w:rsid w:val="008E41A9"/>
    <w:rsid w:val="008E45BF"/>
    <w:rsid w:val="008E701C"/>
    <w:rsid w:val="008E7291"/>
    <w:rsid w:val="008E75EA"/>
    <w:rsid w:val="008F16C2"/>
    <w:rsid w:val="008F1A2C"/>
    <w:rsid w:val="008F1BBC"/>
    <w:rsid w:val="008F2396"/>
    <w:rsid w:val="008F28FD"/>
    <w:rsid w:val="008F3300"/>
    <w:rsid w:val="008F35B6"/>
    <w:rsid w:val="008F3AD5"/>
    <w:rsid w:val="008F4771"/>
    <w:rsid w:val="009027C0"/>
    <w:rsid w:val="009033B1"/>
    <w:rsid w:val="009034A3"/>
    <w:rsid w:val="00903927"/>
    <w:rsid w:val="0092065A"/>
    <w:rsid w:val="00920CC1"/>
    <w:rsid w:val="00920DD4"/>
    <w:rsid w:val="00921633"/>
    <w:rsid w:val="00921A1E"/>
    <w:rsid w:val="009234C7"/>
    <w:rsid w:val="009237B0"/>
    <w:rsid w:val="0092503E"/>
    <w:rsid w:val="00925F3B"/>
    <w:rsid w:val="009269F7"/>
    <w:rsid w:val="009310EE"/>
    <w:rsid w:val="009317D4"/>
    <w:rsid w:val="00934D58"/>
    <w:rsid w:val="00934E38"/>
    <w:rsid w:val="009360EA"/>
    <w:rsid w:val="00936861"/>
    <w:rsid w:val="00937A18"/>
    <w:rsid w:val="00942184"/>
    <w:rsid w:val="00942D2B"/>
    <w:rsid w:val="00943F1E"/>
    <w:rsid w:val="009451C6"/>
    <w:rsid w:val="00951E09"/>
    <w:rsid w:val="009521A2"/>
    <w:rsid w:val="009534F5"/>
    <w:rsid w:val="0095569C"/>
    <w:rsid w:val="00956FF7"/>
    <w:rsid w:val="0096132A"/>
    <w:rsid w:val="009624C2"/>
    <w:rsid w:val="00964A55"/>
    <w:rsid w:val="0097357A"/>
    <w:rsid w:val="009753C1"/>
    <w:rsid w:val="00975D9D"/>
    <w:rsid w:val="00977050"/>
    <w:rsid w:val="009806FE"/>
    <w:rsid w:val="00981C9F"/>
    <w:rsid w:val="00986CFF"/>
    <w:rsid w:val="00992364"/>
    <w:rsid w:val="00993C65"/>
    <w:rsid w:val="00997224"/>
    <w:rsid w:val="009978B6"/>
    <w:rsid w:val="009A0EC7"/>
    <w:rsid w:val="009A23DA"/>
    <w:rsid w:val="009A41F7"/>
    <w:rsid w:val="009A5D96"/>
    <w:rsid w:val="009A6A9B"/>
    <w:rsid w:val="009A72D7"/>
    <w:rsid w:val="009B232C"/>
    <w:rsid w:val="009B3884"/>
    <w:rsid w:val="009B38AA"/>
    <w:rsid w:val="009B458E"/>
    <w:rsid w:val="009B4C84"/>
    <w:rsid w:val="009B6780"/>
    <w:rsid w:val="009B736C"/>
    <w:rsid w:val="009C4326"/>
    <w:rsid w:val="009C5365"/>
    <w:rsid w:val="009C59F1"/>
    <w:rsid w:val="009C5A54"/>
    <w:rsid w:val="009C5B8C"/>
    <w:rsid w:val="009D2B62"/>
    <w:rsid w:val="009D4873"/>
    <w:rsid w:val="009D788B"/>
    <w:rsid w:val="009D79F3"/>
    <w:rsid w:val="009E005C"/>
    <w:rsid w:val="009E4868"/>
    <w:rsid w:val="009E4978"/>
    <w:rsid w:val="009E5976"/>
    <w:rsid w:val="009E7BB7"/>
    <w:rsid w:val="009F0447"/>
    <w:rsid w:val="009F0CCE"/>
    <w:rsid w:val="009F41F4"/>
    <w:rsid w:val="009F65D3"/>
    <w:rsid w:val="009F793B"/>
    <w:rsid w:val="00A01746"/>
    <w:rsid w:val="00A01A29"/>
    <w:rsid w:val="00A0736B"/>
    <w:rsid w:val="00A07FCD"/>
    <w:rsid w:val="00A11898"/>
    <w:rsid w:val="00A1382F"/>
    <w:rsid w:val="00A154C6"/>
    <w:rsid w:val="00A16C26"/>
    <w:rsid w:val="00A20392"/>
    <w:rsid w:val="00A21D85"/>
    <w:rsid w:val="00A22AAD"/>
    <w:rsid w:val="00A2330F"/>
    <w:rsid w:val="00A247C3"/>
    <w:rsid w:val="00A2566D"/>
    <w:rsid w:val="00A25E4C"/>
    <w:rsid w:val="00A27BC5"/>
    <w:rsid w:val="00A310C6"/>
    <w:rsid w:val="00A33935"/>
    <w:rsid w:val="00A35671"/>
    <w:rsid w:val="00A37282"/>
    <w:rsid w:val="00A428DD"/>
    <w:rsid w:val="00A434CD"/>
    <w:rsid w:val="00A453DC"/>
    <w:rsid w:val="00A47642"/>
    <w:rsid w:val="00A6052B"/>
    <w:rsid w:val="00A649B2"/>
    <w:rsid w:val="00A6765A"/>
    <w:rsid w:val="00A71550"/>
    <w:rsid w:val="00A749C8"/>
    <w:rsid w:val="00A771DB"/>
    <w:rsid w:val="00A81DAB"/>
    <w:rsid w:val="00A8285D"/>
    <w:rsid w:val="00A8305D"/>
    <w:rsid w:val="00A840EC"/>
    <w:rsid w:val="00A86265"/>
    <w:rsid w:val="00A871C4"/>
    <w:rsid w:val="00A87711"/>
    <w:rsid w:val="00A91395"/>
    <w:rsid w:val="00A91FC3"/>
    <w:rsid w:val="00A928BA"/>
    <w:rsid w:val="00A93CF9"/>
    <w:rsid w:val="00A95B32"/>
    <w:rsid w:val="00AA1CF5"/>
    <w:rsid w:val="00AA2B62"/>
    <w:rsid w:val="00AA44A6"/>
    <w:rsid w:val="00AB5F0B"/>
    <w:rsid w:val="00AC18ED"/>
    <w:rsid w:val="00AC2A35"/>
    <w:rsid w:val="00AC3127"/>
    <w:rsid w:val="00AC67CA"/>
    <w:rsid w:val="00AD0FD6"/>
    <w:rsid w:val="00AD36B3"/>
    <w:rsid w:val="00AD3EE0"/>
    <w:rsid w:val="00AD5C18"/>
    <w:rsid w:val="00AD683C"/>
    <w:rsid w:val="00AE08B7"/>
    <w:rsid w:val="00AE0C32"/>
    <w:rsid w:val="00AE18A3"/>
    <w:rsid w:val="00AE286A"/>
    <w:rsid w:val="00AE36DB"/>
    <w:rsid w:val="00AE3931"/>
    <w:rsid w:val="00AE5EE1"/>
    <w:rsid w:val="00AE7950"/>
    <w:rsid w:val="00AF14D1"/>
    <w:rsid w:val="00AF21E5"/>
    <w:rsid w:val="00AF2364"/>
    <w:rsid w:val="00AF2DCF"/>
    <w:rsid w:val="00AF6D39"/>
    <w:rsid w:val="00AF7DF1"/>
    <w:rsid w:val="00B00C2E"/>
    <w:rsid w:val="00B017DB"/>
    <w:rsid w:val="00B045E7"/>
    <w:rsid w:val="00B0519A"/>
    <w:rsid w:val="00B0621F"/>
    <w:rsid w:val="00B06BC2"/>
    <w:rsid w:val="00B10F5B"/>
    <w:rsid w:val="00B125BF"/>
    <w:rsid w:val="00B12EBC"/>
    <w:rsid w:val="00B13C3B"/>
    <w:rsid w:val="00B14610"/>
    <w:rsid w:val="00B156A1"/>
    <w:rsid w:val="00B16382"/>
    <w:rsid w:val="00B25414"/>
    <w:rsid w:val="00B25EB2"/>
    <w:rsid w:val="00B27174"/>
    <w:rsid w:val="00B31BDF"/>
    <w:rsid w:val="00B32ED2"/>
    <w:rsid w:val="00B3316B"/>
    <w:rsid w:val="00B3786D"/>
    <w:rsid w:val="00B40307"/>
    <w:rsid w:val="00B41DA0"/>
    <w:rsid w:val="00B440C7"/>
    <w:rsid w:val="00B44CA9"/>
    <w:rsid w:val="00B45BB0"/>
    <w:rsid w:val="00B46412"/>
    <w:rsid w:val="00B4684A"/>
    <w:rsid w:val="00B46885"/>
    <w:rsid w:val="00B4756C"/>
    <w:rsid w:val="00B47A8B"/>
    <w:rsid w:val="00B50AE1"/>
    <w:rsid w:val="00B52BF4"/>
    <w:rsid w:val="00B62332"/>
    <w:rsid w:val="00B6304D"/>
    <w:rsid w:val="00B630ED"/>
    <w:rsid w:val="00B65778"/>
    <w:rsid w:val="00B65FAE"/>
    <w:rsid w:val="00B67F20"/>
    <w:rsid w:val="00B711D5"/>
    <w:rsid w:val="00B772B4"/>
    <w:rsid w:val="00B77583"/>
    <w:rsid w:val="00B82526"/>
    <w:rsid w:val="00B8420D"/>
    <w:rsid w:val="00B84813"/>
    <w:rsid w:val="00B86333"/>
    <w:rsid w:val="00B86FCB"/>
    <w:rsid w:val="00B875FF"/>
    <w:rsid w:val="00B91EC5"/>
    <w:rsid w:val="00B93C2E"/>
    <w:rsid w:val="00B95195"/>
    <w:rsid w:val="00B95F46"/>
    <w:rsid w:val="00B963FF"/>
    <w:rsid w:val="00B973CA"/>
    <w:rsid w:val="00BA08EF"/>
    <w:rsid w:val="00BA1580"/>
    <w:rsid w:val="00BA3B90"/>
    <w:rsid w:val="00BA40FE"/>
    <w:rsid w:val="00BA5A78"/>
    <w:rsid w:val="00BB0CE6"/>
    <w:rsid w:val="00BB118A"/>
    <w:rsid w:val="00BB181F"/>
    <w:rsid w:val="00BB1B6B"/>
    <w:rsid w:val="00BB2F59"/>
    <w:rsid w:val="00BB34E5"/>
    <w:rsid w:val="00BB47F2"/>
    <w:rsid w:val="00BB4A9D"/>
    <w:rsid w:val="00BC0196"/>
    <w:rsid w:val="00BC1879"/>
    <w:rsid w:val="00BC2E19"/>
    <w:rsid w:val="00BC3155"/>
    <w:rsid w:val="00BC41DA"/>
    <w:rsid w:val="00BC5008"/>
    <w:rsid w:val="00BC7120"/>
    <w:rsid w:val="00BC768E"/>
    <w:rsid w:val="00BD3349"/>
    <w:rsid w:val="00BD4F7D"/>
    <w:rsid w:val="00BD5743"/>
    <w:rsid w:val="00BD6632"/>
    <w:rsid w:val="00BE14E5"/>
    <w:rsid w:val="00BE1606"/>
    <w:rsid w:val="00BE3B3C"/>
    <w:rsid w:val="00BE5802"/>
    <w:rsid w:val="00BE60AA"/>
    <w:rsid w:val="00BE634B"/>
    <w:rsid w:val="00BE7402"/>
    <w:rsid w:val="00BE7E65"/>
    <w:rsid w:val="00BF0CF6"/>
    <w:rsid w:val="00BF2B74"/>
    <w:rsid w:val="00BF5261"/>
    <w:rsid w:val="00BF610C"/>
    <w:rsid w:val="00C0108E"/>
    <w:rsid w:val="00C04837"/>
    <w:rsid w:val="00C04CF9"/>
    <w:rsid w:val="00C07BE4"/>
    <w:rsid w:val="00C110F8"/>
    <w:rsid w:val="00C111F8"/>
    <w:rsid w:val="00C12940"/>
    <w:rsid w:val="00C13365"/>
    <w:rsid w:val="00C14E0F"/>
    <w:rsid w:val="00C15A07"/>
    <w:rsid w:val="00C17872"/>
    <w:rsid w:val="00C17B78"/>
    <w:rsid w:val="00C203EE"/>
    <w:rsid w:val="00C2209B"/>
    <w:rsid w:val="00C22CE6"/>
    <w:rsid w:val="00C248C1"/>
    <w:rsid w:val="00C2692E"/>
    <w:rsid w:val="00C2724F"/>
    <w:rsid w:val="00C27861"/>
    <w:rsid w:val="00C31271"/>
    <w:rsid w:val="00C315C1"/>
    <w:rsid w:val="00C3275D"/>
    <w:rsid w:val="00C35057"/>
    <w:rsid w:val="00C35496"/>
    <w:rsid w:val="00C35E85"/>
    <w:rsid w:val="00C36837"/>
    <w:rsid w:val="00C37B4A"/>
    <w:rsid w:val="00C4058A"/>
    <w:rsid w:val="00C4244E"/>
    <w:rsid w:val="00C427FE"/>
    <w:rsid w:val="00C44303"/>
    <w:rsid w:val="00C4463D"/>
    <w:rsid w:val="00C47CAA"/>
    <w:rsid w:val="00C47D5B"/>
    <w:rsid w:val="00C47E05"/>
    <w:rsid w:val="00C50DB1"/>
    <w:rsid w:val="00C5127F"/>
    <w:rsid w:val="00C52ADA"/>
    <w:rsid w:val="00C53019"/>
    <w:rsid w:val="00C54E80"/>
    <w:rsid w:val="00C5582F"/>
    <w:rsid w:val="00C55988"/>
    <w:rsid w:val="00C56AEE"/>
    <w:rsid w:val="00C578A6"/>
    <w:rsid w:val="00C60169"/>
    <w:rsid w:val="00C60D0D"/>
    <w:rsid w:val="00C64466"/>
    <w:rsid w:val="00C66D65"/>
    <w:rsid w:val="00C70A49"/>
    <w:rsid w:val="00C71689"/>
    <w:rsid w:val="00C71FAD"/>
    <w:rsid w:val="00C72152"/>
    <w:rsid w:val="00C7526B"/>
    <w:rsid w:val="00C77711"/>
    <w:rsid w:val="00C80403"/>
    <w:rsid w:val="00C858B9"/>
    <w:rsid w:val="00C949A9"/>
    <w:rsid w:val="00C9687A"/>
    <w:rsid w:val="00CA1D11"/>
    <w:rsid w:val="00CA4CF6"/>
    <w:rsid w:val="00CA676A"/>
    <w:rsid w:val="00CA6A29"/>
    <w:rsid w:val="00CB078E"/>
    <w:rsid w:val="00CB1AD2"/>
    <w:rsid w:val="00CB3CF8"/>
    <w:rsid w:val="00CB627A"/>
    <w:rsid w:val="00CB7A4D"/>
    <w:rsid w:val="00CC1845"/>
    <w:rsid w:val="00CC209C"/>
    <w:rsid w:val="00CC2812"/>
    <w:rsid w:val="00CC2A5B"/>
    <w:rsid w:val="00CC2F86"/>
    <w:rsid w:val="00CC3E33"/>
    <w:rsid w:val="00CC58C7"/>
    <w:rsid w:val="00CC5D7A"/>
    <w:rsid w:val="00CC7AF1"/>
    <w:rsid w:val="00CD20F3"/>
    <w:rsid w:val="00CD2DCA"/>
    <w:rsid w:val="00CD43D2"/>
    <w:rsid w:val="00CD6093"/>
    <w:rsid w:val="00CD7537"/>
    <w:rsid w:val="00CE0648"/>
    <w:rsid w:val="00CE0E48"/>
    <w:rsid w:val="00CE2F30"/>
    <w:rsid w:val="00CE36BB"/>
    <w:rsid w:val="00CE7D49"/>
    <w:rsid w:val="00CE7F6A"/>
    <w:rsid w:val="00CF0047"/>
    <w:rsid w:val="00CF12B4"/>
    <w:rsid w:val="00CF1CA7"/>
    <w:rsid w:val="00CF3105"/>
    <w:rsid w:val="00CF3B14"/>
    <w:rsid w:val="00CF45DA"/>
    <w:rsid w:val="00CF5E21"/>
    <w:rsid w:val="00CF711D"/>
    <w:rsid w:val="00D03B0C"/>
    <w:rsid w:val="00D04AE8"/>
    <w:rsid w:val="00D04AF1"/>
    <w:rsid w:val="00D06145"/>
    <w:rsid w:val="00D06446"/>
    <w:rsid w:val="00D10004"/>
    <w:rsid w:val="00D119E9"/>
    <w:rsid w:val="00D1556E"/>
    <w:rsid w:val="00D1795B"/>
    <w:rsid w:val="00D2030A"/>
    <w:rsid w:val="00D2556C"/>
    <w:rsid w:val="00D25695"/>
    <w:rsid w:val="00D256FA"/>
    <w:rsid w:val="00D265CF"/>
    <w:rsid w:val="00D27FEB"/>
    <w:rsid w:val="00D31E5E"/>
    <w:rsid w:val="00D32D74"/>
    <w:rsid w:val="00D33024"/>
    <w:rsid w:val="00D34945"/>
    <w:rsid w:val="00D3604F"/>
    <w:rsid w:val="00D36211"/>
    <w:rsid w:val="00D36368"/>
    <w:rsid w:val="00D37B54"/>
    <w:rsid w:val="00D42405"/>
    <w:rsid w:val="00D44569"/>
    <w:rsid w:val="00D45C93"/>
    <w:rsid w:val="00D47080"/>
    <w:rsid w:val="00D5306F"/>
    <w:rsid w:val="00D54068"/>
    <w:rsid w:val="00D5441D"/>
    <w:rsid w:val="00D547CF"/>
    <w:rsid w:val="00D56217"/>
    <w:rsid w:val="00D57E51"/>
    <w:rsid w:val="00D57F52"/>
    <w:rsid w:val="00D605C0"/>
    <w:rsid w:val="00D6062F"/>
    <w:rsid w:val="00D60B2C"/>
    <w:rsid w:val="00D60E2C"/>
    <w:rsid w:val="00D61B61"/>
    <w:rsid w:val="00D6381C"/>
    <w:rsid w:val="00D6454A"/>
    <w:rsid w:val="00D65951"/>
    <w:rsid w:val="00D66589"/>
    <w:rsid w:val="00D72845"/>
    <w:rsid w:val="00D752B6"/>
    <w:rsid w:val="00D77188"/>
    <w:rsid w:val="00D801FC"/>
    <w:rsid w:val="00D83909"/>
    <w:rsid w:val="00D83B57"/>
    <w:rsid w:val="00D8602D"/>
    <w:rsid w:val="00D86552"/>
    <w:rsid w:val="00D8775E"/>
    <w:rsid w:val="00D90505"/>
    <w:rsid w:val="00D912E5"/>
    <w:rsid w:val="00D9214A"/>
    <w:rsid w:val="00D93133"/>
    <w:rsid w:val="00D949CA"/>
    <w:rsid w:val="00DA2DA4"/>
    <w:rsid w:val="00DA42D5"/>
    <w:rsid w:val="00DA49A9"/>
    <w:rsid w:val="00DA56CE"/>
    <w:rsid w:val="00DA5981"/>
    <w:rsid w:val="00DA5FBD"/>
    <w:rsid w:val="00DA627D"/>
    <w:rsid w:val="00DB0B59"/>
    <w:rsid w:val="00DB2192"/>
    <w:rsid w:val="00DB53C0"/>
    <w:rsid w:val="00DB71AF"/>
    <w:rsid w:val="00DB77E9"/>
    <w:rsid w:val="00DC0CF6"/>
    <w:rsid w:val="00DD122A"/>
    <w:rsid w:val="00DD36D3"/>
    <w:rsid w:val="00DD6237"/>
    <w:rsid w:val="00DD768D"/>
    <w:rsid w:val="00DE04B8"/>
    <w:rsid w:val="00DE16CF"/>
    <w:rsid w:val="00DE7BD5"/>
    <w:rsid w:val="00DF105A"/>
    <w:rsid w:val="00DF70EF"/>
    <w:rsid w:val="00E0138F"/>
    <w:rsid w:val="00E01E50"/>
    <w:rsid w:val="00E02693"/>
    <w:rsid w:val="00E04986"/>
    <w:rsid w:val="00E0503C"/>
    <w:rsid w:val="00E05150"/>
    <w:rsid w:val="00E11DDD"/>
    <w:rsid w:val="00E12AD1"/>
    <w:rsid w:val="00E148CF"/>
    <w:rsid w:val="00E2061D"/>
    <w:rsid w:val="00E21C2A"/>
    <w:rsid w:val="00E2266D"/>
    <w:rsid w:val="00E22959"/>
    <w:rsid w:val="00E22D06"/>
    <w:rsid w:val="00E266F9"/>
    <w:rsid w:val="00E2670A"/>
    <w:rsid w:val="00E301AB"/>
    <w:rsid w:val="00E306BA"/>
    <w:rsid w:val="00E30DFB"/>
    <w:rsid w:val="00E3130D"/>
    <w:rsid w:val="00E3171B"/>
    <w:rsid w:val="00E32B04"/>
    <w:rsid w:val="00E32E51"/>
    <w:rsid w:val="00E36979"/>
    <w:rsid w:val="00E37EB7"/>
    <w:rsid w:val="00E41B21"/>
    <w:rsid w:val="00E4258C"/>
    <w:rsid w:val="00E438A6"/>
    <w:rsid w:val="00E47708"/>
    <w:rsid w:val="00E51453"/>
    <w:rsid w:val="00E51C7A"/>
    <w:rsid w:val="00E5378A"/>
    <w:rsid w:val="00E55BFB"/>
    <w:rsid w:val="00E56E10"/>
    <w:rsid w:val="00E5737E"/>
    <w:rsid w:val="00E606B4"/>
    <w:rsid w:val="00E6541D"/>
    <w:rsid w:val="00E658A5"/>
    <w:rsid w:val="00E674A2"/>
    <w:rsid w:val="00E707E8"/>
    <w:rsid w:val="00E72DCF"/>
    <w:rsid w:val="00E73BCB"/>
    <w:rsid w:val="00E77FA0"/>
    <w:rsid w:val="00E80867"/>
    <w:rsid w:val="00E82A13"/>
    <w:rsid w:val="00E84636"/>
    <w:rsid w:val="00E85141"/>
    <w:rsid w:val="00E86D3E"/>
    <w:rsid w:val="00E914DD"/>
    <w:rsid w:val="00E93C13"/>
    <w:rsid w:val="00E93C49"/>
    <w:rsid w:val="00E94E7A"/>
    <w:rsid w:val="00E97D6E"/>
    <w:rsid w:val="00EA1062"/>
    <w:rsid w:val="00EA14C2"/>
    <w:rsid w:val="00EA52C0"/>
    <w:rsid w:val="00EA5D2B"/>
    <w:rsid w:val="00EA6DAD"/>
    <w:rsid w:val="00EA7020"/>
    <w:rsid w:val="00EA734A"/>
    <w:rsid w:val="00EB0A63"/>
    <w:rsid w:val="00EB0CBA"/>
    <w:rsid w:val="00EB29D0"/>
    <w:rsid w:val="00EB3E91"/>
    <w:rsid w:val="00EB44F7"/>
    <w:rsid w:val="00EB4C9A"/>
    <w:rsid w:val="00EB6031"/>
    <w:rsid w:val="00EB6B23"/>
    <w:rsid w:val="00EB78F8"/>
    <w:rsid w:val="00EC1236"/>
    <w:rsid w:val="00EC2042"/>
    <w:rsid w:val="00EC2E5C"/>
    <w:rsid w:val="00EC370D"/>
    <w:rsid w:val="00EC42DB"/>
    <w:rsid w:val="00EC4818"/>
    <w:rsid w:val="00EC5749"/>
    <w:rsid w:val="00ED0CAE"/>
    <w:rsid w:val="00ED4571"/>
    <w:rsid w:val="00ED48EC"/>
    <w:rsid w:val="00ED7748"/>
    <w:rsid w:val="00EE10B7"/>
    <w:rsid w:val="00EE202E"/>
    <w:rsid w:val="00EE75D4"/>
    <w:rsid w:val="00EF22F5"/>
    <w:rsid w:val="00EF298B"/>
    <w:rsid w:val="00EF3740"/>
    <w:rsid w:val="00EF7E68"/>
    <w:rsid w:val="00F02D39"/>
    <w:rsid w:val="00F02D3D"/>
    <w:rsid w:val="00F036F4"/>
    <w:rsid w:val="00F04866"/>
    <w:rsid w:val="00F0747F"/>
    <w:rsid w:val="00F138B0"/>
    <w:rsid w:val="00F16388"/>
    <w:rsid w:val="00F17BAB"/>
    <w:rsid w:val="00F17DEF"/>
    <w:rsid w:val="00F2210F"/>
    <w:rsid w:val="00F22912"/>
    <w:rsid w:val="00F22ACE"/>
    <w:rsid w:val="00F24586"/>
    <w:rsid w:val="00F24AB9"/>
    <w:rsid w:val="00F2629F"/>
    <w:rsid w:val="00F2692F"/>
    <w:rsid w:val="00F269BD"/>
    <w:rsid w:val="00F31B3E"/>
    <w:rsid w:val="00F33088"/>
    <w:rsid w:val="00F3337E"/>
    <w:rsid w:val="00F33FE9"/>
    <w:rsid w:val="00F34074"/>
    <w:rsid w:val="00F3567A"/>
    <w:rsid w:val="00F371FB"/>
    <w:rsid w:val="00F40773"/>
    <w:rsid w:val="00F4154E"/>
    <w:rsid w:val="00F43960"/>
    <w:rsid w:val="00F43CD0"/>
    <w:rsid w:val="00F461B6"/>
    <w:rsid w:val="00F513F6"/>
    <w:rsid w:val="00F538DE"/>
    <w:rsid w:val="00F55FDB"/>
    <w:rsid w:val="00F56358"/>
    <w:rsid w:val="00F56520"/>
    <w:rsid w:val="00F56D3B"/>
    <w:rsid w:val="00F6217A"/>
    <w:rsid w:val="00F6556D"/>
    <w:rsid w:val="00F65C16"/>
    <w:rsid w:val="00F6606D"/>
    <w:rsid w:val="00F76732"/>
    <w:rsid w:val="00F77741"/>
    <w:rsid w:val="00F7785D"/>
    <w:rsid w:val="00F828FE"/>
    <w:rsid w:val="00F851B7"/>
    <w:rsid w:val="00F85291"/>
    <w:rsid w:val="00F85C0A"/>
    <w:rsid w:val="00F85F26"/>
    <w:rsid w:val="00F879FA"/>
    <w:rsid w:val="00F902F3"/>
    <w:rsid w:val="00F9077B"/>
    <w:rsid w:val="00F9238B"/>
    <w:rsid w:val="00F92510"/>
    <w:rsid w:val="00F92E65"/>
    <w:rsid w:val="00F92F63"/>
    <w:rsid w:val="00F94861"/>
    <w:rsid w:val="00F949C7"/>
    <w:rsid w:val="00F959B7"/>
    <w:rsid w:val="00F96F94"/>
    <w:rsid w:val="00F9723C"/>
    <w:rsid w:val="00FA27B1"/>
    <w:rsid w:val="00FA3815"/>
    <w:rsid w:val="00FA3A2B"/>
    <w:rsid w:val="00FA4299"/>
    <w:rsid w:val="00FA553B"/>
    <w:rsid w:val="00FA7673"/>
    <w:rsid w:val="00FA7A31"/>
    <w:rsid w:val="00FB0F37"/>
    <w:rsid w:val="00FB29BC"/>
    <w:rsid w:val="00FB30B2"/>
    <w:rsid w:val="00FB4932"/>
    <w:rsid w:val="00FB6267"/>
    <w:rsid w:val="00FB7DC7"/>
    <w:rsid w:val="00FB7ED4"/>
    <w:rsid w:val="00FC2894"/>
    <w:rsid w:val="00FC37D3"/>
    <w:rsid w:val="00FC3D33"/>
    <w:rsid w:val="00FC4634"/>
    <w:rsid w:val="00FC4E3D"/>
    <w:rsid w:val="00FC53DB"/>
    <w:rsid w:val="00FC570D"/>
    <w:rsid w:val="00FC5C43"/>
    <w:rsid w:val="00FC5DBC"/>
    <w:rsid w:val="00FC7AAB"/>
    <w:rsid w:val="00FD19F7"/>
    <w:rsid w:val="00FD279C"/>
    <w:rsid w:val="00FD35B2"/>
    <w:rsid w:val="00FD4A66"/>
    <w:rsid w:val="00FD4C0E"/>
    <w:rsid w:val="00FD5DB4"/>
    <w:rsid w:val="00FD72A7"/>
    <w:rsid w:val="00FE06AE"/>
    <w:rsid w:val="00FE1139"/>
    <w:rsid w:val="00FE129D"/>
    <w:rsid w:val="00FE1F9E"/>
    <w:rsid w:val="00FE3069"/>
    <w:rsid w:val="00FE68BA"/>
    <w:rsid w:val="00FF146E"/>
    <w:rsid w:val="00FF1662"/>
    <w:rsid w:val="00FF2F03"/>
    <w:rsid w:val="00FF4D54"/>
    <w:rsid w:val="00FF5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13EE0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6BC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A2039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pellingerror">
    <w:name w:val="spellingerror"/>
    <w:basedOn w:val="DefaultParagraphFont"/>
    <w:rsid w:val="00A20392"/>
  </w:style>
  <w:style w:type="character" w:customStyle="1" w:styleId="contextualspellingandgrammarerror">
    <w:name w:val="contextualspellingandgrammarerror"/>
    <w:basedOn w:val="DefaultParagraphFont"/>
    <w:rsid w:val="00A20392"/>
  </w:style>
  <w:style w:type="character" w:customStyle="1" w:styleId="normaltextrun1">
    <w:name w:val="normaltextrun1"/>
    <w:basedOn w:val="DefaultParagraphFont"/>
    <w:rsid w:val="00A20392"/>
  </w:style>
  <w:style w:type="character" w:customStyle="1" w:styleId="eop">
    <w:name w:val="eop"/>
    <w:basedOn w:val="DefaultParagraphFont"/>
    <w:rsid w:val="00A20392"/>
  </w:style>
  <w:style w:type="paragraph" w:styleId="NoSpacing">
    <w:name w:val="No Spacing"/>
    <w:uiPriority w:val="1"/>
    <w:qFormat/>
    <w:rsid w:val="00B65778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461F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CA" w:eastAsia="en-CA"/>
    </w:rPr>
  </w:style>
  <w:style w:type="paragraph" w:styleId="Header">
    <w:name w:val="header"/>
    <w:basedOn w:val="Normal"/>
    <w:link w:val="HeaderChar"/>
    <w:uiPriority w:val="99"/>
    <w:unhideWhenUsed/>
    <w:rsid w:val="00E674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74A2"/>
  </w:style>
  <w:style w:type="paragraph" w:styleId="Footer">
    <w:name w:val="footer"/>
    <w:basedOn w:val="Normal"/>
    <w:link w:val="FooterChar"/>
    <w:uiPriority w:val="99"/>
    <w:unhideWhenUsed/>
    <w:rsid w:val="00E674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74A2"/>
  </w:style>
  <w:style w:type="paragraph" w:styleId="ListParagraph">
    <w:name w:val="List Paragraph"/>
    <w:basedOn w:val="Normal"/>
    <w:uiPriority w:val="34"/>
    <w:qFormat/>
    <w:rsid w:val="004F6825"/>
    <w:pPr>
      <w:ind w:left="720"/>
      <w:contextualSpacing/>
    </w:pPr>
  </w:style>
  <w:style w:type="paragraph" w:styleId="BodyText2">
    <w:name w:val="Body Text 2"/>
    <w:basedOn w:val="Normal"/>
    <w:link w:val="BodyText2Char"/>
    <w:rsid w:val="00347BA3"/>
    <w:pPr>
      <w:tabs>
        <w:tab w:val="left" w:pos="2127"/>
        <w:tab w:val="left" w:pos="7371"/>
        <w:tab w:val="left" w:pos="10065"/>
      </w:tabs>
      <w:spacing w:after="0" w:line="240" w:lineRule="auto"/>
      <w:ind w:right="-705"/>
    </w:pPr>
    <w:rPr>
      <w:rFonts w:ascii="Times New Roman" w:eastAsia="Times New Roman" w:hAnsi="Times New Roman" w:cs="Times New Roman"/>
      <w:b/>
      <w:snapToGrid w:val="0"/>
      <w:sz w:val="20"/>
      <w:szCs w:val="20"/>
    </w:rPr>
  </w:style>
  <w:style w:type="character" w:customStyle="1" w:styleId="BodyText2Char">
    <w:name w:val="Body Text 2 Char"/>
    <w:basedOn w:val="DefaultParagraphFont"/>
    <w:link w:val="BodyText2"/>
    <w:rsid w:val="00347BA3"/>
    <w:rPr>
      <w:rFonts w:ascii="Times New Roman" w:eastAsia="Times New Roman" w:hAnsi="Times New Roman" w:cs="Times New Roman"/>
      <w:b/>
      <w:snapToGrid w:val="0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A2330F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75D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5D9D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2A5015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942D2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inqyif">
    <w:name w:val="inqyif"/>
    <w:basedOn w:val="DefaultParagraphFont"/>
    <w:rsid w:val="005A39A5"/>
  </w:style>
  <w:style w:type="character" w:styleId="Strong">
    <w:name w:val="Strong"/>
    <w:basedOn w:val="DefaultParagraphFont"/>
    <w:uiPriority w:val="22"/>
    <w:qFormat/>
    <w:rsid w:val="005A39A5"/>
    <w:rPr>
      <w:b/>
      <w:bCs/>
    </w:rPr>
  </w:style>
  <w:style w:type="character" w:styleId="Emphasis">
    <w:name w:val="Emphasis"/>
    <w:basedOn w:val="DefaultParagraphFont"/>
    <w:uiPriority w:val="20"/>
    <w:qFormat/>
    <w:rsid w:val="00F6217A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6BC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A2039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pellingerror">
    <w:name w:val="spellingerror"/>
    <w:basedOn w:val="DefaultParagraphFont"/>
    <w:rsid w:val="00A20392"/>
  </w:style>
  <w:style w:type="character" w:customStyle="1" w:styleId="contextualspellingandgrammarerror">
    <w:name w:val="contextualspellingandgrammarerror"/>
    <w:basedOn w:val="DefaultParagraphFont"/>
    <w:rsid w:val="00A20392"/>
  </w:style>
  <w:style w:type="character" w:customStyle="1" w:styleId="normaltextrun1">
    <w:name w:val="normaltextrun1"/>
    <w:basedOn w:val="DefaultParagraphFont"/>
    <w:rsid w:val="00A20392"/>
  </w:style>
  <w:style w:type="character" w:customStyle="1" w:styleId="eop">
    <w:name w:val="eop"/>
    <w:basedOn w:val="DefaultParagraphFont"/>
    <w:rsid w:val="00A20392"/>
  </w:style>
  <w:style w:type="paragraph" w:styleId="NoSpacing">
    <w:name w:val="No Spacing"/>
    <w:uiPriority w:val="1"/>
    <w:qFormat/>
    <w:rsid w:val="00B65778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461F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CA" w:eastAsia="en-CA"/>
    </w:rPr>
  </w:style>
  <w:style w:type="paragraph" w:styleId="Header">
    <w:name w:val="header"/>
    <w:basedOn w:val="Normal"/>
    <w:link w:val="HeaderChar"/>
    <w:uiPriority w:val="99"/>
    <w:unhideWhenUsed/>
    <w:rsid w:val="00E674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74A2"/>
  </w:style>
  <w:style w:type="paragraph" w:styleId="Footer">
    <w:name w:val="footer"/>
    <w:basedOn w:val="Normal"/>
    <w:link w:val="FooterChar"/>
    <w:uiPriority w:val="99"/>
    <w:unhideWhenUsed/>
    <w:rsid w:val="00E674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74A2"/>
  </w:style>
  <w:style w:type="paragraph" w:styleId="ListParagraph">
    <w:name w:val="List Paragraph"/>
    <w:basedOn w:val="Normal"/>
    <w:uiPriority w:val="34"/>
    <w:qFormat/>
    <w:rsid w:val="004F6825"/>
    <w:pPr>
      <w:ind w:left="720"/>
      <w:contextualSpacing/>
    </w:pPr>
  </w:style>
  <w:style w:type="paragraph" w:styleId="BodyText2">
    <w:name w:val="Body Text 2"/>
    <w:basedOn w:val="Normal"/>
    <w:link w:val="BodyText2Char"/>
    <w:rsid w:val="00347BA3"/>
    <w:pPr>
      <w:tabs>
        <w:tab w:val="left" w:pos="2127"/>
        <w:tab w:val="left" w:pos="7371"/>
        <w:tab w:val="left" w:pos="10065"/>
      </w:tabs>
      <w:spacing w:after="0" w:line="240" w:lineRule="auto"/>
      <w:ind w:right="-705"/>
    </w:pPr>
    <w:rPr>
      <w:rFonts w:ascii="Times New Roman" w:eastAsia="Times New Roman" w:hAnsi="Times New Roman" w:cs="Times New Roman"/>
      <w:b/>
      <w:snapToGrid w:val="0"/>
      <w:sz w:val="20"/>
      <w:szCs w:val="20"/>
    </w:rPr>
  </w:style>
  <w:style w:type="character" w:customStyle="1" w:styleId="BodyText2Char">
    <w:name w:val="Body Text 2 Char"/>
    <w:basedOn w:val="DefaultParagraphFont"/>
    <w:link w:val="BodyText2"/>
    <w:rsid w:val="00347BA3"/>
    <w:rPr>
      <w:rFonts w:ascii="Times New Roman" w:eastAsia="Times New Roman" w:hAnsi="Times New Roman" w:cs="Times New Roman"/>
      <w:b/>
      <w:snapToGrid w:val="0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A2330F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75D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5D9D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2A5015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942D2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inqyif">
    <w:name w:val="inqyif"/>
    <w:basedOn w:val="DefaultParagraphFont"/>
    <w:rsid w:val="005A39A5"/>
  </w:style>
  <w:style w:type="character" w:styleId="Strong">
    <w:name w:val="Strong"/>
    <w:basedOn w:val="DefaultParagraphFont"/>
    <w:uiPriority w:val="22"/>
    <w:qFormat/>
    <w:rsid w:val="005A39A5"/>
    <w:rPr>
      <w:b/>
      <w:bCs/>
    </w:rPr>
  </w:style>
  <w:style w:type="character" w:styleId="Emphasis">
    <w:name w:val="Emphasis"/>
    <w:basedOn w:val="DefaultParagraphFont"/>
    <w:uiPriority w:val="20"/>
    <w:qFormat/>
    <w:rsid w:val="00F6217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558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7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6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63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26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103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589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071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002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943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177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239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566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4930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346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BABAB"/>
                                                        <w:left w:val="single" w:sz="6" w:space="0" w:color="ABABAB"/>
                                                        <w:bottom w:val="none" w:sz="0" w:space="0" w:color="auto"/>
                                                        <w:right w:val="single" w:sz="6" w:space="0" w:color="ABABAB"/>
                                                      </w:divBdr>
                                                      <w:divsChild>
                                                        <w:div w:id="113599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55462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54274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22133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55937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30344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93444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170178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455808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194428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951863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715625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170121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181724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650503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790694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77141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969933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6456219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8968940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6779274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5026252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9004380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4609509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957722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5956790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3887272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26690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9151199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774715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362996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401181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600396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222580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28912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7993724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6033433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5912814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665999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7401287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187142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1727157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6556435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119390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877316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365969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87198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29903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263078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726759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59084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56063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023254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68325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1020940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427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5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736889">
          <w:marLeft w:val="-3"/>
          <w:marRight w:val="-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947816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95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608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374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649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11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155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635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81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552248">
                                                  <w:blockQuote w:val="1"/>
                                                  <w:marLeft w:val="600"/>
                                                  <w:marRight w:val="60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664175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4635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3937231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169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2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4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03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47760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75621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17388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21012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80416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59355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44950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8063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67125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37727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9912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84954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2824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44768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81918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00665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67666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4542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github.com/AKosorukov-2024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s://www.youtube.com/@Alexanderscodesamples-x4u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akosorukov-2024.github.io/alexander-kosorukov-portfolio/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www.codeproject.com/Articles/139626/AJAX-Extender-Control-with-Pop-up-Window" TargetMode="External"/><Relationship Id="rId10" Type="http://schemas.openxmlformats.org/officeDocument/2006/relationships/hyperlink" Target="https://www.linkedin.com/in/alexander-kosorukov-5b584283/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s://www.youtube.com/@Alexanderscodesamples-x4u" TargetMode="External"/><Relationship Id="rId14" Type="http://schemas.openxmlformats.org/officeDocument/2006/relationships/hyperlink" Target="https://www.codeproject.com/Articles/146017/AJAX-Extender-Control-Interaction-with-List-of-C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9A85BC-8896-465F-93C0-8060CD4690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1139</Words>
  <Characters>6493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IBM</Company>
  <LinksUpToDate>false</LinksUpToDate>
  <CharactersWithSpaces>7617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Alexander Kosorukov</dc:creator>
  <cp:lastModifiedBy>Alexander Kosorukov</cp:lastModifiedBy>
  <cp:revision>2</cp:revision>
  <cp:lastPrinted>2026-10-03T14:41:00Z</cp:lastPrinted>
  <dcterms:created xsi:type="dcterms:W3CDTF">2026-10-03T14:42:00Z</dcterms:created>
  <dcterms:modified xsi:type="dcterms:W3CDTF">2026-10-03T14:42:00Z</dcterms:modified>
</cp:coreProperties>
</file>