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7C90A" w14:textId="77777777" w:rsidR="00372C1B" w:rsidRPr="000E0A85" w:rsidRDefault="00372C1B" w:rsidP="00372C1B">
      <w:pPr>
        <w:jc w:val="center"/>
        <w:rPr>
          <w:rFonts w:ascii="Times New Roman" w:hAnsi="Times New Roman" w:cs="Times New Roman"/>
          <w:sz w:val="32"/>
          <w:szCs w:val="32"/>
        </w:rPr>
      </w:pPr>
      <w:r w:rsidRPr="000E0A85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2359AEBA" w14:textId="1771B4CC" w:rsidR="00372C1B" w:rsidRPr="00372C1B" w:rsidRDefault="00372C1B" w:rsidP="00372C1B">
      <w:pPr>
        <w:jc w:val="center"/>
        <w:rPr>
          <w:rFonts w:ascii="Times New Roman" w:hAnsi="Times New Roman" w:cs="Times New Roman"/>
          <w:sz w:val="32"/>
          <w:szCs w:val="32"/>
        </w:rPr>
      </w:pPr>
      <w:r w:rsidRPr="00372C1B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4290E2D2" w14:textId="0CC1CB85" w:rsidR="00372C1B" w:rsidRPr="00372C1B" w:rsidRDefault="00372C1B" w:rsidP="00372C1B">
      <w:pPr>
        <w:jc w:val="center"/>
        <w:rPr>
          <w:rFonts w:ascii="Times New Roman" w:hAnsi="Times New Roman" w:cs="Times New Roman"/>
          <w:sz w:val="32"/>
          <w:szCs w:val="32"/>
        </w:rPr>
      </w:pPr>
      <w:r w:rsidRPr="00372C1B">
        <w:rPr>
          <w:rFonts w:ascii="Times New Roman" w:hAnsi="Times New Roman" w:cs="Times New Roman"/>
          <w:sz w:val="32"/>
          <w:szCs w:val="32"/>
        </w:rPr>
        <w:t>Кафедра обчислювальної математики і програмування</w:t>
      </w:r>
    </w:p>
    <w:p w14:paraId="493F59B5" w14:textId="0031BCFF" w:rsidR="00372C1B" w:rsidRDefault="00372C1B" w:rsidP="00372C1B">
      <w:pPr>
        <w:rPr>
          <w:rFonts w:ascii="Times New Roman" w:hAnsi="Times New Roman" w:cs="Times New Roman"/>
          <w:sz w:val="28"/>
          <w:szCs w:val="28"/>
        </w:rPr>
      </w:pPr>
    </w:p>
    <w:p w14:paraId="0F2C2FAC" w14:textId="77777777" w:rsidR="00372C1B" w:rsidRPr="00372C1B" w:rsidRDefault="00372C1B" w:rsidP="00372C1B">
      <w:pPr>
        <w:rPr>
          <w:rFonts w:ascii="Times New Roman" w:hAnsi="Times New Roman" w:cs="Times New Roman"/>
          <w:sz w:val="28"/>
          <w:szCs w:val="28"/>
        </w:rPr>
      </w:pPr>
    </w:p>
    <w:p w14:paraId="4B5A768B" w14:textId="77777777" w:rsidR="00372C1B" w:rsidRPr="00372C1B" w:rsidRDefault="00372C1B" w:rsidP="00372C1B">
      <w:pPr>
        <w:rPr>
          <w:rFonts w:ascii="Times New Roman" w:hAnsi="Times New Roman" w:cs="Times New Roman"/>
        </w:rPr>
      </w:pPr>
    </w:p>
    <w:p w14:paraId="68828DAF" w14:textId="77777777" w:rsidR="00372C1B" w:rsidRPr="00372C1B" w:rsidRDefault="00372C1B" w:rsidP="00372C1B">
      <w:pPr>
        <w:jc w:val="center"/>
        <w:rPr>
          <w:rFonts w:ascii="Times New Roman" w:hAnsi="Times New Roman" w:cs="Times New Roman"/>
        </w:rPr>
      </w:pPr>
      <w:r w:rsidRPr="00372C1B">
        <w:rPr>
          <w:rFonts w:ascii="Times New Roman" w:hAnsi="Times New Roman" w:cs="Times New Roman"/>
          <w:noProof/>
        </w:rPr>
        <w:drawing>
          <wp:inline distT="0" distB="0" distL="0" distR="0" wp14:anchorId="47AEDC11" wp14:editId="1A3D516B">
            <wp:extent cx="2219325" cy="210835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589" cy="21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4E95" w14:textId="77777777" w:rsidR="00372C1B" w:rsidRPr="00372C1B" w:rsidRDefault="00372C1B" w:rsidP="00372C1B">
      <w:pPr>
        <w:jc w:val="center"/>
        <w:rPr>
          <w:rFonts w:ascii="Times New Roman" w:hAnsi="Times New Roman" w:cs="Times New Roman"/>
        </w:rPr>
      </w:pPr>
    </w:p>
    <w:p w14:paraId="690DAC6D" w14:textId="77777777" w:rsidR="00372C1B" w:rsidRPr="00372C1B" w:rsidRDefault="00372C1B" w:rsidP="00372C1B">
      <w:pPr>
        <w:jc w:val="center"/>
        <w:rPr>
          <w:rFonts w:ascii="Times New Roman" w:hAnsi="Times New Roman" w:cs="Times New Roman"/>
        </w:rPr>
      </w:pPr>
    </w:p>
    <w:p w14:paraId="4C9CCD01" w14:textId="77777777" w:rsidR="00372C1B" w:rsidRPr="00372C1B" w:rsidRDefault="00372C1B" w:rsidP="00372C1B">
      <w:pPr>
        <w:jc w:val="center"/>
        <w:rPr>
          <w:rFonts w:ascii="Times New Roman" w:hAnsi="Times New Roman" w:cs="Times New Roman"/>
        </w:rPr>
      </w:pPr>
    </w:p>
    <w:p w14:paraId="36717F6C" w14:textId="21342E8D" w:rsidR="00372C1B" w:rsidRPr="00372C1B" w:rsidRDefault="00372C1B" w:rsidP="00372C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Розрахунково-графічна робота №1</w:t>
      </w:r>
    </w:p>
    <w:p w14:paraId="0E086FA1" w14:textId="07C22C6E" w:rsidR="00372C1B" w:rsidRPr="00372C1B" w:rsidRDefault="00372C1B" w:rsidP="00372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72C1B">
        <w:rPr>
          <w:rFonts w:ascii="Times New Roman" w:hAnsi="Times New Roman" w:cs="Times New Roman"/>
          <w:sz w:val="28"/>
          <w:szCs w:val="28"/>
        </w:rPr>
        <w:t xml:space="preserve"> дисципліни «</w:t>
      </w:r>
      <w:r w:rsidRPr="00372C1B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нформатика</w:t>
      </w:r>
      <w:r w:rsidRPr="00372C1B">
        <w:rPr>
          <w:rFonts w:ascii="Times New Roman" w:hAnsi="Times New Roman" w:cs="Times New Roman"/>
          <w:sz w:val="28"/>
          <w:szCs w:val="28"/>
        </w:rPr>
        <w:t>»</w:t>
      </w:r>
    </w:p>
    <w:p w14:paraId="0211A875" w14:textId="77777777" w:rsidR="00771429" w:rsidRDefault="00372C1B" w:rsidP="00372C1B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C1B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74AF3A71" w14:textId="322B0F03" w:rsidR="00372C1B" w:rsidRPr="00771429" w:rsidRDefault="00771429" w:rsidP="00372C1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1429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Pr="00771429">
        <w:rPr>
          <w:rFonts w:ascii="Times New Roman" w:hAnsi="Times New Roman" w:cs="Times New Roman"/>
          <w:b/>
          <w:sz w:val="28"/>
          <w:szCs w:val="28"/>
        </w:rPr>
        <w:t>Програмне забезпечення для обліку фінансів та матеріальних ресурсів</w:t>
      </w:r>
      <w:r w:rsidRPr="00771429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016201C8" w14:textId="77777777" w:rsidR="00372C1B" w:rsidRPr="00372C1B" w:rsidRDefault="00372C1B" w:rsidP="00372C1B">
      <w:pPr>
        <w:rPr>
          <w:rFonts w:ascii="Times New Roman" w:hAnsi="Times New Roman" w:cs="Times New Roman"/>
          <w:b/>
          <w:sz w:val="28"/>
          <w:szCs w:val="28"/>
        </w:rPr>
      </w:pPr>
    </w:p>
    <w:p w14:paraId="7F262AE2" w14:textId="77777777" w:rsidR="00372C1B" w:rsidRPr="00372C1B" w:rsidRDefault="00372C1B" w:rsidP="00372C1B">
      <w:pPr>
        <w:rPr>
          <w:rFonts w:ascii="Times New Roman" w:hAnsi="Times New Roman" w:cs="Times New Roman"/>
          <w:b/>
          <w:sz w:val="28"/>
          <w:szCs w:val="28"/>
        </w:rPr>
      </w:pPr>
    </w:p>
    <w:p w14:paraId="76481A92" w14:textId="77777777" w:rsidR="00372C1B" w:rsidRPr="00372C1B" w:rsidRDefault="00372C1B" w:rsidP="00372C1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2C1B"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47303C03" w14:textId="77777777" w:rsidR="00372C1B" w:rsidRPr="00372C1B" w:rsidRDefault="00372C1B" w:rsidP="00372C1B">
      <w:pPr>
        <w:jc w:val="right"/>
        <w:rPr>
          <w:rFonts w:ascii="Times New Roman" w:hAnsi="Times New Roman" w:cs="Times New Roman"/>
          <w:sz w:val="28"/>
          <w:szCs w:val="28"/>
        </w:rPr>
      </w:pPr>
      <w:r w:rsidRPr="00372C1B">
        <w:rPr>
          <w:rFonts w:ascii="Times New Roman" w:hAnsi="Times New Roman" w:cs="Times New Roman"/>
          <w:sz w:val="28"/>
          <w:szCs w:val="28"/>
        </w:rPr>
        <w:t>Студентка групи МЕ-11</w:t>
      </w:r>
    </w:p>
    <w:p w14:paraId="207B2B5D" w14:textId="77777777" w:rsidR="00372C1B" w:rsidRPr="00372C1B" w:rsidRDefault="00372C1B" w:rsidP="00372C1B">
      <w:pPr>
        <w:jc w:val="right"/>
        <w:rPr>
          <w:rFonts w:ascii="Times New Roman" w:hAnsi="Times New Roman" w:cs="Times New Roman"/>
          <w:sz w:val="28"/>
          <w:szCs w:val="28"/>
        </w:rPr>
      </w:pPr>
      <w:r w:rsidRPr="00372C1B">
        <w:rPr>
          <w:rFonts w:ascii="Times New Roman" w:hAnsi="Times New Roman" w:cs="Times New Roman"/>
          <w:sz w:val="28"/>
          <w:szCs w:val="28"/>
        </w:rPr>
        <w:t>Костів А.О.</w:t>
      </w:r>
    </w:p>
    <w:p w14:paraId="303B5452" w14:textId="11C57052" w:rsidR="00372C1B" w:rsidRPr="00372C1B" w:rsidRDefault="00372C1B" w:rsidP="00372C1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2C1B">
        <w:rPr>
          <w:rFonts w:ascii="Times New Roman" w:hAnsi="Times New Roman" w:cs="Times New Roman"/>
          <w:b/>
          <w:sz w:val="28"/>
          <w:szCs w:val="28"/>
        </w:rPr>
        <w:t>П</w:t>
      </w:r>
      <w:r w:rsidR="00771429">
        <w:rPr>
          <w:rFonts w:ascii="Times New Roman" w:hAnsi="Times New Roman" w:cs="Times New Roman"/>
          <w:b/>
          <w:sz w:val="28"/>
          <w:szCs w:val="28"/>
        </w:rPr>
        <w:t>еревірив</w:t>
      </w:r>
      <w:r w:rsidRPr="00372C1B">
        <w:rPr>
          <w:rFonts w:ascii="Times New Roman" w:hAnsi="Times New Roman" w:cs="Times New Roman"/>
          <w:b/>
          <w:sz w:val="28"/>
          <w:szCs w:val="28"/>
        </w:rPr>
        <w:t>:</w:t>
      </w:r>
    </w:p>
    <w:p w14:paraId="6F1E96D7" w14:textId="438CBE19" w:rsidR="00372C1B" w:rsidRPr="00372C1B" w:rsidRDefault="00771429" w:rsidP="00372C1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Ментинський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С.М.</w:t>
      </w:r>
    </w:p>
    <w:p w14:paraId="038DBA22" w14:textId="1B399333" w:rsidR="00372C1B" w:rsidRDefault="00372C1B" w:rsidP="00372C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D0D197" w14:textId="77777777" w:rsidR="00D873F4" w:rsidRPr="00372C1B" w:rsidRDefault="00D873F4" w:rsidP="00372C1B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F2A5FEC" w14:textId="77777777" w:rsidR="00372C1B" w:rsidRPr="00372C1B" w:rsidRDefault="00372C1B" w:rsidP="00372C1B">
      <w:pPr>
        <w:jc w:val="center"/>
        <w:rPr>
          <w:rFonts w:ascii="Times New Roman" w:hAnsi="Times New Roman" w:cs="Times New Roman"/>
          <w:sz w:val="32"/>
          <w:szCs w:val="32"/>
        </w:rPr>
      </w:pPr>
      <w:r w:rsidRPr="00372C1B">
        <w:rPr>
          <w:rFonts w:ascii="Times New Roman" w:hAnsi="Times New Roman" w:cs="Times New Roman"/>
          <w:sz w:val="32"/>
          <w:szCs w:val="32"/>
        </w:rPr>
        <w:t>Львів 2019</w:t>
      </w:r>
    </w:p>
    <w:p w14:paraId="7B7B3AD4" w14:textId="5C881103" w:rsidR="001F327B" w:rsidRDefault="001F327B" w:rsidP="00846367">
      <w:pPr>
        <w:pStyle w:val="1"/>
        <w:jc w:val="center"/>
        <w:rPr>
          <w:rFonts w:ascii="Times New Roman" w:hAnsi="Times New Roman" w:cs="Times New Roman"/>
        </w:rPr>
      </w:pPr>
      <w:r w:rsidRPr="00846367">
        <w:rPr>
          <w:rFonts w:ascii="Times New Roman" w:hAnsi="Times New Roman" w:cs="Times New Roman"/>
        </w:rPr>
        <w:lastRenderedPageBreak/>
        <w:t>Сучасні програми для автоматизації магазинів</w:t>
      </w:r>
    </w:p>
    <w:p w14:paraId="1747CA84" w14:textId="77777777" w:rsidR="00846367" w:rsidRPr="00846367" w:rsidRDefault="00846367" w:rsidP="00846367"/>
    <w:p w14:paraId="0690B4D1" w14:textId="406C7B5E" w:rsidR="001F327B" w:rsidRPr="00846367" w:rsidRDefault="001F327B" w:rsidP="0084636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даний час цілком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обгрунтованим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необхідним є застосування сучасних інноваційних підходів в сфері торгівлі. Автоматизація магазину продовольчих або непродовольчих товарів як раз і є одним з таких підходів. Якщо вам необхідно, щоб ваше підприємство працювало злагоджено і ефективно, за допомогою систем автоматизації цього досягти можна швидко і за розумні гроші. Що здатна вам дати програма для торгівлі? В першу чергу, з її допомогою ви вирішуєте головне завдання будь-якого бізнесу - це істотне збільшення прибутку від продажів. Крім того, ви зможете в рази знизити ризик різних зловживань і розкрадань з боку ваших працівників. Досягти оптимального рівня продажів і товарних залишків, підвищити рівень обслуговування ваших клієнтів - все це стає можливим завдяки програмі для автоматизації магазина.</w:t>
      </w:r>
    </w:p>
    <w:p w14:paraId="1CC59A32" w14:textId="77777777" w:rsidR="00846367" w:rsidRPr="00846367" w:rsidRDefault="00846367" w:rsidP="008463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9C1DF" w14:textId="0890BE29" w:rsidR="001F327B" w:rsidRPr="00846367" w:rsidRDefault="001F327B" w:rsidP="00846367">
      <w:pPr>
        <w:pStyle w:val="a4"/>
        <w:rPr>
          <w:rFonts w:ascii="Times New Roman" w:hAnsi="Times New Roman" w:cs="Times New Roman"/>
          <w:sz w:val="30"/>
          <w:szCs w:val="30"/>
        </w:rPr>
      </w:pPr>
      <w:r w:rsidRPr="00846367">
        <w:rPr>
          <w:rFonts w:ascii="Times New Roman" w:hAnsi="Times New Roman" w:cs="Times New Roman"/>
          <w:sz w:val="30"/>
          <w:szCs w:val="30"/>
        </w:rPr>
        <w:t>Сфера використання</w:t>
      </w:r>
    </w:p>
    <w:p w14:paraId="0ADC21CF" w14:textId="33DBED5B" w:rsidR="001F327B" w:rsidRPr="00846367" w:rsidRDefault="001F327B" w:rsidP="008463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6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Chameleon</w:t>
      </w:r>
      <w:proofErr w:type="spellEnd"/>
      <w:r w:rsidRPr="008463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APM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автоматизоване робоче місце касира, оператора, товарознавця, яке має досить функцій та можливостей, що поєднує в собі простоту у використанні разом з широкими можливостями та зручним інтерфейсом.</w:t>
      </w:r>
    </w:p>
    <w:p w14:paraId="172D9A52" w14:textId="4B860299" w:rsidR="001F327B" w:rsidRPr="00846367" w:rsidRDefault="001F327B" w:rsidP="008463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E7402" w14:textId="3AED731E" w:rsidR="001F327B" w:rsidRPr="00846367" w:rsidRDefault="001F327B" w:rsidP="00846367">
      <w:pPr>
        <w:pStyle w:val="a4"/>
        <w:rPr>
          <w:rFonts w:ascii="Times New Roman" w:hAnsi="Times New Roman" w:cs="Times New Roman"/>
          <w:sz w:val="30"/>
          <w:szCs w:val="30"/>
        </w:rPr>
      </w:pPr>
      <w:r w:rsidRPr="00846367">
        <w:rPr>
          <w:rFonts w:ascii="Times New Roman" w:hAnsi="Times New Roman" w:cs="Times New Roman"/>
          <w:sz w:val="30"/>
          <w:szCs w:val="30"/>
        </w:rPr>
        <w:t>Призначення</w:t>
      </w:r>
    </w:p>
    <w:p w14:paraId="13E195FE" w14:textId="7DF8C6DE" w:rsidR="00FE4B00" w:rsidRPr="00846367" w:rsidRDefault="00846367" w:rsidP="00846367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касира</w:t>
      </w:r>
    </w:p>
    <w:p w14:paraId="2DDC632F" w14:textId="26E03825" w:rsidR="001F327B" w:rsidRPr="00846367" w:rsidRDefault="00846367" w:rsidP="00846367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товарознавця</w:t>
      </w:r>
    </w:p>
    <w:p w14:paraId="0AF939FB" w14:textId="2B5EF666" w:rsidR="001F327B" w:rsidRPr="00846367" w:rsidRDefault="00846367" w:rsidP="00846367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оператора</w:t>
      </w:r>
    </w:p>
    <w:p w14:paraId="751F7B6C" w14:textId="77777777" w:rsidR="00846367" w:rsidRPr="00846367" w:rsidRDefault="00846367" w:rsidP="008463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5F7C1" w14:textId="539C559A" w:rsidR="001F327B" w:rsidRPr="00846367" w:rsidRDefault="001F327B" w:rsidP="00846367">
      <w:pPr>
        <w:pStyle w:val="a4"/>
        <w:rPr>
          <w:rFonts w:ascii="Times New Roman" w:hAnsi="Times New Roman" w:cs="Times New Roman"/>
          <w:sz w:val="30"/>
          <w:szCs w:val="30"/>
        </w:rPr>
      </w:pPr>
      <w:r w:rsidRPr="00846367">
        <w:rPr>
          <w:rFonts w:ascii="Times New Roman" w:hAnsi="Times New Roman" w:cs="Times New Roman"/>
          <w:sz w:val="30"/>
          <w:szCs w:val="30"/>
        </w:rPr>
        <w:t>Використання</w:t>
      </w:r>
    </w:p>
    <w:p w14:paraId="2F8CD827" w14:textId="31EFA20C" w:rsidR="001F327B" w:rsidRPr="00846367" w:rsidRDefault="001F327B" w:rsidP="0084636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У кіосках</w:t>
      </w:r>
    </w:p>
    <w:p w14:paraId="512885AB" w14:textId="5C1C630F" w:rsidR="00485344" w:rsidRPr="00846367" w:rsidRDefault="00485344" w:rsidP="0084636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У магазинах та торгівельних павільйонах</w:t>
      </w:r>
    </w:p>
    <w:p w14:paraId="48111AEE" w14:textId="2ADE80B7" w:rsidR="00485344" w:rsidRPr="00846367" w:rsidRDefault="00485344" w:rsidP="0084636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У супермаркетах</w:t>
      </w:r>
    </w:p>
    <w:p w14:paraId="34FCAC3F" w14:textId="00D49835" w:rsidR="00485344" w:rsidRPr="00846367" w:rsidRDefault="00485344" w:rsidP="0084636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У торгових острівцях</w:t>
      </w:r>
    </w:p>
    <w:p w14:paraId="4B4BB068" w14:textId="3BE66224" w:rsidR="00485344" w:rsidRPr="00846367" w:rsidRDefault="00485344" w:rsidP="0084636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У фаст-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фудах</w:t>
      </w:r>
      <w:proofErr w:type="spellEnd"/>
    </w:p>
    <w:p w14:paraId="104FD4A6" w14:textId="38D8DBA3" w:rsidR="00485344" w:rsidRDefault="00485344" w:rsidP="0084636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ідальнях</w:t>
      </w:r>
      <w:proofErr w:type="spellEnd"/>
    </w:p>
    <w:p w14:paraId="726EDA06" w14:textId="77777777" w:rsidR="00846367" w:rsidRPr="00846367" w:rsidRDefault="00846367" w:rsidP="008463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09605" w14:textId="57B4463A" w:rsidR="00485344" w:rsidRPr="00846367" w:rsidRDefault="00485344" w:rsidP="00846367">
      <w:pPr>
        <w:pStyle w:val="a4"/>
        <w:rPr>
          <w:sz w:val="30"/>
          <w:szCs w:val="30"/>
        </w:rPr>
      </w:pPr>
      <w:r w:rsidRPr="00846367">
        <w:rPr>
          <w:sz w:val="30"/>
          <w:szCs w:val="30"/>
        </w:rPr>
        <w:t>Переваги</w:t>
      </w:r>
    </w:p>
    <w:p w14:paraId="39F6FAEF" w14:textId="0BBD4A98" w:rsidR="00485344" w:rsidRPr="00846367" w:rsidRDefault="00485344" w:rsidP="0084636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Інтуїтивно простий інтерфейс</w:t>
      </w:r>
      <w:r w:rsid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працює на </w:t>
      </w:r>
      <w:proofErr w:type="spellStart"/>
      <w:r w:rsidRP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</w:p>
    <w:p w14:paraId="56B6A782" w14:textId="06B92570" w:rsidR="00485344" w:rsidRPr="00846367" w:rsidRDefault="00485344" w:rsidP="0084636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Робота навіть без наявності мережі - дані зберігаються локально в базі у клієнта</w:t>
      </w:r>
    </w:p>
    <w:p w14:paraId="07DDFFAD" w14:textId="0F3FD999" w:rsidR="00485344" w:rsidRPr="00846367" w:rsidRDefault="00485344" w:rsidP="0084636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Повна сумісність з</w:t>
      </w:r>
      <w:r w:rsid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будь-якими</w:t>
      </w:r>
      <w:r w:rsid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бухгалтерськими і обліковими системами</w:t>
      </w:r>
    </w:p>
    <w:p w14:paraId="5AEE0A59" w14:textId="04B0FEFC" w:rsidR="00485344" w:rsidRPr="00846367" w:rsidRDefault="00485344" w:rsidP="0084636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Стабільна робота в умовах нестабільного зв’язку</w:t>
      </w:r>
    </w:p>
    <w:p w14:paraId="1532BB74" w14:textId="44C1292C" w:rsidR="00485344" w:rsidRPr="00846367" w:rsidRDefault="00485344" w:rsidP="0084636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Широкий спектр</w:t>
      </w:r>
      <w:r w:rsid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підтримуваного обладнання, в тому числі фіскального</w:t>
      </w:r>
    </w:p>
    <w:p w14:paraId="059FA7A9" w14:textId="0235AB39" w:rsidR="00485344" w:rsidRPr="00846367" w:rsidRDefault="00485344" w:rsidP="0084636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Висока швидкість організації</w:t>
      </w:r>
      <w:r w:rsid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внутрішнього електронного документообігу</w:t>
      </w:r>
    </w:p>
    <w:p w14:paraId="7277701A" w14:textId="722C1114" w:rsidR="00485344" w:rsidRPr="00846367" w:rsidRDefault="00485344" w:rsidP="0084636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Проведення переобліку, контрольних інвентаризацій</w:t>
      </w:r>
      <w:r w:rsid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без зупинки торгового процесу</w:t>
      </w:r>
    </w:p>
    <w:p w14:paraId="66BE657F" w14:textId="2157861E" w:rsidR="00485344" w:rsidRPr="00846367" w:rsidRDefault="00485344" w:rsidP="0084636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Одночасний, </w:t>
      </w:r>
      <w:proofErr w:type="spellStart"/>
      <w:r w:rsidRPr="008463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багатопотоковий</w:t>
      </w:r>
      <w:proofErr w:type="spellEnd"/>
      <w:r w:rsid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обмін даними між точками і офісом</w:t>
      </w:r>
    </w:p>
    <w:p w14:paraId="35C0E253" w14:textId="77777777" w:rsidR="00846367" w:rsidRPr="00846367" w:rsidRDefault="00846367" w:rsidP="00846367">
      <w:pPr>
        <w:pStyle w:val="a6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45118" w14:textId="7646C314" w:rsidR="00846367" w:rsidRPr="00846367" w:rsidRDefault="00846367" w:rsidP="00846367">
      <w:pPr>
        <w:pStyle w:val="a4"/>
        <w:rPr>
          <w:rFonts w:ascii="Times New Roman" w:hAnsi="Times New Roman" w:cs="Times New Roman"/>
          <w:sz w:val="30"/>
          <w:szCs w:val="30"/>
        </w:rPr>
      </w:pPr>
      <w:r w:rsidRPr="00846367">
        <w:rPr>
          <w:rFonts w:ascii="Times New Roman" w:hAnsi="Times New Roman" w:cs="Times New Roman"/>
          <w:sz w:val="30"/>
          <w:szCs w:val="30"/>
        </w:rPr>
        <w:t>Інтерфейс</w:t>
      </w:r>
      <w:r w:rsidR="00EA13DB" w:rsidRPr="0084636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E3D478A" w14:textId="090599A7" w:rsidR="00EA13DB" w:rsidRPr="00846367" w:rsidRDefault="00EA13DB" w:rsidP="00846367"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Інтуїтивно зрозумілий інтерфейс для різних пристроїв</w:t>
      </w:r>
      <w:r w:rsid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легкість навчання та комфорт у використанні</w:t>
      </w:r>
    </w:p>
    <w:p w14:paraId="5B3B1A90" w14:textId="6BB9C0E6" w:rsidR="00485344" w:rsidRPr="00846367" w:rsidRDefault="00EA13DB" w:rsidP="00846367">
      <w:pPr>
        <w:pStyle w:val="a6"/>
        <w:numPr>
          <w:ilvl w:val="0"/>
          <w:numId w:val="4"/>
        </w:numPr>
        <w:spacing w:after="0" w:line="360" w:lineRule="auto"/>
        <w:ind w:left="709" w:hanging="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Класичний ПК</w:t>
      </w:r>
    </w:p>
    <w:p w14:paraId="502A3595" w14:textId="150E86E5" w:rsidR="00EA13DB" w:rsidRPr="00846367" w:rsidRDefault="00EA13DB" w:rsidP="00846367">
      <w:pPr>
        <w:pStyle w:val="a6"/>
        <w:numPr>
          <w:ilvl w:val="0"/>
          <w:numId w:val="4"/>
        </w:numPr>
        <w:spacing w:after="0" w:line="360" w:lineRule="auto"/>
        <w:ind w:left="709" w:hanging="28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Тач-скрін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73B3"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монітор для магазину</w:t>
      </w:r>
    </w:p>
    <w:p w14:paraId="6959C8C5" w14:textId="4A550FB2" w:rsidR="001D73B3" w:rsidRPr="00846367" w:rsidRDefault="001D73B3" w:rsidP="00846367">
      <w:pPr>
        <w:pStyle w:val="a6"/>
        <w:numPr>
          <w:ilvl w:val="0"/>
          <w:numId w:val="4"/>
        </w:numPr>
        <w:spacing w:after="0" w:line="360" w:lineRule="auto"/>
        <w:ind w:left="709" w:hanging="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Планшет</w:t>
      </w:r>
    </w:p>
    <w:p w14:paraId="3C47FD53" w14:textId="781BCE03" w:rsidR="001D73B3" w:rsidRDefault="001D73B3" w:rsidP="00846367">
      <w:pPr>
        <w:pStyle w:val="a6"/>
        <w:numPr>
          <w:ilvl w:val="0"/>
          <w:numId w:val="4"/>
        </w:numPr>
        <w:spacing w:after="0" w:line="360" w:lineRule="auto"/>
        <w:ind w:left="709" w:hanging="28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Тач-скрін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монітор для ресторану</w:t>
      </w:r>
    </w:p>
    <w:p w14:paraId="5DBB33B6" w14:textId="77777777" w:rsidR="00846367" w:rsidRPr="00846367" w:rsidRDefault="00846367" w:rsidP="008463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32D36" w14:textId="580A82A5" w:rsidR="001D73B3" w:rsidRPr="00846367" w:rsidRDefault="001D73B3" w:rsidP="00846367">
      <w:pPr>
        <w:pStyle w:val="a4"/>
        <w:rPr>
          <w:rFonts w:ascii="Times New Roman" w:hAnsi="Times New Roman" w:cs="Times New Roman"/>
          <w:sz w:val="30"/>
          <w:szCs w:val="30"/>
        </w:rPr>
      </w:pPr>
      <w:r w:rsidRPr="00846367">
        <w:rPr>
          <w:rFonts w:ascii="Times New Roman" w:hAnsi="Times New Roman" w:cs="Times New Roman"/>
          <w:sz w:val="30"/>
          <w:szCs w:val="30"/>
        </w:rPr>
        <w:t>Можливості фунціоналу програми</w:t>
      </w:r>
    </w:p>
    <w:p w14:paraId="13582942" w14:textId="7F1C3E1E" w:rsidR="001D73B3" w:rsidRPr="00846367" w:rsidRDefault="00846367" w:rsidP="00846367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Робота з документами</w:t>
      </w:r>
    </w:p>
    <w:p w14:paraId="1DE4D68B" w14:textId="227003FF" w:rsidR="001D73B3" w:rsidRPr="00846367" w:rsidRDefault="00846367" w:rsidP="00846367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Друк цінників</w:t>
      </w:r>
    </w:p>
    <w:p w14:paraId="623FA9D4" w14:textId="7778FF1E" w:rsidR="001D73B3" w:rsidRPr="00846367" w:rsidRDefault="00846367" w:rsidP="00846367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Облік коштів</w:t>
      </w:r>
    </w:p>
    <w:p w14:paraId="72F31BD1" w14:textId="5CF92233" w:rsidR="001D73B3" w:rsidRPr="00846367" w:rsidRDefault="00846367" w:rsidP="00846367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Гнучкі звіти</w:t>
      </w:r>
    </w:p>
    <w:p w14:paraId="78B56DBB" w14:textId="4DB64446" w:rsidR="001D73B3" w:rsidRPr="00846367" w:rsidRDefault="00846367" w:rsidP="00846367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Фінансові документи</w:t>
      </w:r>
    </w:p>
    <w:p w14:paraId="7273F5CD" w14:textId="54E482D7" w:rsidR="001D73B3" w:rsidRPr="00846367" w:rsidRDefault="00846367" w:rsidP="00846367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Робота з грошима</w:t>
      </w:r>
    </w:p>
    <w:p w14:paraId="5D7C4C65" w14:textId="77777777" w:rsidR="00846367" w:rsidRPr="00846367" w:rsidRDefault="00846367" w:rsidP="00846367">
      <w:pPr>
        <w:pStyle w:val="a6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35C561" w14:textId="2E5F0FB6" w:rsidR="00EA13DB" w:rsidRPr="00846367" w:rsidRDefault="001D73B3" w:rsidP="00846367">
      <w:pPr>
        <w:pStyle w:val="a4"/>
        <w:rPr>
          <w:rFonts w:ascii="Times New Roman" w:hAnsi="Times New Roman" w:cs="Times New Roman"/>
          <w:sz w:val="30"/>
          <w:szCs w:val="30"/>
        </w:rPr>
      </w:pPr>
      <w:r w:rsidRPr="00846367">
        <w:rPr>
          <w:rFonts w:ascii="Times New Roman" w:hAnsi="Times New Roman" w:cs="Times New Roman"/>
          <w:sz w:val="30"/>
          <w:szCs w:val="30"/>
        </w:rPr>
        <w:lastRenderedPageBreak/>
        <w:t>Сумісність із</w:t>
      </w:r>
    </w:p>
    <w:p w14:paraId="0FEA7B82" w14:textId="4461B9A2" w:rsidR="001D73B3" w:rsidRPr="00846367" w:rsidRDefault="00846367" w:rsidP="00846367">
      <w:pPr>
        <w:pStyle w:val="a6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вагів</w:t>
      </w:r>
      <w:proofErr w:type="spellEnd"/>
    </w:p>
    <w:p w14:paraId="3AAB5A44" w14:textId="6DDEA903" w:rsidR="001D73B3" w:rsidRPr="00846367" w:rsidRDefault="00846367" w:rsidP="00846367">
      <w:pPr>
        <w:pStyle w:val="a6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Менеджер друку</w:t>
      </w:r>
    </w:p>
    <w:p w14:paraId="344A665C" w14:textId="15E12C6A" w:rsidR="001D73B3" w:rsidRPr="00846367" w:rsidRDefault="00846367" w:rsidP="00846367">
      <w:pPr>
        <w:pStyle w:val="a6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чеків</w:t>
      </w:r>
      <w:proofErr w:type="spellEnd"/>
    </w:p>
    <w:p w14:paraId="4D37D9FD" w14:textId="282758D4" w:rsidR="001D73B3" w:rsidRPr="00846367" w:rsidRDefault="001D73B3" w:rsidP="008463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7797D" w14:textId="60BFD3C2" w:rsidR="001D73B3" w:rsidRPr="00846367" w:rsidRDefault="001D73B3" w:rsidP="00846367">
      <w:pPr>
        <w:pStyle w:val="a4"/>
        <w:rPr>
          <w:rFonts w:ascii="Times New Roman" w:hAnsi="Times New Roman" w:cs="Times New Roman"/>
          <w:sz w:val="30"/>
          <w:szCs w:val="30"/>
        </w:rPr>
      </w:pPr>
      <w:r w:rsidRPr="00846367">
        <w:rPr>
          <w:rFonts w:ascii="Times New Roman" w:hAnsi="Times New Roman" w:cs="Times New Roman"/>
          <w:sz w:val="30"/>
          <w:szCs w:val="30"/>
        </w:rPr>
        <w:t>Про програму</w:t>
      </w:r>
      <w:r w:rsidRPr="00846367">
        <w:rPr>
          <w:rFonts w:ascii="Times New Roman" w:hAnsi="Times New Roman" w:cs="Times New Roman"/>
          <w:sz w:val="30"/>
          <w:szCs w:val="30"/>
        </w:rPr>
        <w:t>:</w:t>
      </w:r>
    </w:p>
    <w:p w14:paraId="3A2B9F3B" w14:textId="7217AA80" w:rsidR="001D73B3" w:rsidRPr="00846367" w:rsidRDefault="001D73B3" w:rsidP="00846367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Використ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ання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робочих місцях не вимагає ліцензії надійну ОС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484118B" w14:textId="1F9A3B9E" w:rsidR="001D73B3" w:rsidRPr="00846367" w:rsidRDefault="001D73B3" w:rsidP="00846367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Використ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ання 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вимагає ліцензії СУБД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Postgresol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AEDE214" w14:textId="1C4AFB9B" w:rsidR="001D73B3" w:rsidRPr="00846367" w:rsidRDefault="001D73B3" w:rsidP="00846367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Дистанційн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керува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ння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своїм обліковим системою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Chameleon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Scout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Vision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3A31D50" w14:textId="3D199161" w:rsidR="001D73B3" w:rsidRPr="00846367" w:rsidRDefault="001D73B3" w:rsidP="00846367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Використовувати на торгових точках комп'ютерну техніку з низькою продуктивністю;</w:t>
      </w:r>
    </w:p>
    <w:p w14:paraId="18EB0B6F" w14:textId="5D405226" w:rsidR="001D73B3" w:rsidRPr="00846367" w:rsidRDefault="001D73B3" w:rsidP="00846367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Оперативно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проводити інвентаризацію без зупинки робочого процесу і зі швидкою передачею даних в головний офіс;</w:t>
      </w:r>
    </w:p>
    <w:p w14:paraId="079C5353" w14:textId="648F833C" w:rsidR="001D73B3" w:rsidRPr="00846367" w:rsidRDefault="001D73B3" w:rsidP="00846367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Автоматично передавати замовлення з торгових точок;</w:t>
      </w:r>
    </w:p>
    <w:p w14:paraId="70AA86E9" w14:textId="32C526F6" w:rsidR="001D73B3" w:rsidRPr="00846367" w:rsidRDefault="001D73B3" w:rsidP="00846367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Організувати двосторонній обмін очікуваних повернень та і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.;</w:t>
      </w:r>
    </w:p>
    <w:p w14:paraId="50746D74" w14:textId="5D09A845" w:rsidR="001D73B3" w:rsidRDefault="001D73B3" w:rsidP="00846367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Істотно підвищити окупність систем автоматизації шляхом продажу електронних поповнень для мобільних і інтернет операторів.</w:t>
      </w:r>
    </w:p>
    <w:p w14:paraId="568941AC" w14:textId="77777777" w:rsidR="005C55D5" w:rsidRPr="00846367" w:rsidRDefault="005C55D5" w:rsidP="005C55D5">
      <w:pPr>
        <w:pStyle w:val="a6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7359BB" w14:textId="5DC13FE8" w:rsidR="001D73B3" w:rsidRPr="00846367" w:rsidRDefault="001D73B3" w:rsidP="005C55D5"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Програма для торгівлі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Chameleon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поставляється в комплекті зі зручною веб-системою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Scout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Vision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що дозволяє відстежити всі торгові процеси через інтернет в режимі онлайн з будь-якого електронного пристрою - планшета, нетбука, телефону. Дана програма для магазину також добре інтегрується з системами центрального обліку, наприклад, з такими як 1С. У тому випадку, якщо ви ще не </w:t>
      </w:r>
      <w:r w:rsidR="00846367"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створили</w:t>
      </w:r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центральної обліковою системою клієнта, ми також готові вам запропонувати і систему бек-офісу - проста у використанні, веб-орієнтована система для управління та обліку під назвою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Scout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Managment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Програмні продукти Хамелеон надають вам практично необмежені можливості для автоматизації магазина, а разом з безоплатного промислового системою управління базами даних і безпечної ОС </w:t>
      </w:r>
      <w:proofErr w:type="spellStart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846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 істотно економите на загальній вартості автоматизації магазина.</w:t>
      </w:r>
    </w:p>
    <w:sectPr w:rsidR="001D73B3" w:rsidRPr="008463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1D34"/>
    <w:multiLevelType w:val="hybridMultilevel"/>
    <w:tmpl w:val="F8626CD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729F8"/>
    <w:multiLevelType w:val="hybridMultilevel"/>
    <w:tmpl w:val="908CDD6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810DE"/>
    <w:multiLevelType w:val="hybridMultilevel"/>
    <w:tmpl w:val="82DA71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2D65"/>
    <w:multiLevelType w:val="hybridMultilevel"/>
    <w:tmpl w:val="7ACED74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61617"/>
    <w:multiLevelType w:val="hybridMultilevel"/>
    <w:tmpl w:val="696E10B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412C6"/>
    <w:multiLevelType w:val="hybridMultilevel"/>
    <w:tmpl w:val="AF18DB6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D54CF"/>
    <w:multiLevelType w:val="hybridMultilevel"/>
    <w:tmpl w:val="4C72083A"/>
    <w:lvl w:ilvl="0" w:tplc="042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B8"/>
    <w:rsid w:val="001D73B3"/>
    <w:rsid w:val="001F327B"/>
    <w:rsid w:val="00372C1B"/>
    <w:rsid w:val="004358B8"/>
    <w:rsid w:val="00485344"/>
    <w:rsid w:val="005C55D5"/>
    <w:rsid w:val="00771429"/>
    <w:rsid w:val="00846367"/>
    <w:rsid w:val="00D873F4"/>
    <w:rsid w:val="00D93445"/>
    <w:rsid w:val="00EA13DB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17C9"/>
  <w15:chartTrackingRefBased/>
  <w15:docId w15:val="{87EEA9D4-1206-4667-BAAD-F124AC4A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underline">
    <w:name w:val="underline"/>
    <w:basedOn w:val="a0"/>
    <w:rsid w:val="001F327B"/>
  </w:style>
  <w:style w:type="character" w:customStyle="1" w:styleId="10">
    <w:name w:val="Заголовок 1 Знак"/>
    <w:basedOn w:val="a0"/>
    <w:link w:val="1"/>
    <w:uiPriority w:val="9"/>
    <w:rsid w:val="001F3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1F3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1F327B"/>
    <w:rPr>
      <w:rFonts w:eastAsiaTheme="minorEastAsia"/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1F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2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780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5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2369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7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1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9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2573</Words>
  <Characters>1467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5</cp:revision>
  <dcterms:created xsi:type="dcterms:W3CDTF">2019-05-20T07:23:00Z</dcterms:created>
  <dcterms:modified xsi:type="dcterms:W3CDTF">2019-05-20T08:44:00Z</dcterms:modified>
</cp:coreProperties>
</file>