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59DC" w14:textId="1B8176E4" w:rsidR="00096F5A" w:rsidRPr="00C5013B" w:rsidRDefault="00096F5A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>Я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 – </w:t>
      </w:r>
      <w:r w:rsidR="00E66623" w:rsidRPr="00C5013B">
        <w:rPr>
          <w:rFonts w:ascii="Times New Roman" w:hAnsi="Times New Roman" w:cs="Times New Roman"/>
          <w:b/>
          <w:sz w:val="32"/>
          <w:szCs w:val="32"/>
        </w:rPr>
        <w:t xml:space="preserve">Костів Анастасія Орестівна, 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народилася 8 листопада 2000 року, у </w:t>
      </w:r>
      <w:proofErr w:type="spellStart"/>
      <w:r w:rsidR="00E66623" w:rsidRPr="00C5013B">
        <w:rPr>
          <w:rFonts w:ascii="Times New Roman" w:hAnsi="Times New Roman" w:cs="Times New Roman"/>
          <w:sz w:val="32"/>
          <w:szCs w:val="32"/>
        </w:rPr>
        <w:t>м.Львові</w:t>
      </w:r>
      <w:proofErr w:type="spellEnd"/>
      <w:r w:rsidR="00E66623" w:rsidRPr="00C5013B">
        <w:rPr>
          <w:rFonts w:ascii="Times New Roman" w:hAnsi="Times New Roman" w:cs="Times New Roman"/>
          <w:sz w:val="32"/>
          <w:szCs w:val="32"/>
        </w:rPr>
        <w:t xml:space="preserve">. </w:t>
      </w:r>
      <w:r w:rsidR="006D3769" w:rsidRPr="00C5013B">
        <w:rPr>
          <w:rFonts w:ascii="Times New Roman" w:hAnsi="Times New Roman" w:cs="Times New Roman"/>
          <w:sz w:val="32"/>
          <w:szCs w:val="32"/>
        </w:rPr>
        <w:t>Закінчила Львівську академічну гімназію при НУ «Львівська політехніка» у 2018 році. У 2017 закінчила 3 курси Львівської «ІТ» школи. 2018 рік – співзасновник ГО «</w:t>
      </w:r>
      <w:proofErr w:type="spellStart"/>
      <w:r w:rsidR="006D3769" w:rsidRPr="00C5013B">
        <w:rPr>
          <w:rFonts w:ascii="Times New Roman" w:hAnsi="Times New Roman" w:cs="Times New Roman"/>
          <w:sz w:val="32"/>
          <w:szCs w:val="32"/>
          <w:lang w:val="en-GB"/>
        </w:rPr>
        <w:t>MakerSpace</w:t>
      </w:r>
      <w:proofErr w:type="spellEnd"/>
      <w:r w:rsidR="006D3769"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6D3769" w:rsidRPr="00C5013B">
        <w:rPr>
          <w:rFonts w:ascii="Times New Roman" w:hAnsi="Times New Roman" w:cs="Times New Roman"/>
          <w:sz w:val="32"/>
          <w:szCs w:val="32"/>
          <w:lang w:val="en-GB"/>
        </w:rPr>
        <w:t>Lviv</w:t>
      </w:r>
      <w:proofErr w:type="spellEnd"/>
      <w:r w:rsidR="006D3769" w:rsidRPr="00C5013B">
        <w:rPr>
          <w:rFonts w:ascii="Times New Roman" w:hAnsi="Times New Roman" w:cs="Times New Roman"/>
          <w:sz w:val="32"/>
          <w:szCs w:val="32"/>
        </w:rPr>
        <w:t>»</w:t>
      </w:r>
      <w:r w:rsidR="006D3769"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6D3769" w:rsidRPr="00C5013B">
        <w:rPr>
          <w:rFonts w:ascii="Times New Roman" w:hAnsi="Times New Roman" w:cs="Times New Roman"/>
          <w:sz w:val="32"/>
          <w:szCs w:val="32"/>
        </w:rPr>
        <w:t>У 2018 році посіла перше</w:t>
      </w:r>
      <w:r w:rsidR="00247672">
        <w:rPr>
          <w:rFonts w:ascii="Times New Roman" w:hAnsi="Times New Roman" w:cs="Times New Roman"/>
          <w:sz w:val="32"/>
          <w:szCs w:val="32"/>
        </w:rPr>
        <w:t xml:space="preserve"> місця</w:t>
      </w:r>
      <w:bookmarkStart w:id="0" w:name="_GoBack"/>
      <w:bookmarkEnd w:id="0"/>
      <w:r w:rsidR="006D3769" w:rsidRPr="00C5013B">
        <w:rPr>
          <w:rFonts w:ascii="Times New Roman" w:hAnsi="Times New Roman" w:cs="Times New Roman"/>
          <w:sz w:val="32"/>
          <w:szCs w:val="32"/>
        </w:rPr>
        <w:t xml:space="preserve"> в міжнародному конкурсі з програмування 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Google</w:t>
      </w:r>
      <w:r w:rsidR="00EB55DC"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Code</w:t>
      </w:r>
      <w:r w:rsidR="00EB55DC"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In</w:t>
      </w:r>
      <w:r w:rsidR="00EB55DC"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 2017 </w:t>
      </w:r>
      <w:r w:rsidR="00EB55DC" w:rsidRPr="00C5013B">
        <w:rPr>
          <w:rFonts w:ascii="Times New Roman" w:hAnsi="Times New Roman" w:cs="Times New Roman"/>
          <w:sz w:val="32"/>
          <w:szCs w:val="32"/>
        </w:rPr>
        <w:t>та була запрошена до США як резидент країни переможця. Брала участь у наукових міжнародних конференція (“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IT</w:t>
      </w:r>
      <w:r w:rsidR="00EB55DC" w:rsidRPr="00C5013B">
        <w:rPr>
          <w:rFonts w:ascii="Times New Roman" w:hAnsi="Times New Roman" w:cs="Times New Roman"/>
          <w:sz w:val="32"/>
          <w:szCs w:val="32"/>
        </w:rPr>
        <w:t xml:space="preserve"> 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challenge</w:t>
      </w:r>
      <w:r w:rsidR="00EB55DC" w:rsidRPr="00C5013B">
        <w:rPr>
          <w:rFonts w:ascii="Times New Roman" w:hAnsi="Times New Roman" w:cs="Times New Roman"/>
          <w:sz w:val="32"/>
          <w:szCs w:val="32"/>
        </w:rPr>
        <w:t xml:space="preserve"> </w:t>
      </w:r>
      <w:r w:rsidR="00EB55DC" w:rsidRPr="00C5013B">
        <w:rPr>
          <w:rFonts w:ascii="Times New Roman" w:hAnsi="Times New Roman" w:cs="Times New Roman"/>
          <w:sz w:val="32"/>
          <w:szCs w:val="32"/>
          <w:lang w:val="en-GB"/>
        </w:rPr>
        <w:t>Poland</w:t>
      </w:r>
      <w:r w:rsidR="00EB55DC" w:rsidRPr="00C5013B">
        <w:rPr>
          <w:rFonts w:ascii="Times New Roman" w:hAnsi="Times New Roman" w:cs="Times New Roman"/>
          <w:sz w:val="32"/>
          <w:szCs w:val="32"/>
        </w:rPr>
        <w:t xml:space="preserve">”), зокрема у </w:t>
      </w:r>
      <w:proofErr w:type="spellStart"/>
      <w:r w:rsidR="00EB55DC" w:rsidRPr="00C5013B">
        <w:rPr>
          <w:rFonts w:ascii="Times New Roman" w:hAnsi="Times New Roman" w:cs="Times New Roman"/>
          <w:sz w:val="32"/>
          <w:szCs w:val="32"/>
        </w:rPr>
        <w:t>м.Кракові</w:t>
      </w:r>
      <w:proofErr w:type="spellEnd"/>
      <w:r w:rsidR="00EB55DC" w:rsidRPr="00C5013B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EB55DC" w:rsidRPr="00C5013B">
        <w:rPr>
          <w:rFonts w:ascii="Times New Roman" w:hAnsi="Times New Roman" w:cs="Times New Roman"/>
          <w:sz w:val="32"/>
          <w:szCs w:val="32"/>
        </w:rPr>
        <w:t>м.Варшава</w:t>
      </w:r>
      <w:proofErr w:type="spellEnd"/>
      <w:r w:rsidR="00EB55DC" w:rsidRPr="00C5013B">
        <w:rPr>
          <w:rFonts w:ascii="Times New Roman" w:hAnsi="Times New Roman" w:cs="Times New Roman"/>
          <w:sz w:val="32"/>
          <w:szCs w:val="32"/>
        </w:rPr>
        <w:t xml:space="preserve"> (Польща) у 2016 – 2018рр. де посіла 2 і 3 місця відповідно. З жовтня 2018 року займаюсь розробкою інноваційних проектів у медичній та освітній галузі сумісно із країною Ізраїль.</w:t>
      </w:r>
    </w:p>
    <w:p w14:paraId="0E2A4780" w14:textId="0705B78B" w:rsidR="00096F5A" w:rsidRPr="00C5013B" w:rsidRDefault="00096F5A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5F1243" w14:textId="246D2C14" w:rsidR="00096F5A" w:rsidRPr="00C5013B" w:rsidRDefault="00096F5A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Мати-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Смердова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Тетяна Андріївна,</w:t>
      </w:r>
      <w:r w:rsidRPr="00C5013B">
        <w:rPr>
          <w:rFonts w:ascii="Times New Roman" w:hAnsi="Times New Roman" w:cs="Times New Roman"/>
          <w:sz w:val="32"/>
          <w:szCs w:val="32"/>
        </w:rPr>
        <w:t xml:space="preserve"> народилася 16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 листопада </w:t>
      </w:r>
      <w:r w:rsidRPr="00C5013B">
        <w:rPr>
          <w:rFonts w:ascii="Times New Roman" w:hAnsi="Times New Roman" w:cs="Times New Roman"/>
          <w:sz w:val="32"/>
          <w:szCs w:val="32"/>
        </w:rPr>
        <w:t>1968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 </w:t>
      </w:r>
      <w:r w:rsidRPr="00C5013B">
        <w:rPr>
          <w:rFonts w:ascii="Times New Roman" w:hAnsi="Times New Roman" w:cs="Times New Roman"/>
          <w:sz w:val="32"/>
          <w:szCs w:val="32"/>
        </w:rPr>
        <w:t xml:space="preserve">року.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м.Львові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У 1986р. закінчила СШ№9, з 1986 по 1991рр. навчалася у Львівсь</w:t>
      </w:r>
      <w:r w:rsidR="00731E8F" w:rsidRPr="00C5013B">
        <w:rPr>
          <w:rFonts w:ascii="Times New Roman" w:hAnsi="Times New Roman" w:cs="Times New Roman"/>
          <w:sz w:val="32"/>
          <w:szCs w:val="32"/>
        </w:rPr>
        <w:t>кому політехнічному інституті, на факультеті автоматики</w:t>
      </w:r>
      <w:r w:rsidRPr="00C5013B">
        <w:rPr>
          <w:rFonts w:ascii="Times New Roman" w:hAnsi="Times New Roman" w:cs="Times New Roman"/>
          <w:sz w:val="32"/>
          <w:szCs w:val="32"/>
        </w:rPr>
        <w:t>. 1998р.-захистила кандидатську дисертацію. Працює доцентом кафедри ЕЗІКТ у Львівській політехніці.</w:t>
      </w:r>
    </w:p>
    <w:p w14:paraId="0B40CA05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366A8F9" w14:textId="4F92D19F" w:rsidR="00C5013B" w:rsidRPr="00C5013B" w:rsidRDefault="00096F5A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ab/>
      </w:r>
      <w:r w:rsidRPr="00C5013B">
        <w:rPr>
          <w:rFonts w:ascii="Times New Roman" w:hAnsi="Times New Roman" w:cs="Times New Roman"/>
          <w:b/>
          <w:sz w:val="32"/>
          <w:szCs w:val="32"/>
        </w:rPr>
        <w:t>ПО ЛІНІЇ МАТЕРІ</w:t>
      </w:r>
      <w:r w:rsidRPr="00C5013B">
        <w:rPr>
          <w:rFonts w:ascii="Times New Roman" w:hAnsi="Times New Roman" w:cs="Times New Roman"/>
          <w:sz w:val="32"/>
          <w:szCs w:val="32"/>
        </w:rPr>
        <w:t>.</w:t>
      </w:r>
    </w:p>
    <w:p w14:paraId="3A8BA753" w14:textId="4E83CDEF" w:rsidR="00096F5A" w:rsidRPr="00C5013B" w:rsidRDefault="00096F5A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Бабця-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Смердова</w:t>
      </w:r>
      <w:proofErr w:type="spellEnd"/>
      <w:r w:rsidR="00C00517" w:rsidRPr="00C5013B">
        <w:rPr>
          <w:rFonts w:ascii="Times New Roman" w:hAnsi="Times New Roman" w:cs="Times New Roman"/>
          <w:b/>
          <w:sz w:val="32"/>
          <w:szCs w:val="32"/>
        </w:rPr>
        <w:t xml:space="preserve"> (Бондарчук)</w:t>
      </w:r>
      <w:r w:rsidRPr="00C5013B">
        <w:rPr>
          <w:rFonts w:ascii="Times New Roman" w:hAnsi="Times New Roman" w:cs="Times New Roman"/>
          <w:b/>
          <w:sz w:val="32"/>
          <w:szCs w:val="32"/>
        </w:rPr>
        <w:t xml:space="preserve"> Анастасія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Дмитріївна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>,</w:t>
      </w:r>
      <w:r w:rsidRPr="00C5013B">
        <w:rPr>
          <w:rFonts w:ascii="Times New Roman" w:hAnsi="Times New Roman" w:cs="Times New Roman"/>
          <w:sz w:val="32"/>
          <w:szCs w:val="32"/>
        </w:rPr>
        <w:t xml:space="preserve"> народилася 18.03.1939р.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с.Врублівка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Житомірської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області. У 1956 році закінчила СШ№2 і поступила у Львівський медичний інститут, який закінчила у 1962 році</w:t>
      </w:r>
      <w:r w:rsidR="00E828A8" w:rsidRPr="00C5013B">
        <w:rPr>
          <w:rFonts w:ascii="Times New Roman" w:hAnsi="Times New Roman" w:cs="Times New Roman"/>
          <w:sz w:val="32"/>
          <w:szCs w:val="32"/>
        </w:rPr>
        <w:t xml:space="preserve"> з червоним дипломом</w:t>
      </w:r>
      <w:r w:rsidRPr="00C5013B">
        <w:rPr>
          <w:rFonts w:ascii="Times New Roman" w:hAnsi="Times New Roman" w:cs="Times New Roman"/>
          <w:sz w:val="32"/>
          <w:szCs w:val="32"/>
        </w:rPr>
        <w:t xml:space="preserve">. За освітою лікар-терапевт. Працювала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зав.терапевтичним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відділенням у 1 міській клінічній лікарні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ім.Князя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Лева</w:t>
      </w:r>
      <w:r w:rsidR="00E66623" w:rsidRPr="00C5013B">
        <w:rPr>
          <w:rFonts w:ascii="Times New Roman" w:hAnsi="Times New Roman" w:cs="Times New Roman"/>
          <w:sz w:val="32"/>
          <w:szCs w:val="32"/>
        </w:rPr>
        <w:t>.</w:t>
      </w:r>
      <w:r w:rsidRPr="00C5013B">
        <w:rPr>
          <w:rFonts w:ascii="Times New Roman" w:hAnsi="Times New Roman" w:cs="Times New Roman"/>
          <w:sz w:val="32"/>
          <w:szCs w:val="32"/>
        </w:rPr>
        <w:t xml:space="preserve"> Померла 19 липня 2000р.</w:t>
      </w:r>
    </w:p>
    <w:p w14:paraId="31801D12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D62F653" w14:textId="41639A09" w:rsidR="001123DE" w:rsidRPr="00C5013B" w:rsidRDefault="001123DE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lastRenderedPageBreak/>
        <w:t>Дід</w:t>
      </w:r>
      <w:r w:rsidR="00EB55DC" w:rsidRPr="00C5013B">
        <w:rPr>
          <w:rFonts w:ascii="Times New Roman" w:hAnsi="Times New Roman" w:cs="Times New Roman"/>
          <w:sz w:val="32"/>
          <w:szCs w:val="32"/>
        </w:rPr>
        <w:t>усь</w:t>
      </w:r>
      <w:r w:rsidRPr="00C5013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Смердов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Андрій Андрійович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, народився19 червня 1936 року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м.Вітебську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(Білорусь) в сім’ї військовослужбовця. У 1946 році сім</w:t>
      </w:r>
      <w:r w:rsidRPr="00C5013B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C5013B">
        <w:rPr>
          <w:rFonts w:ascii="Times New Roman" w:hAnsi="Times New Roman" w:cs="Times New Roman"/>
          <w:sz w:val="32"/>
          <w:szCs w:val="32"/>
        </w:rPr>
        <w:t xml:space="preserve">я переїхала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ло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Львова, де через рік помер його батько. В 1954р. закінчив СШ№6 і поступив на радіотехнічний факультет Львівського політехнічного інститут</w:t>
      </w:r>
      <w:r w:rsidR="00E828A8" w:rsidRPr="00C5013B">
        <w:rPr>
          <w:rFonts w:ascii="Times New Roman" w:hAnsi="Times New Roman" w:cs="Times New Roman"/>
          <w:sz w:val="32"/>
          <w:szCs w:val="32"/>
        </w:rPr>
        <w:t>, який згодом закінчив із червоним дипломом</w:t>
      </w:r>
      <w:r w:rsidRPr="00C5013B">
        <w:rPr>
          <w:rFonts w:ascii="Times New Roman" w:hAnsi="Times New Roman" w:cs="Times New Roman"/>
          <w:sz w:val="32"/>
          <w:szCs w:val="32"/>
        </w:rPr>
        <w:t>.</w:t>
      </w:r>
      <w:r w:rsidR="00D04CFD" w:rsidRPr="00C5013B">
        <w:rPr>
          <w:rFonts w:ascii="Times New Roman" w:hAnsi="Times New Roman" w:cs="Times New Roman"/>
          <w:sz w:val="32"/>
          <w:szCs w:val="32"/>
        </w:rPr>
        <w:t xml:space="preserve"> Виробничий період діяльності становить десять років (1974-1984рр.), працює генеральним директором ВНДКІ РЕМА. З 1984 року працює завідувачем кафедри «Конструювання і технології виробництва радіоапаратури» Львівського політехнічного інституту. У 1994р. обирається академіком Академії інженерних наук України і нагороджується знаком «Відмінник освіти України». Улітку 2000року доля завдала Андрію Андрійовичу страшного удару – майже одночасно він поховав матір і дружину. З посади завідувача кафедри він перейшов працювати професором кафедри. А згодом переїхав до Полтави. Із 2003р. працює завідувачем кафедри</w:t>
      </w:r>
      <w:r w:rsidR="00C00517" w:rsidRPr="00C5013B">
        <w:rPr>
          <w:rFonts w:ascii="Times New Roman" w:hAnsi="Times New Roman" w:cs="Times New Roman"/>
          <w:sz w:val="32"/>
          <w:szCs w:val="32"/>
        </w:rPr>
        <w:t xml:space="preserve"> фізики, автоматизації та механізації виробничих процесів Полтавської державної аграрної </w:t>
      </w:r>
      <w:proofErr w:type="spellStart"/>
      <w:r w:rsidR="00C00517" w:rsidRPr="00C5013B">
        <w:rPr>
          <w:rFonts w:ascii="Times New Roman" w:hAnsi="Times New Roman" w:cs="Times New Roman"/>
          <w:sz w:val="32"/>
          <w:szCs w:val="32"/>
        </w:rPr>
        <w:t>акаднмії</w:t>
      </w:r>
      <w:proofErr w:type="spellEnd"/>
      <w:r w:rsidR="00C00517" w:rsidRPr="00C5013B">
        <w:rPr>
          <w:rFonts w:ascii="Times New Roman" w:hAnsi="Times New Roman" w:cs="Times New Roman"/>
          <w:sz w:val="32"/>
          <w:szCs w:val="32"/>
        </w:rPr>
        <w:t>. 2004 рік отримав Державну премію України в галузі науки і техніки за підручник, який був висунутий на здобуття премії колективом Національного університету «Львівська політехніка».</w:t>
      </w:r>
    </w:p>
    <w:p w14:paraId="25191693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EBAC1C4" w14:textId="34BE775E" w:rsidR="001123DE" w:rsidRPr="00C5013B" w:rsidRDefault="00C00517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>Прадід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 </w:t>
      </w:r>
      <w:r w:rsidRPr="00C5013B">
        <w:rPr>
          <w:rFonts w:ascii="Times New Roman" w:hAnsi="Times New Roman" w:cs="Times New Roman"/>
          <w:sz w:val="32"/>
          <w:szCs w:val="32"/>
        </w:rPr>
        <w:t xml:space="preserve">- </w:t>
      </w:r>
      <w:r w:rsidRPr="00C5013B">
        <w:rPr>
          <w:rFonts w:ascii="Times New Roman" w:hAnsi="Times New Roman" w:cs="Times New Roman"/>
          <w:b/>
          <w:sz w:val="32"/>
          <w:szCs w:val="32"/>
        </w:rPr>
        <w:t xml:space="preserve">Бондарчук Спиридон-Дмитро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Лазаревич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, народився 30 грудня 1912р.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с.Тютюнники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, Житомирської області. У 1958році підписав рішення про затвердження проекту детального планування Південного району Львова (Сихів). </w:t>
      </w:r>
      <w:r w:rsidR="001F722C" w:rsidRPr="00C5013B">
        <w:rPr>
          <w:rFonts w:ascii="Times New Roman" w:hAnsi="Times New Roman" w:cs="Times New Roman"/>
          <w:sz w:val="32"/>
          <w:szCs w:val="32"/>
        </w:rPr>
        <w:t>1958-1959рр. – голова виконкому Львівської міської ради депутатів. Мер міста Львова. Розстріляни</w:t>
      </w:r>
      <w:r w:rsidR="00E66623" w:rsidRPr="00C5013B">
        <w:rPr>
          <w:rFonts w:ascii="Times New Roman" w:hAnsi="Times New Roman" w:cs="Times New Roman"/>
          <w:sz w:val="32"/>
          <w:szCs w:val="32"/>
        </w:rPr>
        <w:t>й у 60-х роках</w:t>
      </w:r>
      <w:r w:rsidR="001F722C" w:rsidRPr="00C5013B">
        <w:rPr>
          <w:rFonts w:ascii="Times New Roman" w:hAnsi="Times New Roman" w:cs="Times New Roman"/>
          <w:sz w:val="32"/>
          <w:szCs w:val="32"/>
        </w:rPr>
        <w:t>. Дата смерті невідома.</w:t>
      </w:r>
    </w:p>
    <w:p w14:paraId="09F61A82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08CC2B0" w14:textId="12411289" w:rsidR="001F722C" w:rsidRPr="00C5013B" w:rsidRDefault="001F722C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Прабабця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Бичківська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Ганна Іллівна</w:t>
      </w:r>
      <w:r w:rsidRPr="00C5013B">
        <w:rPr>
          <w:rFonts w:ascii="Times New Roman" w:hAnsi="Times New Roman" w:cs="Times New Roman"/>
          <w:sz w:val="32"/>
          <w:szCs w:val="32"/>
        </w:rPr>
        <w:t>, народилася 16</w:t>
      </w:r>
      <w:r w:rsidR="00E66623" w:rsidRPr="00C5013B">
        <w:rPr>
          <w:rFonts w:ascii="Times New Roman" w:hAnsi="Times New Roman" w:cs="Times New Roman"/>
          <w:sz w:val="32"/>
          <w:szCs w:val="32"/>
        </w:rPr>
        <w:t xml:space="preserve"> листопада 1918р. в селі Миропіль, Житомирської області. Вчитель з фахом. </w:t>
      </w:r>
      <w:proofErr w:type="spellStart"/>
      <w:r w:rsidR="00E66623" w:rsidRPr="00C5013B">
        <w:rPr>
          <w:rFonts w:ascii="Times New Roman" w:hAnsi="Times New Roman" w:cs="Times New Roman"/>
          <w:sz w:val="32"/>
          <w:szCs w:val="32"/>
        </w:rPr>
        <w:t>Вчитюлювала</w:t>
      </w:r>
      <w:proofErr w:type="spellEnd"/>
      <w:r w:rsidR="00E66623" w:rsidRPr="00C5013B">
        <w:rPr>
          <w:rFonts w:ascii="Times New Roman" w:hAnsi="Times New Roman" w:cs="Times New Roman"/>
          <w:sz w:val="32"/>
          <w:szCs w:val="32"/>
        </w:rPr>
        <w:t xml:space="preserve"> в СШ№2. Померла 28 червня 1995році.</w:t>
      </w:r>
    </w:p>
    <w:p w14:paraId="6570D594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78E57D7" w14:textId="4E9F29AE" w:rsidR="00E66623" w:rsidRPr="00C5013B" w:rsidRDefault="00E66623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Прадід -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Смердов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Андрій Олексійович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, народився 23 вересня 1908р.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м.Вітебську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(Б</w:t>
      </w:r>
      <w:r w:rsidR="00370539" w:rsidRPr="00C5013B">
        <w:rPr>
          <w:rFonts w:ascii="Times New Roman" w:hAnsi="Times New Roman" w:cs="Times New Roman"/>
          <w:sz w:val="32"/>
          <w:szCs w:val="32"/>
        </w:rPr>
        <w:t>ілорусія</w:t>
      </w:r>
      <w:r w:rsidRPr="00C5013B">
        <w:rPr>
          <w:rFonts w:ascii="Times New Roman" w:hAnsi="Times New Roman" w:cs="Times New Roman"/>
          <w:sz w:val="32"/>
          <w:szCs w:val="32"/>
        </w:rPr>
        <w:t>). Учасник другої світової війни. Помер 11 листопада 1948р.</w:t>
      </w:r>
    </w:p>
    <w:p w14:paraId="4B0ECFA7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222A015" w14:textId="0EAF6FB7" w:rsidR="00E828A8" w:rsidRPr="00C5013B" w:rsidRDefault="00E66623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Прабаця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– </w:t>
      </w:r>
      <w:r w:rsidRPr="00C5013B">
        <w:rPr>
          <w:rFonts w:ascii="Times New Roman" w:hAnsi="Times New Roman" w:cs="Times New Roman"/>
          <w:b/>
          <w:sz w:val="32"/>
          <w:szCs w:val="32"/>
        </w:rPr>
        <w:t>Ключко Варвара Петрівна</w:t>
      </w:r>
      <w:r w:rsidRPr="00C5013B">
        <w:rPr>
          <w:rFonts w:ascii="Times New Roman" w:hAnsi="Times New Roman" w:cs="Times New Roman"/>
          <w:sz w:val="32"/>
          <w:szCs w:val="32"/>
        </w:rPr>
        <w:t xml:space="preserve">, народилася 17 грудня 1914р.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м.Вітебську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(Біл</w:t>
      </w:r>
      <w:r w:rsidR="00370539" w:rsidRPr="00C5013B">
        <w:rPr>
          <w:rFonts w:ascii="Times New Roman" w:hAnsi="Times New Roman" w:cs="Times New Roman"/>
          <w:sz w:val="32"/>
          <w:szCs w:val="32"/>
        </w:rPr>
        <w:t>о</w:t>
      </w:r>
      <w:r w:rsidRPr="00C5013B">
        <w:rPr>
          <w:rFonts w:ascii="Times New Roman" w:hAnsi="Times New Roman" w:cs="Times New Roman"/>
          <w:sz w:val="32"/>
          <w:szCs w:val="32"/>
        </w:rPr>
        <w:t>рус</w:t>
      </w:r>
      <w:r w:rsidR="00370539" w:rsidRPr="00C5013B">
        <w:rPr>
          <w:rFonts w:ascii="Times New Roman" w:hAnsi="Times New Roman" w:cs="Times New Roman"/>
          <w:sz w:val="32"/>
          <w:szCs w:val="32"/>
        </w:rPr>
        <w:t>ія</w:t>
      </w:r>
      <w:r w:rsidRPr="00C5013B">
        <w:rPr>
          <w:rFonts w:ascii="Times New Roman" w:hAnsi="Times New Roman" w:cs="Times New Roman"/>
          <w:sz w:val="32"/>
          <w:szCs w:val="32"/>
        </w:rPr>
        <w:t>). Працювала бухгалтером універмагу. Померла 17 липня 2000р.</w:t>
      </w:r>
    </w:p>
    <w:p w14:paraId="7B5D8AB5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ED86553" w14:textId="29BA0B09" w:rsidR="00EB55DC" w:rsidRPr="00C5013B" w:rsidRDefault="00EB55DC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Батько – </w:t>
      </w:r>
      <w:r w:rsidRPr="00C5013B">
        <w:rPr>
          <w:rFonts w:ascii="Times New Roman" w:hAnsi="Times New Roman" w:cs="Times New Roman"/>
          <w:b/>
          <w:sz w:val="32"/>
          <w:szCs w:val="32"/>
        </w:rPr>
        <w:t>Костів Орест Любомирович</w:t>
      </w:r>
      <w:r w:rsidR="00370539" w:rsidRPr="00C5013B">
        <w:rPr>
          <w:rFonts w:ascii="Times New Roman" w:hAnsi="Times New Roman" w:cs="Times New Roman"/>
          <w:sz w:val="32"/>
          <w:szCs w:val="32"/>
        </w:rPr>
        <w:t xml:space="preserve">, народився 16 лютого 1968 року, у </w:t>
      </w:r>
      <w:proofErr w:type="spellStart"/>
      <w:r w:rsidR="00370539" w:rsidRPr="00C5013B">
        <w:rPr>
          <w:rFonts w:ascii="Times New Roman" w:hAnsi="Times New Roman" w:cs="Times New Roman"/>
          <w:sz w:val="32"/>
          <w:szCs w:val="32"/>
        </w:rPr>
        <w:t>м.Львові</w:t>
      </w:r>
      <w:proofErr w:type="spellEnd"/>
      <w:r w:rsidR="00370539" w:rsidRPr="00C5013B">
        <w:rPr>
          <w:rFonts w:ascii="Times New Roman" w:hAnsi="Times New Roman" w:cs="Times New Roman"/>
          <w:sz w:val="32"/>
          <w:szCs w:val="32"/>
        </w:rPr>
        <w:t xml:space="preserve">. Закінчив СЗШ №68 з золотою медаллю. Навчався у НУ «Львівська політехніка», за спеціальністю Електронно обчислювальні машини (1985 - 1992). У 1994 році вступив до аспірантури. У 1996 році захистив кандидатську дисертацію. З 2005 року є сертифікованим викладачем міжнародної академії </w:t>
      </w:r>
      <w:r w:rsidR="00370539" w:rsidRPr="00C5013B">
        <w:rPr>
          <w:rFonts w:ascii="Times New Roman" w:hAnsi="Times New Roman" w:cs="Times New Roman"/>
          <w:sz w:val="32"/>
          <w:szCs w:val="32"/>
          <w:lang w:val="en-GB"/>
        </w:rPr>
        <w:t>CISCO</w:t>
      </w:r>
      <w:r w:rsidR="00370539" w:rsidRPr="00247672">
        <w:rPr>
          <w:rFonts w:ascii="Times New Roman" w:hAnsi="Times New Roman" w:cs="Times New Roman"/>
          <w:sz w:val="32"/>
          <w:szCs w:val="32"/>
        </w:rPr>
        <w:t xml:space="preserve">. </w:t>
      </w:r>
      <w:r w:rsidR="00370539" w:rsidRPr="00C5013B">
        <w:rPr>
          <w:rFonts w:ascii="Times New Roman" w:hAnsi="Times New Roman" w:cs="Times New Roman"/>
          <w:sz w:val="32"/>
          <w:szCs w:val="32"/>
        </w:rPr>
        <w:t xml:space="preserve">У 2015 році отримав орден героя України – за допомогу військовим у налаштуванні комутації у зоні АТО. </w:t>
      </w:r>
    </w:p>
    <w:p w14:paraId="614615DC" w14:textId="7B4DB853" w:rsidR="00E828A8" w:rsidRDefault="00E828A8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FA5347F" w14:textId="2FDBDF27" w:rsid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10CAE1E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192333D" w14:textId="7B16F45F" w:rsidR="00370539" w:rsidRPr="00C5013B" w:rsidRDefault="00370539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C5013B">
        <w:rPr>
          <w:rFonts w:ascii="Times New Roman" w:hAnsi="Times New Roman" w:cs="Times New Roman"/>
          <w:b/>
          <w:sz w:val="32"/>
          <w:szCs w:val="32"/>
        </w:rPr>
        <w:t>ПО ЛІНІЇ Батька</w:t>
      </w:r>
      <w:r w:rsidRPr="00C5013B">
        <w:rPr>
          <w:rFonts w:ascii="Times New Roman" w:hAnsi="Times New Roman" w:cs="Times New Roman"/>
          <w:sz w:val="32"/>
          <w:szCs w:val="32"/>
        </w:rPr>
        <w:t>.</w:t>
      </w:r>
    </w:p>
    <w:p w14:paraId="2404684C" w14:textId="58FC9276" w:rsidR="00370539" w:rsidRPr="00C5013B" w:rsidRDefault="00370539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Дідусь </w:t>
      </w:r>
      <w:r w:rsidRPr="00C5013B">
        <w:rPr>
          <w:rFonts w:ascii="Times New Roman" w:hAnsi="Times New Roman" w:cs="Times New Roman"/>
          <w:b/>
          <w:sz w:val="32"/>
          <w:szCs w:val="32"/>
        </w:rPr>
        <w:t>Костів Любомир Васильович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(1940-2010) Народився у м. Львові. Закінчив СШ № 57. З 1959 до 1965р. навчався у Львівському медичному інституті. Після закінчення працював лікарем у поліклінічному відділенні 5-ї міської лікарні.</w:t>
      </w:r>
    </w:p>
    <w:p w14:paraId="15AEC64C" w14:textId="23882335" w:rsidR="00370539" w:rsidRPr="00C5013B" w:rsidRDefault="00370539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7522D8" w14:textId="6FACF2A7" w:rsidR="00E828A8" w:rsidRPr="00247672" w:rsidRDefault="00E828A8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Прадід </w:t>
      </w:r>
      <w:r w:rsidRPr="00C5013B">
        <w:rPr>
          <w:rFonts w:ascii="Times New Roman" w:hAnsi="Times New Roman" w:cs="Times New Roman"/>
          <w:b/>
          <w:sz w:val="32"/>
          <w:szCs w:val="32"/>
        </w:rPr>
        <w:t>Костів Василь Іванович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(1894 – 1983)</w:t>
      </w:r>
      <w:r w:rsidRPr="00C501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5013B">
        <w:rPr>
          <w:rFonts w:ascii="Times New Roman" w:hAnsi="Times New Roman" w:cs="Times New Roman"/>
          <w:sz w:val="32"/>
          <w:szCs w:val="32"/>
        </w:rPr>
        <w:t xml:space="preserve">Народився у селі Малий Ключів нині Коломийського Району Івано-Франківської обл. Закінчив з відзнакою Коломийську гімназію. Служив в Українській Галицькій Армії. Під час польської окупації Західної України у 1920-1921р. виїхав у Чехію. З 1921 до 1926. здобував вищу освіту у Гірничому інституті в.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м.Пшибрам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за спеціальністю гірничий інженер-маркшейдер. Одночасно був слухачем Українського вільного університету у м. Прага на правничому факультеті. Після закінчення переїхав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м.Львів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>. До Другої світової війни працював на різних посадах від інженера-геодезиста до керуючого кооперативом. Після другої світової війни працював викладачем геодезії в гірничому технікумі (1944-1948) та начальником пошукової партії у Львівському відділенні «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Сільелектропроект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>» (1948-1967).</w:t>
      </w:r>
    </w:p>
    <w:p w14:paraId="38BB61CD" w14:textId="58E5D97E" w:rsidR="00E828A8" w:rsidRPr="00C5013B" w:rsidRDefault="00E828A8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F3D0BD" w14:textId="2BF25A4F" w:rsidR="00E828A8" w:rsidRPr="00C5013B" w:rsidRDefault="00E828A8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Прабабця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</w:t>
      </w:r>
      <w:r w:rsidRPr="00C5013B">
        <w:rPr>
          <w:rFonts w:ascii="Times New Roman" w:hAnsi="Times New Roman" w:cs="Times New Roman"/>
          <w:b/>
          <w:sz w:val="32"/>
          <w:szCs w:val="32"/>
        </w:rPr>
        <w:t>Костів (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Куцька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>) Анна Іванівна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(1905 – 199</w:t>
      </w:r>
      <w:r w:rsidR="00C5013B" w:rsidRPr="00C5013B">
        <w:rPr>
          <w:rFonts w:ascii="Times New Roman" w:hAnsi="Times New Roman" w:cs="Times New Roman"/>
          <w:sz w:val="32"/>
          <w:szCs w:val="32"/>
        </w:rPr>
        <w:t>8</w:t>
      </w:r>
      <w:r w:rsidRPr="00C5013B">
        <w:rPr>
          <w:rFonts w:ascii="Times New Roman" w:hAnsi="Times New Roman" w:cs="Times New Roman"/>
          <w:sz w:val="32"/>
          <w:szCs w:val="32"/>
        </w:rPr>
        <w:t xml:space="preserve">). Народилась в м. Львові у сім’ї службовця. З 1920р. до 1925р. навчалась у Державній вчительській семінарії. Після закінчення працювала вчителькою та зав. школою у селах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Ходорівського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району Львівської обл. У 1946р. повернулась до Львова, де працювала вчителькою </w:t>
      </w:r>
      <w:r w:rsidRPr="00C5013B">
        <w:rPr>
          <w:rFonts w:ascii="Times New Roman" w:hAnsi="Times New Roman" w:cs="Times New Roman"/>
          <w:sz w:val="32"/>
          <w:szCs w:val="32"/>
        </w:rPr>
        <w:lastRenderedPageBreak/>
        <w:t>молодших класів у СШ № 57 та СШ №28. Була нагороджена знаком «Відмінник освіти УРСР». Виховала трьох дітей.</w:t>
      </w:r>
    </w:p>
    <w:p w14:paraId="74A4103E" w14:textId="77777777" w:rsidR="00E828A8" w:rsidRPr="00C5013B" w:rsidRDefault="00E828A8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2ABE825" w14:textId="03DB5126" w:rsidR="00E828A8" w:rsidRPr="00C5013B" w:rsidRDefault="00E828A8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Бабуся </w:t>
      </w:r>
      <w:r w:rsidRPr="00C5013B">
        <w:rPr>
          <w:rFonts w:ascii="Times New Roman" w:hAnsi="Times New Roman" w:cs="Times New Roman"/>
          <w:b/>
          <w:sz w:val="32"/>
          <w:szCs w:val="32"/>
        </w:rPr>
        <w:t>Костів (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Гродзь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>) Марта Романівна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(1943-2018). Народилась у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м.Львові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>. Закінчила СШ № 34. Поступила в Львівський університет ім. Івана Франка, який закінчила у 1967р з червоним дипломом. Працювала хіміком-технологом у «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Львівтеплоенерго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>», а з 1970р. на теперішньому концерні ЛОРТА.</w:t>
      </w:r>
    </w:p>
    <w:p w14:paraId="0FC4DF19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849939A" w14:textId="7BC0943E" w:rsidR="00E828A8" w:rsidRPr="00C5013B" w:rsidRDefault="00E828A8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Прадід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Гродзь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Роман Олексійович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(1913 – 1987). Народився у м. Львові. Початкову освіту здобув у народній школі ім. Бориса Грінченка. Після чого поступив до державної гімназії з руською (українською мовою) викладання (теперішня Академічна гімназія при НУ «Львівська політехніка»). Після закінчення якої у 1932-1933р. навчався на електротехнічних курсах. Працював майстром у «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Львівтеплоенерго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>».</w:t>
      </w:r>
    </w:p>
    <w:p w14:paraId="26040908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87B87EF" w14:textId="22B9B764" w:rsidR="00C5013B" w:rsidRPr="00C5013B" w:rsidRDefault="00C5013B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ab/>
        <w:t xml:space="preserve">Прабаба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Гродзь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Марія Тадеївна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(1917- 1999). Народилась у Кам’янці-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Струміловій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(тепер Кам’янка-Буська. Рано осиротіла. Родичі забрали до Львова. Де закінчила народну школу. Була домогосподаркою. Виховала чотирьох дітей.</w:t>
      </w:r>
    </w:p>
    <w:p w14:paraId="49BD3C56" w14:textId="77777777" w:rsidR="00C5013B" w:rsidRPr="00C5013B" w:rsidRDefault="00C5013B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5D2242" w14:textId="5115D095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5013B">
        <w:rPr>
          <w:rFonts w:ascii="Times New Roman" w:hAnsi="Times New Roman" w:cs="Times New Roman"/>
          <w:sz w:val="32"/>
          <w:szCs w:val="32"/>
        </w:rPr>
        <w:t xml:space="preserve">Прапрадід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Гродзь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Олексій (Олександр) Михайлович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(1883 – 1956). Народився в селі Спас. Тепер Львівська обл. Пустомитівський район. Переїхав до Львова. Працював на залізниці. Мав трьох дітей.</w:t>
      </w:r>
    </w:p>
    <w:p w14:paraId="4CEFB32E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BD8392A" w14:textId="77777777" w:rsidR="00C5013B" w:rsidRPr="00C5013B" w:rsidRDefault="00C5013B" w:rsidP="00C5013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Прапрабабця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Гродзь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Чубінська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spellStart"/>
      <w:r w:rsidRPr="00C5013B">
        <w:rPr>
          <w:rFonts w:ascii="Times New Roman" w:hAnsi="Times New Roman" w:cs="Times New Roman"/>
          <w:b/>
          <w:sz w:val="32"/>
          <w:szCs w:val="32"/>
        </w:rPr>
        <w:t>Павліна</w:t>
      </w:r>
      <w:proofErr w:type="spellEnd"/>
      <w:r w:rsidRPr="00C5013B">
        <w:rPr>
          <w:rFonts w:ascii="Times New Roman" w:hAnsi="Times New Roman" w:cs="Times New Roman"/>
          <w:b/>
          <w:sz w:val="32"/>
          <w:szCs w:val="32"/>
        </w:rPr>
        <w:t xml:space="preserve"> Миколаївна</w:t>
      </w:r>
      <w:r w:rsidRPr="00C5013B">
        <w:rPr>
          <w:rFonts w:ascii="Times New Roman" w:hAnsi="Times New Roman" w:cs="Times New Roman"/>
          <w:sz w:val="32"/>
          <w:szCs w:val="32"/>
        </w:rPr>
        <w:t xml:space="preserve"> (1889-1940) Народилась в с.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Дернів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. Львівська обл. Пустомитівський район. У 1912р. вийшла заміж. </w:t>
      </w:r>
      <w:proofErr w:type="spellStart"/>
      <w:r w:rsidRPr="00C5013B">
        <w:rPr>
          <w:rFonts w:ascii="Times New Roman" w:hAnsi="Times New Roman" w:cs="Times New Roman"/>
          <w:sz w:val="32"/>
          <w:szCs w:val="32"/>
        </w:rPr>
        <w:t>Наподила</w:t>
      </w:r>
      <w:proofErr w:type="spellEnd"/>
      <w:r w:rsidRPr="00C5013B">
        <w:rPr>
          <w:rFonts w:ascii="Times New Roman" w:hAnsi="Times New Roman" w:cs="Times New Roman"/>
          <w:sz w:val="32"/>
          <w:szCs w:val="32"/>
        </w:rPr>
        <w:t xml:space="preserve"> трьох дітей. Була домогосподаркою.</w:t>
      </w:r>
    </w:p>
    <w:p w14:paraId="04D5951D" w14:textId="6D148B2D" w:rsidR="00E828A8" w:rsidRPr="00C5013B" w:rsidRDefault="00E828A8" w:rsidP="00C5013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828A8" w:rsidRPr="00C501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5"/>
    <w:rsid w:val="00096F5A"/>
    <w:rsid w:val="001123DE"/>
    <w:rsid w:val="001F722C"/>
    <w:rsid w:val="00247672"/>
    <w:rsid w:val="00370539"/>
    <w:rsid w:val="006D3769"/>
    <w:rsid w:val="00731E8F"/>
    <w:rsid w:val="008A6C05"/>
    <w:rsid w:val="00C00517"/>
    <w:rsid w:val="00C5013B"/>
    <w:rsid w:val="00C5138E"/>
    <w:rsid w:val="00D04CFD"/>
    <w:rsid w:val="00E66623"/>
    <w:rsid w:val="00E828A8"/>
    <w:rsid w:val="00EB55DC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57AD"/>
  <w15:chartTrackingRefBased/>
  <w15:docId w15:val="{62D921E9-5BE4-476D-9460-488C3AD3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4240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6</cp:revision>
  <dcterms:created xsi:type="dcterms:W3CDTF">2019-05-15T18:15:00Z</dcterms:created>
  <dcterms:modified xsi:type="dcterms:W3CDTF">2019-05-15T20:36:00Z</dcterms:modified>
</cp:coreProperties>
</file>