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4.0.0 -->
  <w:body>
    <w:p>
      <w:r>
        <w:rPr>
          <w:b/>
          <w:color w:val="FF0000"/>
          <w:sz w:val="24"/>
        </w:rPr>
        <w:t>Evaluation Only. Created with Aspose.Words. Copyright 2003-2017 Aspose Pty Ltd.</w:t>
      </w:r>
    </w:p>
    <w:p w:rsidR="001B6791">
      <w:bookmarkStart w:id="0" w:name="_GoBack"/>
      <w:bookmarkEnd w:id="0"/>
      <w:r>
        <w:t>Hi there!</w:t>
      </w:r>
    </w:p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from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862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/>
        <w:p>
          <w:r>
            <w:t xml:space="preserve">This is header of the document. Created at </w:t>
          </w:r>
          <w:r>
            <w:fldChar w:fldCharType="begin"/>
          </w:r>
          <w:r>
            <w:instrText>CREATEDATE</w:instrText>
          </w:r>
          <w:r>
            <w:fldChar w:fldCharType="separate"/>
          </w:r>
          <w:r>
            <w:t>15/05/2017 12:11:00 PM</w:t>
          </w:r>
          <w:r>
            <w:fldChar w:fldCharType="end"/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chartTrackingRefBased/>
  <w15:docId w15:val="{73EE096E-3419-419A-AEF7-6FCFC414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Voronov</dc:creator>
  <cp:lastModifiedBy>Edward Voronov</cp:lastModifiedBy>
  <cp:revision>2</cp:revision>
  <cp:lastPrinted>1601-01-01T00:00:00Z</cp:lastPrinted>
  <dcterms:created xsi:type="dcterms:W3CDTF">2017-05-15T05:11:00Z</dcterms:created>
  <dcterms:modified xsi:type="dcterms:W3CDTF">2017-05-15T05:11:00Z</dcterms:modified>
</cp:coreProperties>
</file>