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40FC4" w14:textId="6CB8B0FF" w:rsidR="005957C2" w:rsidRDefault="00505154">
      <w:r>
        <w:rPr>
          <w:noProof/>
          <w:lang w:eastAsia="ru-RU"/>
        </w:rPr>
        <w:drawing>
          <wp:inline distT="0" distB="0" distL="0" distR="0" wp14:anchorId="57A60A4F" wp14:editId="2ADC9E7B">
            <wp:extent cx="5936615" cy="2715895"/>
            <wp:effectExtent l="0" t="0" r="6985" b="8255"/>
            <wp:docPr id="33586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6AA" w14:textId="74AC5B30" w:rsidR="00505154" w:rsidRDefault="00505154" w:rsidP="00505154">
      <w:pPr>
        <w:pStyle w:val="a7"/>
        <w:numPr>
          <w:ilvl w:val="0"/>
          <w:numId w:val="1"/>
        </w:numPr>
      </w:pPr>
      <w:r>
        <w:t xml:space="preserve">Вид декомпозиции: </w:t>
      </w:r>
      <w:r w:rsidR="000504A7">
        <w:t>структурная</w:t>
      </w:r>
      <w:r>
        <w:t xml:space="preserve"> декомпозиция.</w:t>
      </w:r>
    </w:p>
    <w:p w14:paraId="5B335D18" w14:textId="52947710" w:rsidR="000504A7" w:rsidRDefault="000504A7" w:rsidP="00505154">
      <w:pPr>
        <w:pStyle w:val="a7"/>
        <w:numPr>
          <w:ilvl w:val="0"/>
          <w:numId w:val="1"/>
        </w:numPr>
      </w:pPr>
      <w:r>
        <w:t>Цель декомпозиции выделить более мелкие структуры для легкости выполнения подзадач.</w:t>
      </w:r>
    </w:p>
    <w:p w14:paraId="767E1708" w14:textId="2F27120E" w:rsidR="00505154" w:rsidRDefault="000504A7" w:rsidP="00505154">
      <w:pPr>
        <w:pStyle w:val="a7"/>
        <w:numPr>
          <w:ilvl w:val="0"/>
          <w:numId w:val="1"/>
        </w:numPr>
      </w:pPr>
      <w:r>
        <w:t>3</w:t>
      </w:r>
      <w:r w:rsidR="00505154">
        <w:t xml:space="preserve"> уровня декомпозиции</w:t>
      </w:r>
    </w:p>
    <w:p w14:paraId="619E2207" w14:textId="77777777" w:rsidR="00143399" w:rsidRDefault="000504A7" w:rsidP="00143399">
      <w:pPr>
        <w:pStyle w:val="a7"/>
        <w:numPr>
          <w:ilvl w:val="0"/>
          <w:numId w:val="1"/>
        </w:numPr>
      </w:pPr>
      <w:r>
        <w:t xml:space="preserve">Ошибки декомпозиции: </w:t>
      </w:r>
      <w:r w:rsidR="00143399">
        <w:tab/>
      </w:r>
    </w:p>
    <w:p w14:paraId="71569ABA" w14:textId="6D7F1AD4" w:rsidR="000504A7" w:rsidRDefault="00143399" w:rsidP="00143399">
      <w:pPr>
        <w:pStyle w:val="a7"/>
        <w:numPr>
          <w:ilvl w:val="2"/>
          <w:numId w:val="1"/>
        </w:numPr>
      </w:pPr>
      <w:r>
        <w:t>1.3 варенное яйцо – выраженное конечное действие или итог действий</w:t>
      </w:r>
      <w:r w:rsidR="00D7300F">
        <w:t>.</w:t>
      </w:r>
    </w:p>
    <w:p w14:paraId="6DDFA3B1" w14:textId="199C0AF2" w:rsidR="00143399" w:rsidRDefault="00143399" w:rsidP="00143399">
      <w:pPr>
        <w:pStyle w:val="a7"/>
        <w:numPr>
          <w:ilvl w:val="2"/>
          <w:numId w:val="1"/>
        </w:numPr>
      </w:pPr>
      <w:r>
        <w:t>Опустить яйцо в кипящую воду – не хватает нумерации уровня</w:t>
      </w:r>
      <w:r w:rsidR="00D7300F">
        <w:t>.</w:t>
      </w:r>
    </w:p>
    <w:p w14:paraId="721B7A98" w14:textId="125CA2AF" w:rsidR="00143399" w:rsidRDefault="00143399" w:rsidP="00143399">
      <w:pPr>
        <w:pStyle w:val="a7"/>
        <w:numPr>
          <w:ilvl w:val="2"/>
          <w:numId w:val="1"/>
        </w:numPr>
      </w:pPr>
      <w:r>
        <w:t>2.2 Поджаренный в тостере хлеб – итог действия</w:t>
      </w:r>
      <w:r w:rsidR="00D7300F">
        <w:t>.</w:t>
      </w:r>
    </w:p>
    <w:p w14:paraId="7F5E1681" w14:textId="40F4BFF4" w:rsidR="00143399" w:rsidRDefault="00143399" w:rsidP="00143399">
      <w:pPr>
        <w:pStyle w:val="a7"/>
        <w:numPr>
          <w:ilvl w:val="2"/>
          <w:numId w:val="1"/>
        </w:numPr>
      </w:pPr>
      <w:r>
        <w:t>2.4 намазать хлеб маслом – ошибка декомпозиции и повторение верхнего уровня.</w:t>
      </w:r>
    </w:p>
    <w:p w14:paraId="029A2944" w14:textId="4EB93BAC" w:rsidR="00143399" w:rsidRDefault="00143399" w:rsidP="00143399">
      <w:pPr>
        <w:pStyle w:val="a7"/>
        <w:numPr>
          <w:ilvl w:val="2"/>
          <w:numId w:val="1"/>
        </w:numPr>
      </w:pPr>
      <w:r>
        <w:t>1.2 приготовить кипящую воду – действие выражается в функциональной декомпозиции.</w:t>
      </w:r>
    </w:p>
    <w:p w14:paraId="7B2F1BA0" w14:textId="33841CEE" w:rsidR="00D7300F" w:rsidRDefault="00D7300F" w:rsidP="00143399">
      <w:pPr>
        <w:pStyle w:val="a7"/>
        <w:numPr>
          <w:ilvl w:val="2"/>
          <w:numId w:val="1"/>
        </w:numPr>
      </w:pPr>
      <w:r>
        <w:t>Отсутствие в декомпозиции задач на сок и чай.</w:t>
      </w:r>
    </w:p>
    <w:p w14:paraId="6E56A31C" w14:textId="0CBC6269" w:rsidR="00984A2A" w:rsidRDefault="00984A2A" w:rsidP="00984A2A">
      <w:pPr>
        <w:pStyle w:val="a7"/>
        <w:ind w:left="2160"/>
      </w:pPr>
    </w:p>
    <w:p w14:paraId="44876352" w14:textId="4992D8B7" w:rsidR="00984A2A" w:rsidRDefault="00984A2A" w:rsidP="00984A2A">
      <w:pPr>
        <w:pStyle w:val="a7"/>
        <w:ind w:left="-993"/>
      </w:pPr>
      <w:r>
        <w:pict w14:anchorId="197C3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7.25pt;height:77.25pt">
            <v:imagedata r:id="rId6" o:title="Диаграмма 2 уровня"/>
          </v:shape>
        </w:pict>
      </w:r>
    </w:p>
    <w:p w14:paraId="2FA42BCC" w14:textId="7D1EDC0B" w:rsidR="00984A2A" w:rsidRDefault="00984A2A" w:rsidP="00984A2A">
      <w:pPr>
        <w:pStyle w:val="a7"/>
        <w:ind w:left="0"/>
      </w:pPr>
      <w:r>
        <w:t>Рис. Декомпозиция на 2 уровня</w:t>
      </w:r>
    </w:p>
    <w:p w14:paraId="1DF057A9" w14:textId="55343F2F" w:rsidR="00505154" w:rsidRDefault="00BA1641" w:rsidP="00BA1641">
      <w:pPr>
        <w:ind w:left="-1134"/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6F5489AF">
          <v:shape id="_x0000_i1025" type="#_x0000_t75" style="width:553.5pt;height:125.25pt">
            <v:imagedata r:id="rId7" o:title="Диаграмма без названия"/>
          </v:shape>
        </w:pict>
      </w:r>
    </w:p>
    <w:p w14:paraId="5068DC11" w14:textId="68050746" w:rsidR="00BA1641" w:rsidRDefault="00BA1641" w:rsidP="00BA1641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A19597" wp14:editId="172E587A">
            <wp:extent cx="5940425" cy="2889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929" w14:textId="02927B27" w:rsidR="00BA1641" w:rsidRDefault="00BA1641" w:rsidP="00BA1641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A44748E" wp14:editId="18AFD0B0">
            <wp:extent cx="5940425" cy="3584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001" w14:textId="5E2A9345" w:rsidR="00984A2A" w:rsidRDefault="00984A2A" w:rsidP="00BA1641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A3FA22" wp14:editId="07BFA506">
            <wp:extent cx="5447619" cy="321904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B1D5" w14:textId="2AC83303" w:rsidR="00984A2A" w:rsidRDefault="00984A2A" w:rsidP="00BA1641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D59B907" wp14:editId="74211088">
            <wp:extent cx="5940425" cy="3279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35F" w14:textId="12CE68D6" w:rsidR="0040231A" w:rsidRDefault="0040231A" w:rsidP="0040231A">
      <w:pPr>
        <w:pStyle w:val="a7"/>
        <w:numPr>
          <w:ilvl w:val="0"/>
          <w:numId w:val="2"/>
        </w:numPr>
      </w:pPr>
      <w:r>
        <w:t>Цель декомпозиции: разбиение приготовление завтрака на более простые и понятные операции.</w:t>
      </w:r>
    </w:p>
    <w:p w14:paraId="1E6E8327" w14:textId="22A7465D" w:rsidR="00703013" w:rsidRDefault="00984A2A" w:rsidP="0040231A">
      <w:pPr>
        <w:pStyle w:val="a7"/>
        <w:numPr>
          <w:ilvl w:val="0"/>
          <w:numId w:val="2"/>
        </w:numPr>
      </w:pPr>
      <w:r>
        <w:t>Критерии разбиения: упрощение</w:t>
      </w:r>
      <w:r w:rsidR="00193C04">
        <w:t xml:space="preserve"> понимание</w:t>
      </w:r>
      <w:r>
        <w:t xml:space="preserve"> действий\структур</w:t>
      </w:r>
      <w:bookmarkStart w:id="0" w:name="_GoBack"/>
      <w:bookmarkEnd w:id="0"/>
      <w:r w:rsidR="00193C04">
        <w:t xml:space="preserve"> приготовления завтрака.</w:t>
      </w:r>
    </w:p>
    <w:sectPr w:rsidR="00703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66B6"/>
    <w:multiLevelType w:val="hybridMultilevel"/>
    <w:tmpl w:val="3496B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F7DDF"/>
    <w:multiLevelType w:val="hybridMultilevel"/>
    <w:tmpl w:val="5F525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59"/>
    <w:rsid w:val="000504A7"/>
    <w:rsid w:val="00143399"/>
    <w:rsid w:val="00151DF4"/>
    <w:rsid w:val="00193C04"/>
    <w:rsid w:val="00207F91"/>
    <w:rsid w:val="003D398C"/>
    <w:rsid w:val="003D5359"/>
    <w:rsid w:val="0040231A"/>
    <w:rsid w:val="004904C2"/>
    <w:rsid w:val="004F43D5"/>
    <w:rsid w:val="00505154"/>
    <w:rsid w:val="005957C2"/>
    <w:rsid w:val="005E2D38"/>
    <w:rsid w:val="00625DC2"/>
    <w:rsid w:val="00694E7A"/>
    <w:rsid w:val="00703013"/>
    <w:rsid w:val="0076393A"/>
    <w:rsid w:val="007F6595"/>
    <w:rsid w:val="00972DF8"/>
    <w:rsid w:val="009838E3"/>
    <w:rsid w:val="00984A2A"/>
    <w:rsid w:val="00AF2BA9"/>
    <w:rsid w:val="00BA1641"/>
    <w:rsid w:val="00D7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05E0"/>
  <w15:chartTrackingRefBased/>
  <w15:docId w15:val="{1BBA283B-E3E2-4D06-BBC2-9F3DC93A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53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53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53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53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53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5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53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53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53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53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5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Kritsyn</dc:creator>
  <cp:keywords/>
  <dc:description/>
  <cp:lastModifiedBy>Антон Крицын</cp:lastModifiedBy>
  <cp:revision>5</cp:revision>
  <dcterms:created xsi:type="dcterms:W3CDTF">2024-12-23T20:32:00Z</dcterms:created>
  <dcterms:modified xsi:type="dcterms:W3CDTF">2024-12-29T23:42:00Z</dcterms:modified>
</cp:coreProperties>
</file>