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802E" w14:textId="23DD658F" w:rsidR="00800C61" w:rsidRPr="00800C61" w:rsidRDefault="00800C61" w:rsidP="00800C61">
      <w:pPr>
        <w:rPr>
          <w:rFonts w:ascii="Times New Roman" w:hAnsi="Times New Roman" w:cs="Times New Roman"/>
          <w:b/>
          <w:bCs/>
        </w:rPr>
      </w:pPr>
      <w:r w:rsidRPr="00800C61">
        <w:rPr>
          <w:rFonts w:ascii="Times New Roman" w:hAnsi="Times New Roman" w:cs="Times New Roman"/>
          <w:b/>
          <w:bCs/>
        </w:rPr>
        <w:t>Распределение ролей</w:t>
      </w:r>
    </w:p>
    <w:p w14:paraId="57F0168A" w14:textId="04EEF3E8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Ведущий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</w:t>
      </w:r>
      <w:r w:rsidRPr="00800C61">
        <w:rPr>
          <w:rFonts w:ascii="Times New Roman" w:hAnsi="Times New Roman" w:cs="Times New Roman"/>
        </w:rPr>
        <w:t>едущим назначается человек, который будет координировать процесс ролевой игры, следить за соблюдением правил и обеспечивать взаимодействие между участниками.</w:t>
      </w:r>
    </w:p>
    <w:p w14:paraId="309D7DF5" w14:textId="52D3D54B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Группа делопроизводителей (2–3 человека)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</w:t>
      </w:r>
      <w:r w:rsidRPr="00800C61">
        <w:rPr>
          <w:rFonts w:ascii="Times New Roman" w:hAnsi="Times New Roman" w:cs="Times New Roman"/>
        </w:rPr>
        <w:t>елопроизводители занимаются фиксацией всех важных моментов обсуждения, вопросов и решений. Они отвечают за ведение протокола встречи, сбор обратной связи и подготовку итогового отчета.</w:t>
      </w:r>
    </w:p>
    <w:p w14:paraId="24F5E0F8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Остальные участники распределяются следующим образом:</w:t>
      </w:r>
    </w:p>
    <w:p w14:paraId="1140DBC5" w14:textId="59E4E54D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Студенты-разработчики системы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800C61">
        <w:rPr>
          <w:rFonts w:ascii="Times New Roman" w:hAnsi="Times New Roman" w:cs="Times New Roman"/>
        </w:rPr>
        <w:t>редставляют команду разработчиков, которые занимаются созданием мобильного приложения для курьеров и общей IT-инфраструктуры стартапа.</w:t>
      </w:r>
    </w:p>
    <w:p w14:paraId="1313E18A" w14:textId="32DBF58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Диспетчер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</w:t>
      </w:r>
      <w:r w:rsidRPr="00800C61">
        <w:rPr>
          <w:rFonts w:ascii="Times New Roman" w:hAnsi="Times New Roman" w:cs="Times New Roman"/>
        </w:rPr>
        <w:t>онтролирует работу курьеров, назначает заказы и следит за своевременностью выполнения доставки.</w:t>
      </w:r>
    </w:p>
    <w:p w14:paraId="7126C96D" w14:textId="095F8790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Оператор ввода заказов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800C61">
        <w:rPr>
          <w:rFonts w:ascii="Times New Roman" w:hAnsi="Times New Roman" w:cs="Times New Roman"/>
        </w:rPr>
        <w:t>олучает информацию о новых заказах любыми доступными способами и вводит данные в единую систему.</w:t>
      </w:r>
    </w:p>
    <w:p w14:paraId="3C67A8F7" w14:textId="4B0B42A2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Курьер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</w:t>
      </w:r>
      <w:r w:rsidRPr="00800C61">
        <w:rPr>
          <w:rFonts w:ascii="Times New Roman" w:hAnsi="Times New Roman" w:cs="Times New Roman"/>
        </w:rPr>
        <w:t>ыполняет доставку заказов, взаимодействует с мобильным приложением для получения и подтверждения заказов.</w:t>
      </w:r>
    </w:p>
    <w:p w14:paraId="316D0D36" w14:textId="32F7F9AB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Администратор системы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р</w:t>
      </w:r>
      <w:r w:rsidRPr="00800C61">
        <w:rPr>
          <w:rFonts w:ascii="Times New Roman" w:hAnsi="Times New Roman" w:cs="Times New Roman"/>
        </w:rPr>
        <w:t>егистрирует новых курьеров, управляет правами доступа пользователей и обеспечивает безопасность системы.</w:t>
      </w:r>
    </w:p>
    <w:p w14:paraId="0DAD4ABD" w14:textId="3F88E391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Представитель бухгалтерии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р</w:t>
      </w:r>
      <w:r w:rsidRPr="00800C61">
        <w:rPr>
          <w:rFonts w:ascii="Times New Roman" w:hAnsi="Times New Roman" w:cs="Times New Roman"/>
        </w:rPr>
        <w:t>аботает над интеграцией с системой бухгалтерского учета, занимается расчетами оплаты поставщиков и курьеров.</w:t>
      </w:r>
    </w:p>
    <w:p w14:paraId="4C18DB19" w14:textId="77777777" w:rsidR="00800C61" w:rsidRPr="00800C61" w:rsidRDefault="00CF737A" w:rsidP="0080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031F0A">
          <v:rect id="_x0000_i1025" style="width:0;height:1.5pt" o:hralign="center" o:hrstd="t" o:hr="t" fillcolor="#a0a0a0" stroked="f"/>
        </w:pict>
      </w:r>
    </w:p>
    <w:p w14:paraId="709A2EE3" w14:textId="77777777" w:rsidR="00800C61" w:rsidRPr="00800C61" w:rsidRDefault="00800C61" w:rsidP="00800C61">
      <w:pPr>
        <w:rPr>
          <w:rFonts w:ascii="Times New Roman" w:hAnsi="Times New Roman" w:cs="Times New Roman"/>
          <w:b/>
          <w:bCs/>
        </w:rPr>
      </w:pPr>
      <w:r w:rsidRPr="00800C61">
        <w:rPr>
          <w:rFonts w:ascii="Times New Roman" w:hAnsi="Times New Roman" w:cs="Times New Roman"/>
          <w:b/>
          <w:bCs/>
        </w:rPr>
        <w:t>Подготовка к игре</w:t>
      </w:r>
    </w:p>
    <w:p w14:paraId="6605AE60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Цели игры</w:t>
      </w:r>
      <w:r w:rsidRPr="00800C61">
        <w:rPr>
          <w:rFonts w:ascii="Times New Roman" w:hAnsi="Times New Roman" w:cs="Times New Roman"/>
        </w:rPr>
        <w:t>:</w:t>
      </w:r>
    </w:p>
    <w:p w14:paraId="02FF9915" w14:textId="7F07C440" w:rsidR="00800C61" w:rsidRPr="00800C61" w:rsidRDefault="00800C61" w:rsidP="00800C6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Погружение в задачу.</w:t>
      </w:r>
    </w:p>
    <w:p w14:paraId="22A065F1" w14:textId="220DDBAE" w:rsidR="00800C61" w:rsidRPr="00800C61" w:rsidRDefault="00800C61" w:rsidP="00800C6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Выявление потребностей ключевых участников процесса.</w:t>
      </w:r>
    </w:p>
    <w:p w14:paraId="7E738193" w14:textId="50184DA6" w:rsidR="00800C61" w:rsidRPr="00800C61" w:rsidRDefault="00800C61" w:rsidP="00800C6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Определение проблем, с которыми сталкиваются пользователи системы.</w:t>
      </w:r>
    </w:p>
    <w:p w14:paraId="303EEFFF" w14:textId="5B5BB113" w:rsidR="00800C61" w:rsidRPr="00800C61" w:rsidRDefault="00800C61" w:rsidP="00800C6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Понимание мотивации и основ деятельности каждого участника.</w:t>
      </w:r>
    </w:p>
    <w:p w14:paraId="7989CC65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Вопросы для подготовки</w:t>
      </w:r>
      <w:r w:rsidRPr="00800C61">
        <w:rPr>
          <w:rFonts w:ascii="Times New Roman" w:hAnsi="Times New Roman" w:cs="Times New Roman"/>
        </w:rPr>
        <w:t>:</w:t>
      </w:r>
    </w:p>
    <w:p w14:paraId="367338D3" w14:textId="303DB2EE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Для кого строится система и какие потребности она закрывает?</w:t>
      </w:r>
    </w:p>
    <w:p w14:paraId="7D57D37C" w14:textId="72263DD3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проблемы решает система и чьих клиентов/участников касаются эти проблемы?</w:t>
      </w:r>
    </w:p>
    <w:p w14:paraId="2D593E46" w14:textId="6FB8FA1E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В чем заключается мотивация деятельности каждого участника?</w:t>
      </w:r>
    </w:p>
    <w:p w14:paraId="53B6D194" w14:textId="7B4F7C71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ключевые бизнес-процессы реализуются в системе?</w:t>
      </w:r>
    </w:p>
    <w:p w14:paraId="279305EA" w14:textId="2DC8CFB1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Где и когда происходят эти процессы?</w:t>
      </w:r>
    </w:p>
    <w:p w14:paraId="4E56B21B" w14:textId="6F025AA7" w:rsidR="00800C61" w:rsidRP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Какова структура команды и распределение ролей?</w:t>
      </w:r>
    </w:p>
    <w:p w14:paraId="6EFB9650" w14:textId="7F7DE799" w:rsidR="00800C61" w:rsidRDefault="00800C61" w:rsidP="00800C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взаимодействия между ролями наиболее критичны для успеха проекта?</w:t>
      </w:r>
    </w:p>
    <w:p w14:paraId="5D43BE8B" w14:textId="01EB5645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t>Для кого строим систему, какие потребности хотим закрыть:</w:t>
      </w:r>
    </w:p>
    <w:p w14:paraId="0AF1CE44" w14:textId="77777777" w:rsidR="00C84FA4" w:rsidRPr="00C84FA4" w:rsidRDefault="00C84FA4" w:rsidP="00C84FA4">
      <w:p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Система предназначена для нескольких категорий пользователей:</w:t>
      </w:r>
    </w:p>
    <w:p w14:paraId="2513C092" w14:textId="34E6D3F6" w:rsidR="00C84FA4" w:rsidRPr="00C84FA4" w:rsidRDefault="00C84FA4" w:rsidP="00C84FA4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  <w:i/>
          <w:iCs/>
        </w:rPr>
        <w:t>Магазины и предприятия питания</w:t>
      </w:r>
      <w:r>
        <w:rPr>
          <w:rFonts w:ascii="Times New Roman" w:hAnsi="Times New Roman" w:cs="Times New Roman"/>
        </w:rPr>
        <w:t xml:space="preserve"> - з</w:t>
      </w:r>
      <w:r w:rsidRPr="00C84FA4">
        <w:rPr>
          <w:rFonts w:ascii="Times New Roman" w:hAnsi="Times New Roman" w:cs="Times New Roman"/>
        </w:rPr>
        <w:t xml:space="preserve">акрываемые потребности: </w:t>
      </w:r>
      <w:r>
        <w:rPr>
          <w:rFonts w:ascii="Times New Roman" w:hAnsi="Times New Roman" w:cs="Times New Roman"/>
        </w:rPr>
        <w:t>у</w:t>
      </w:r>
      <w:r w:rsidRPr="00C84FA4">
        <w:rPr>
          <w:rFonts w:ascii="Times New Roman" w:hAnsi="Times New Roman" w:cs="Times New Roman"/>
        </w:rPr>
        <w:t>меньшить затраты на логистику, ускорить процесс доставки, увеличить объем продаж через онлайн-каналы.</w:t>
      </w:r>
    </w:p>
    <w:p w14:paraId="0A5D1875" w14:textId="39D08899" w:rsidR="00C84FA4" w:rsidRPr="00C84FA4" w:rsidRDefault="00C84FA4" w:rsidP="00C84FA4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  <w:i/>
          <w:iCs/>
        </w:rPr>
        <w:t>Курьеры</w:t>
      </w:r>
      <w:r>
        <w:rPr>
          <w:rFonts w:ascii="Times New Roman" w:hAnsi="Times New Roman" w:cs="Times New Roman"/>
        </w:rPr>
        <w:t xml:space="preserve"> - з</w:t>
      </w:r>
      <w:r w:rsidRPr="00C84FA4">
        <w:rPr>
          <w:rFonts w:ascii="Times New Roman" w:hAnsi="Times New Roman" w:cs="Times New Roman"/>
        </w:rPr>
        <w:t>акрываемые потребности:</w:t>
      </w:r>
      <w:r>
        <w:rPr>
          <w:rFonts w:ascii="Times New Roman" w:hAnsi="Times New Roman" w:cs="Times New Roman"/>
        </w:rPr>
        <w:t xml:space="preserve"> </w:t>
      </w:r>
      <w:r w:rsidRPr="00C84FA4">
        <w:rPr>
          <w:rFonts w:ascii="Times New Roman" w:hAnsi="Times New Roman" w:cs="Times New Roman"/>
        </w:rPr>
        <w:t>прощение поиска и выбора заказов, повышение прозрачности рабочего процесса, возможность гибкого графика работы.</w:t>
      </w:r>
    </w:p>
    <w:p w14:paraId="35F9A149" w14:textId="33B480DB" w:rsidR="00C84FA4" w:rsidRPr="00C84FA4" w:rsidRDefault="00C84FA4" w:rsidP="00C84FA4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  <w:i/>
          <w:iCs/>
        </w:rPr>
        <w:t>Клиенты</w:t>
      </w:r>
      <w:r>
        <w:rPr>
          <w:rFonts w:ascii="Times New Roman" w:hAnsi="Times New Roman" w:cs="Times New Roman"/>
        </w:rPr>
        <w:t xml:space="preserve"> - з</w:t>
      </w:r>
      <w:r w:rsidRPr="00C84FA4">
        <w:rPr>
          <w:rFonts w:ascii="Times New Roman" w:hAnsi="Times New Roman" w:cs="Times New Roman"/>
        </w:rPr>
        <w:t xml:space="preserve">акрываемые потребности: </w:t>
      </w:r>
      <w:r>
        <w:rPr>
          <w:rFonts w:ascii="Times New Roman" w:hAnsi="Times New Roman" w:cs="Times New Roman"/>
        </w:rPr>
        <w:t>б</w:t>
      </w:r>
      <w:r w:rsidRPr="00C84FA4">
        <w:rPr>
          <w:rFonts w:ascii="Times New Roman" w:hAnsi="Times New Roman" w:cs="Times New Roman"/>
        </w:rPr>
        <w:t>ыстрая доставка качественных продуктов, удобство отслеживания состояния заказа.</w:t>
      </w:r>
    </w:p>
    <w:p w14:paraId="42B922AF" w14:textId="0D1EC9A2" w:rsidR="00C84FA4" w:rsidRPr="00C84FA4" w:rsidRDefault="00C84FA4" w:rsidP="00C84FA4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  <w:i/>
          <w:iCs/>
        </w:rPr>
        <w:lastRenderedPageBreak/>
        <w:t>Администрация и диспетчеры</w:t>
      </w:r>
      <w:r>
        <w:rPr>
          <w:rFonts w:ascii="Times New Roman" w:hAnsi="Times New Roman" w:cs="Times New Roman"/>
        </w:rPr>
        <w:t xml:space="preserve"> - з</w:t>
      </w:r>
      <w:r w:rsidRPr="00C84FA4">
        <w:rPr>
          <w:rFonts w:ascii="Times New Roman" w:hAnsi="Times New Roman" w:cs="Times New Roman"/>
        </w:rPr>
        <w:t xml:space="preserve">акрываемые потребности: </w:t>
      </w:r>
      <w:r>
        <w:rPr>
          <w:rFonts w:ascii="Times New Roman" w:hAnsi="Times New Roman" w:cs="Times New Roman"/>
        </w:rPr>
        <w:t>э</w:t>
      </w:r>
      <w:r w:rsidRPr="00C84FA4">
        <w:rPr>
          <w:rFonts w:ascii="Times New Roman" w:hAnsi="Times New Roman" w:cs="Times New Roman"/>
        </w:rPr>
        <w:t>ффективное управление ресурсами, контроль за процессом доставки, уменьшение рутинной работы.</w:t>
      </w:r>
    </w:p>
    <w:p w14:paraId="537470B6" w14:textId="389C0FF1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t>Какие проблемы решаем, чьи это проблемы:</w:t>
      </w:r>
    </w:p>
    <w:p w14:paraId="1A429C5B" w14:textId="77777777" w:rsidR="00C84FA4" w:rsidRDefault="00C84FA4" w:rsidP="00C84FA4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Проблемы магазинов и предприятий питания</w:t>
      </w:r>
      <w:r>
        <w:rPr>
          <w:rFonts w:ascii="Times New Roman" w:hAnsi="Times New Roman" w:cs="Times New Roman"/>
        </w:rPr>
        <w:t>:</w:t>
      </w:r>
    </w:p>
    <w:p w14:paraId="0FFDD000" w14:textId="55BE4DF0" w:rsidR="00C84FA4" w:rsidRDefault="00C84FA4" w:rsidP="00C84F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Сложности с организацией собственной доставки</w:t>
      </w:r>
      <w:r>
        <w:rPr>
          <w:rFonts w:ascii="Times New Roman" w:hAnsi="Times New Roman" w:cs="Times New Roman"/>
        </w:rPr>
        <w:t>;</w:t>
      </w:r>
    </w:p>
    <w:p w14:paraId="4AFA0E2E" w14:textId="04CB398E" w:rsidR="00C84FA4" w:rsidRDefault="00C84FA4" w:rsidP="00C84F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Ограниченная пропускная способность традиционных каналов сбыта</w:t>
      </w:r>
      <w:r>
        <w:rPr>
          <w:rFonts w:ascii="Times New Roman" w:hAnsi="Times New Roman" w:cs="Times New Roman"/>
        </w:rPr>
        <w:t>;</w:t>
      </w:r>
    </w:p>
    <w:p w14:paraId="104C4C7A" w14:textId="76A05C6F" w:rsidR="00C84FA4" w:rsidRPr="00C84FA4" w:rsidRDefault="00C84FA4" w:rsidP="00C84F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Высокие издержки на содержание собственного автопарка и персонала</w:t>
      </w:r>
      <w:r>
        <w:rPr>
          <w:rFonts w:ascii="Times New Roman" w:hAnsi="Times New Roman" w:cs="Times New Roman"/>
        </w:rPr>
        <w:t>;</w:t>
      </w:r>
    </w:p>
    <w:p w14:paraId="797E3498" w14:textId="0E41F487" w:rsidR="00C84FA4" w:rsidRDefault="00C84FA4" w:rsidP="00C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   </w:t>
      </w:r>
      <w:r w:rsidRPr="00C84FA4">
        <w:rPr>
          <w:rFonts w:ascii="Times New Roman" w:hAnsi="Times New Roman" w:cs="Times New Roman"/>
        </w:rPr>
        <w:t>Проблемы курьеров:</w:t>
      </w:r>
    </w:p>
    <w:p w14:paraId="36668332" w14:textId="1B18FB1E" w:rsidR="00C84FA4" w:rsidRPr="00C84FA4" w:rsidRDefault="00C84FA4" w:rsidP="00C84F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Отсутствие централизованной платформы для поиска заказов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Низкая прозрачность рабочих условий и оплаты труда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Недостаточная координация маршрутов</w:t>
      </w:r>
      <w:r>
        <w:rPr>
          <w:rFonts w:ascii="Times New Roman" w:hAnsi="Times New Roman" w:cs="Times New Roman"/>
        </w:rPr>
        <w:t>;</w:t>
      </w:r>
    </w:p>
    <w:p w14:paraId="15C3D65B" w14:textId="2F352314" w:rsidR="00C84FA4" w:rsidRPr="00C84FA4" w:rsidRDefault="00C84FA4" w:rsidP="00C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  </w:t>
      </w:r>
      <w:r w:rsidRPr="00C84FA4">
        <w:rPr>
          <w:rFonts w:ascii="Times New Roman" w:hAnsi="Times New Roman" w:cs="Times New Roman"/>
        </w:rPr>
        <w:t>Проблемы клиентов:</w:t>
      </w:r>
    </w:p>
    <w:p w14:paraId="22799BE9" w14:textId="1E457032" w:rsidR="00C84FA4" w:rsidRPr="00C84FA4" w:rsidRDefault="00C84FA4" w:rsidP="00C84F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Долгое ожидание доставки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Нехватка информации о состоянии заказа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Невысокий уровень сервиса при самостоятельной организации доставки магазинами</w:t>
      </w:r>
      <w:r>
        <w:rPr>
          <w:rFonts w:ascii="Times New Roman" w:hAnsi="Times New Roman" w:cs="Times New Roman"/>
        </w:rPr>
        <w:t>;</w:t>
      </w:r>
    </w:p>
    <w:p w14:paraId="2E5F0D1E" w14:textId="609E196F" w:rsidR="00C84FA4" w:rsidRPr="00C84FA4" w:rsidRDefault="00C84FA4" w:rsidP="00C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Pr="00C84FA4">
        <w:rPr>
          <w:rFonts w:ascii="Times New Roman" w:hAnsi="Times New Roman" w:cs="Times New Roman"/>
        </w:rPr>
        <w:t>Проблемы администрации и диспетчеров:</w:t>
      </w:r>
    </w:p>
    <w:p w14:paraId="4C1EDBC9" w14:textId="2C128540" w:rsidR="00C84FA4" w:rsidRPr="00C84FA4" w:rsidRDefault="00C84FA4" w:rsidP="00C84F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84FA4">
        <w:rPr>
          <w:rFonts w:ascii="Times New Roman" w:hAnsi="Times New Roman" w:cs="Times New Roman"/>
        </w:rPr>
        <w:t>Трудоемкость координации курьеров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Ошибки при распределении заказов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- </w:t>
      </w:r>
      <w:r w:rsidRPr="00C84FA4">
        <w:rPr>
          <w:rFonts w:ascii="Times New Roman" w:hAnsi="Times New Roman" w:cs="Times New Roman"/>
        </w:rPr>
        <w:t>Непрозрачность статистики и аналитики</w:t>
      </w:r>
      <w:r>
        <w:rPr>
          <w:rFonts w:ascii="Times New Roman" w:hAnsi="Times New Roman" w:cs="Times New Roman"/>
        </w:rPr>
        <w:t>;</w:t>
      </w:r>
    </w:p>
    <w:p w14:paraId="56E29891" w14:textId="42CA7EF1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t>В чем мотивация деятельности:</w:t>
      </w:r>
    </w:p>
    <w:p w14:paraId="2C8BA01E" w14:textId="34491B75" w:rsidR="00C84FA4" w:rsidRPr="00C84FA4" w:rsidRDefault="00C84FA4" w:rsidP="00C84FA4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Магазины и предприятия питания: увеличение прибыли за счет расширения клиентской базы и увеличения объема онлайн-продаж, сокращение операционных расходов на логистику.</w:t>
      </w:r>
    </w:p>
    <w:p w14:paraId="52B46F2C" w14:textId="1DD361D2" w:rsidR="00C84FA4" w:rsidRPr="00C84FA4" w:rsidRDefault="00C84FA4" w:rsidP="00C84FA4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Курьеры: гибкий график работы и возможность дополнительного заработка, прозрачные условия оплаты труда.</w:t>
      </w:r>
    </w:p>
    <w:p w14:paraId="0F506944" w14:textId="53512C3E" w:rsidR="00C84FA4" w:rsidRPr="00C84FA4" w:rsidRDefault="00C84FA4" w:rsidP="00C84FA4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Клиенты: быстрое получение качественных продуктов, удобство и надежность сервиса.</w:t>
      </w:r>
    </w:p>
    <w:p w14:paraId="0DA0B46E" w14:textId="021E2E03" w:rsidR="00C84FA4" w:rsidRPr="00C84FA4" w:rsidRDefault="00C84FA4" w:rsidP="00C84FA4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Администрация и диспетчеры:</w:t>
      </w:r>
      <w:r>
        <w:rPr>
          <w:rFonts w:ascii="Times New Roman" w:hAnsi="Times New Roman" w:cs="Times New Roman"/>
        </w:rPr>
        <w:t xml:space="preserve"> п</w:t>
      </w:r>
      <w:r w:rsidRPr="00C84FA4">
        <w:rPr>
          <w:rFonts w:ascii="Times New Roman" w:hAnsi="Times New Roman" w:cs="Times New Roman"/>
        </w:rPr>
        <w:t>овышение эффективности работы</w:t>
      </w:r>
      <w:r>
        <w:rPr>
          <w:rFonts w:ascii="Times New Roman" w:hAnsi="Times New Roman" w:cs="Times New Roman"/>
        </w:rPr>
        <w:t>, у</w:t>
      </w:r>
      <w:r w:rsidRPr="00C84FA4">
        <w:rPr>
          <w:rFonts w:ascii="Times New Roman" w:hAnsi="Times New Roman" w:cs="Times New Roman"/>
        </w:rPr>
        <w:t>лучшение качества обслуживания клиентов.</w:t>
      </w:r>
    </w:p>
    <w:p w14:paraId="693687BF" w14:textId="23693171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t>В чем основа деятельности, бизнеса, как это работает, какие процессы:</w:t>
      </w:r>
    </w:p>
    <w:p w14:paraId="6C029588" w14:textId="77777777" w:rsidR="00C84FA4" w:rsidRPr="00C84FA4" w:rsidRDefault="00C84FA4" w:rsidP="00C84FA4">
      <w:p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Основой деятельности является организация и выполнение доставки мелких партий товаров от магазинов и ресторанов до конечных потребителей. Бизнес-модель предполагает использование единой платформы для агрегирования заказов и управления логистическими процессами.</w:t>
      </w:r>
    </w:p>
    <w:p w14:paraId="677E384E" w14:textId="77777777" w:rsidR="00C84FA4" w:rsidRPr="00C84FA4" w:rsidRDefault="00C84FA4" w:rsidP="00C84FA4">
      <w:p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Процессы:</w:t>
      </w:r>
    </w:p>
    <w:p w14:paraId="7042F85A" w14:textId="79A96497" w:rsidR="00C84FA4" w:rsidRPr="00C84FA4" w:rsidRDefault="00C84FA4" w:rsidP="00C84FA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 xml:space="preserve">Прием заказов — Магазин передает заказ через различные каналы (телефон, </w:t>
      </w:r>
      <w:proofErr w:type="spellStart"/>
      <w:r w:rsidRPr="00C84FA4">
        <w:rPr>
          <w:rFonts w:ascii="Times New Roman" w:hAnsi="Times New Roman" w:cs="Times New Roman"/>
        </w:rPr>
        <w:t>email</w:t>
      </w:r>
      <w:proofErr w:type="spellEnd"/>
      <w:r w:rsidRPr="00C84FA4">
        <w:rPr>
          <w:rFonts w:ascii="Times New Roman" w:hAnsi="Times New Roman" w:cs="Times New Roman"/>
        </w:rPr>
        <w:t>, API), оператор вводит данные в систему.</w:t>
      </w:r>
    </w:p>
    <w:p w14:paraId="543E83BD" w14:textId="4B6058C2" w:rsidR="00C84FA4" w:rsidRPr="00C84FA4" w:rsidRDefault="00C84FA4" w:rsidP="00C84FA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Назначение заказа — Диспетчер выбирает подходящего курьера и назначает ему заказ.</w:t>
      </w:r>
    </w:p>
    <w:p w14:paraId="7D50CAFD" w14:textId="451401A6" w:rsidR="00C84FA4" w:rsidRPr="00C84FA4" w:rsidRDefault="00C84FA4" w:rsidP="00C84FA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Выполнение доставки — Курьер забирает товар в пункте выдачи и доставляет его клиенту, фиксируя результат в системе.</w:t>
      </w:r>
    </w:p>
    <w:p w14:paraId="1F884A3E" w14:textId="5D776752" w:rsidR="00C84FA4" w:rsidRPr="00C84FA4" w:rsidRDefault="00C84FA4" w:rsidP="00C84FA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Расчеты и отчетность — Данные о выполненных заказах передаются в бухгалтерию для расчета оплаты поставщикам и курьерам.</w:t>
      </w:r>
    </w:p>
    <w:p w14:paraId="4A94E997" w14:textId="19F3FD47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t>Где происходят процессы системы, распределена ли команда в системе:</w:t>
      </w:r>
    </w:p>
    <w:p w14:paraId="4DD2211E" w14:textId="77777777" w:rsidR="00C84FA4" w:rsidRPr="00C84FA4" w:rsidRDefault="00C84FA4" w:rsidP="00C84FA4">
      <w:p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Процессы системы проходят как в виртуальном мире (онлайн-платформа), так и в реальном мире (физическая доставка). Команда распределена: операторы, диспетчеры и администрация работают удаленно, используя онлайн-инструменты, тогда как курьеры выполняют физическую доставку.</w:t>
      </w:r>
    </w:p>
    <w:p w14:paraId="114D5EE2" w14:textId="6F84AFE7" w:rsidR="00C84FA4" w:rsidRPr="00C84FA4" w:rsidRDefault="00C84FA4" w:rsidP="00C84FA4">
      <w:pPr>
        <w:rPr>
          <w:rFonts w:ascii="Times New Roman" w:hAnsi="Times New Roman" w:cs="Times New Roman"/>
          <w:i/>
          <w:iCs/>
        </w:rPr>
      </w:pPr>
      <w:r w:rsidRPr="00C84FA4">
        <w:rPr>
          <w:rFonts w:ascii="Times New Roman" w:hAnsi="Times New Roman" w:cs="Times New Roman"/>
          <w:i/>
          <w:iCs/>
        </w:rPr>
        <w:lastRenderedPageBreak/>
        <w:t>Какие периоды, часовые пояса, временные ограничения:</w:t>
      </w:r>
    </w:p>
    <w:p w14:paraId="1C2AE6CC" w14:textId="505D28BA" w:rsidR="00C84FA4" w:rsidRPr="00C84FA4" w:rsidRDefault="00C84FA4" w:rsidP="00C84FA4">
      <w:pPr>
        <w:rPr>
          <w:rFonts w:ascii="Times New Roman" w:hAnsi="Times New Roman" w:cs="Times New Roman"/>
        </w:rPr>
      </w:pPr>
      <w:r w:rsidRPr="00C84FA4">
        <w:rPr>
          <w:rFonts w:ascii="Times New Roman" w:hAnsi="Times New Roman" w:cs="Times New Roman"/>
        </w:rPr>
        <w:t>Процесс доставки может происходить круглосуточно, особенно для служб быстрого питания и круглосуточных магазинов. Однако возможны ограничения по временным зонам для некоторых регионов. Временные рамки зависят от типа заказа и предпочтений клиента (например, срочные доставки или запланированные заранее).</w:t>
      </w:r>
    </w:p>
    <w:p w14:paraId="44C27977" w14:textId="77777777" w:rsidR="00800C61" w:rsidRPr="00800C61" w:rsidRDefault="00CF737A" w:rsidP="0080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CAA7A3">
          <v:rect id="_x0000_i1026" style="width:0;height:1.5pt" o:hralign="center" o:hrstd="t" o:hr="t" fillcolor="#a0a0a0" stroked="f"/>
        </w:pict>
      </w:r>
    </w:p>
    <w:p w14:paraId="73BAB48D" w14:textId="77777777" w:rsidR="00800C61" w:rsidRPr="00800C61" w:rsidRDefault="00800C61" w:rsidP="00800C61">
      <w:pPr>
        <w:rPr>
          <w:rFonts w:ascii="Times New Roman" w:hAnsi="Times New Roman" w:cs="Times New Roman"/>
          <w:b/>
          <w:bCs/>
        </w:rPr>
      </w:pPr>
      <w:r w:rsidRPr="00800C61">
        <w:rPr>
          <w:rFonts w:ascii="Times New Roman" w:hAnsi="Times New Roman" w:cs="Times New Roman"/>
          <w:b/>
          <w:bCs/>
        </w:rPr>
        <w:t>Проведение ролевой игры</w:t>
      </w:r>
    </w:p>
    <w:p w14:paraId="5CAD7BC2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Описание ролей:</w:t>
      </w:r>
    </w:p>
    <w:p w14:paraId="7DBD685A" w14:textId="418521CD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Студент-разработчик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з</w:t>
      </w:r>
      <w:r w:rsidRPr="00800C61">
        <w:rPr>
          <w:rFonts w:ascii="Times New Roman" w:hAnsi="Times New Roman" w:cs="Times New Roman"/>
        </w:rPr>
        <w:t xml:space="preserve">анимается разработкой мобильного приложения для курьеров и </w:t>
      </w:r>
      <w:proofErr w:type="spellStart"/>
      <w:r w:rsidRPr="00800C61">
        <w:rPr>
          <w:rFonts w:ascii="Times New Roman" w:hAnsi="Times New Roman" w:cs="Times New Roman"/>
        </w:rPr>
        <w:t>бэкэнда</w:t>
      </w:r>
      <w:proofErr w:type="spellEnd"/>
      <w:r w:rsidRPr="00800C61">
        <w:rPr>
          <w:rFonts w:ascii="Times New Roman" w:hAnsi="Times New Roman" w:cs="Times New Roman"/>
        </w:rPr>
        <w:t xml:space="preserve"> системы.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Основная задача — создание удобного интерфейса для курьеров и диспетчеров, обеспечение надежной передачи данных.</w:t>
      </w:r>
    </w:p>
    <w:p w14:paraId="6E2651C7" w14:textId="7F9DA85C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Диспетчер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</w:t>
      </w:r>
      <w:r w:rsidRPr="00800C61">
        <w:rPr>
          <w:rFonts w:ascii="Times New Roman" w:hAnsi="Times New Roman" w:cs="Times New Roman"/>
        </w:rPr>
        <w:t>азначает заказы курьерам, отслеживает выполнение и при необходимости перераспределяет задания.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Важная проблема — необходимость оперативного реагирования на изменения в статусе заказов.</w:t>
      </w:r>
    </w:p>
    <w:p w14:paraId="277AD50A" w14:textId="7C8BA094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Оператор ввода заказов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</w:t>
      </w:r>
      <w:r w:rsidRPr="00800C61">
        <w:rPr>
          <w:rFonts w:ascii="Times New Roman" w:hAnsi="Times New Roman" w:cs="Times New Roman"/>
        </w:rPr>
        <w:t>водит данные о заказах в систему, получая их от различных источников.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Проблема — работа с разнородной информацией и необходимость быстрого внесения данных.</w:t>
      </w:r>
    </w:p>
    <w:p w14:paraId="4CEB82CE" w14:textId="09C20938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Курьер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з</w:t>
      </w:r>
      <w:r w:rsidRPr="00800C61">
        <w:rPr>
          <w:rFonts w:ascii="Times New Roman" w:hAnsi="Times New Roman" w:cs="Times New Roman"/>
        </w:rPr>
        <w:t>абирает заказы и доставляет их клиентам, фиксируя результаты работы в приложении.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Важно быстро находить заказы, получать точную информацию о маршрутах и вовремя сдавать выполненные заказы.</w:t>
      </w:r>
    </w:p>
    <w:p w14:paraId="39022259" w14:textId="76BA3498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Администратор системы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у</w:t>
      </w:r>
      <w:r w:rsidRPr="00800C61">
        <w:rPr>
          <w:rFonts w:ascii="Times New Roman" w:hAnsi="Times New Roman" w:cs="Times New Roman"/>
        </w:rPr>
        <w:t>правляет учетными записями пользователей, настраивает права доступа.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Задача — обеспечить безопасность и удобство работы в системе.</w:t>
      </w:r>
    </w:p>
    <w:p w14:paraId="608D01FD" w14:textId="4EC2C63F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Бухгалтерия</w:t>
      </w:r>
      <w:r w:rsidRPr="00800C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и</w:t>
      </w:r>
      <w:r w:rsidRPr="00800C61">
        <w:rPr>
          <w:rFonts w:ascii="Times New Roman" w:hAnsi="Times New Roman" w:cs="Times New Roman"/>
        </w:rPr>
        <w:t>нтеграция с системой для автоматического расчета платежей поставщикам и курьерам.</w:t>
      </w:r>
      <w:r>
        <w:rPr>
          <w:rFonts w:ascii="Times New Roman" w:hAnsi="Times New Roman" w:cs="Times New Roman"/>
        </w:rPr>
        <w:t xml:space="preserve"> </w:t>
      </w:r>
      <w:r w:rsidRPr="00800C61">
        <w:rPr>
          <w:rFonts w:ascii="Times New Roman" w:hAnsi="Times New Roman" w:cs="Times New Roman"/>
        </w:rPr>
        <w:t>Проблемы — точность расчетов и оперативность обработки данных.</w:t>
      </w:r>
    </w:p>
    <w:p w14:paraId="1C922D31" w14:textId="77777777" w:rsidR="00800C61" w:rsidRPr="00800C61" w:rsidRDefault="00CF737A" w:rsidP="0080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8DEC5C">
          <v:rect id="_x0000_i1027" style="width:0;height:1.5pt" o:hralign="center" o:hrstd="t" o:hr="t" fillcolor="#a0a0a0" stroked="f"/>
        </w:pict>
      </w:r>
    </w:p>
    <w:p w14:paraId="7CF85329" w14:textId="213C416B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b/>
          <w:bCs/>
        </w:rPr>
        <w:t>Заданные вопросы и ответы</w:t>
      </w:r>
    </w:p>
    <w:p w14:paraId="4895C239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студента-разработчика:</w:t>
      </w:r>
    </w:p>
    <w:p w14:paraId="3448EEBB" w14:textId="505AD735" w:rsidR="00800C61" w:rsidRPr="00800C61" w:rsidRDefault="00800C61" w:rsidP="00800C61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Каковы основные функции мобильного приложения для курьеров?</w:t>
      </w:r>
    </w:p>
    <w:p w14:paraId="6CFB5698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Мобильное приложение должно позволять курьерам просматривать доступные заказы, бронировать их, отслеживать статус доставки и сообщать о завершении. Оно также должно включать карту для навигации и возможность уведомлений о новых заказах.</w:t>
      </w:r>
    </w:p>
    <w:p w14:paraId="0135FD2F" w14:textId="754CADF0" w:rsidR="00800C61" w:rsidRPr="00800C61" w:rsidRDefault="00800C61" w:rsidP="00800C61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технологии вы планируете использовать для разработки системы?</w:t>
      </w:r>
    </w:p>
    <w:p w14:paraId="0F3EA036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 xml:space="preserve">: Мы планируем использовать современные фреймворки, такие как </w:t>
      </w:r>
      <w:proofErr w:type="spellStart"/>
      <w:r w:rsidRPr="00800C61">
        <w:rPr>
          <w:rFonts w:ascii="Times New Roman" w:hAnsi="Times New Roman" w:cs="Times New Roman"/>
        </w:rPr>
        <w:t>React</w:t>
      </w:r>
      <w:proofErr w:type="spellEnd"/>
      <w:r w:rsidRPr="00800C61">
        <w:rPr>
          <w:rFonts w:ascii="Times New Roman" w:hAnsi="Times New Roman" w:cs="Times New Roman"/>
        </w:rPr>
        <w:t xml:space="preserve"> </w:t>
      </w:r>
      <w:proofErr w:type="spellStart"/>
      <w:r w:rsidRPr="00800C61">
        <w:rPr>
          <w:rFonts w:ascii="Times New Roman" w:hAnsi="Times New Roman" w:cs="Times New Roman"/>
        </w:rPr>
        <w:t>Native</w:t>
      </w:r>
      <w:proofErr w:type="spellEnd"/>
      <w:r w:rsidRPr="00800C61">
        <w:rPr>
          <w:rFonts w:ascii="Times New Roman" w:hAnsi="Times New Roman" w:cs="Times New Roman"/>
        </w:rPr>
        <w:t xml:space="preserve"> для мобильного приложения и Node.js для серверной части. База данных будет построена на </w:t>
      </w:r>
      <w:proofErr w:type="spellStart"/>
      <w:r w:rsidRPr="00800C61">
        <w:rPr>
          <w:rFonts w:ascii="Times New Roman" w:hAnsi="Times New Roman" w:cs="Times New Roman"/>
        </w:rPr>
        <w:t>PostgreSQL</w:t>
      </w:r>
      <w:proofErr w:type="spellEnd"/>
      <w:r w:rsidRPr="00800C61">
        <w:rPr>
          <w:rFonts w:ascii="Times New Roman" w:hAnsi="Times New Roman" w:cs="Times New Roman"/>
        </w:rPr>
        <w:t>.</w:t>
      </w:r>
    </w:p>
    <w:p w14:paraId="7094EA91" w14:textId="1CFF991F" w:rsidR="00800C61" w:rsidRPr="00800C61" w:rsidRDefault="00800C61" w:rsidP="00800C61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обеспечивается безопасность данных в системе?</w:t>
      </w:r>
    </w:p>
    <w:p w14:paraId="1BF7B5CD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Безопасность данных достигается путем шифрования соединений (SSL/TLS), аутентификации пользователей и строгого контроля доступа. Мы также внедрим многоуровневую авторизацию и регулярное резервное копирование данных.</w:t>
      </w:r>
    </w:p>
    <w:p w14:paraId="090631BF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диспетчера:</w:t>
      </w:r>
    </w:p>
    <w:p w14:paraId="4DAF2FAC" w14:textId="29E578AD" w:rsidR="00800C61" w:rsidRPr="00800C61" w:rsidRDefault="00800C61" w:rsidP="00800C61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вы контролируете работу курьеров?</w:t>
      </w:r>
    </w:p>
    <w:p w14:paraId="54C4B7AB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lastRenderedPageBreak/>
        <w:t>Ответ</w:t>
      </w:r>
      <w:r w:rsidRPr="00800C61">
        <w:rPr>
          <w:rFonts w:ascii="Times New Roman" w:hAnsi="Times New Roman" w:cs="Times New Roman"/>
        </w:rPr>
        <w:t>: Я использую панель мониторинга, где отображаются все активные заказы и статусы курьеров. Если возникает задержка или проблема, я могу вручную переназначить заказ другому курьеру или связаться с ним для уточнения деталей.</w:t>
      </w:r>
    </w:p>
    <w:p w14:paraId="19C70153" w14:textId="55B66658" w:rsidR="00800C61" w:rsidRPr="00800C61" w:rsidRDefault="00800C61" w:rsidP="00800C61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метрики вы используете для оценки эффективности доставки?</w:t>
      </w:r>
    </w:p>
    <w:p w14:paraId="028A9DB4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Основные метрики включают среднее время доставки, процент выполненных заказов в срок и количество возвратов. Эти показатели помогают нам оптимизировать маршруты и улучшать качество обслуживания.</w:t>
      </w:r>
    </w:p>
    <w:p w14:paraId="1AD0BFFC" w14:textId="35BDA171" w:rsidR="00800C61" w:rsidRPr="00800C61" w:rsidRDefault="00800C61" w:rsidP="00800C61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часто обновляется информация о заказах?</w:t>
      </w:r>
    </w:p>
    <w:p w14:paraId="5561E5DD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Информация обновляется в режиме реального времени. Как только курьер подтверждает получение заказа или завершение доставки, данные сразу же поступают в систему.</w:t>
      </w:r>
    </w:p>
    <w:p w14:paraId="27BC2C6C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оператора ввода заказов:</w:t>
      </w:r>
    </w:p>
    <w:p w14:paraId="7900FC9A" w14:textId="5CD9FC2C" w:rsidR="00800C61" w:rsidRPr="00800C61" w:rsidRDefault="00800C61" w:rsidP="00800C61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Какой формат данных используется для ввода заказов?</w:t>
      </w:r>
    </w:p>
    <w:p w14:paraId="35E7AA30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Мы используем единый формат, который включает информацию о товаре, количестве, адресе доставки и контактных данных клиента. Это упрощает обработку и минимизирует ошибки.</w:t>
      </w:r>
    </w:p>
    <w:p w14:paraId="1378D23A" w14:textId="44A553D9" w:rsidR="00800C61" w:rsidRPr="00800C61" w:rsidRDefault="00800C61" w:rsidP="00800C61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сложности возникают при вводе данных?</w:t>
      </w:r>
    </w:p>
    <w:p w14:paraId="1D25A5EF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Основной сложностью является разнообразие форматов исходных данных от разных поставщиков. Иногда приходится вручную корректировать информацию, чтобы привести её к нужному виду.</w:t>
      </w:r>
    </w:p>
    <w:p w14:paraId="485B7167" w14:textId="556692F4" w:rsidR="00800C61" w:rsidRPr="00800C61" w:rsidRDefault="00800C61" w:rsidP="00800C61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проверяется правильность введённых данных?</w:t>
      </w:r>
    </w:p>
    <w:p w14:paraId="771A635E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proofErr w:type="gramStart"/>
      <w:r w:rsidRPr="00800C61">
        <w:rPr>
          <w:rFonts w:ascii="Times New Roman" w:hAnsi="Times New Roman" w:cs="Times New Roman"/>
        </w:rPr>
        <w:t>: После</w:t>
      </w:r>
      <w:proofErr w:type="gramEnd"/>
      <w:r w:rsidRPr="00800C61">
        <w:rPr>
          <w:rFonts w:ascii="Times New Roman" w:hAnsi="Times New Roman" w:cs="Times New Roman"/>
        </w:rPr>
        <w:t xml:space="preserve"> ввода данных проводится проверка на соответствие шаблону. Также существует механизм двойного контроля, когда другой оператор сверяет введённые данные с оригиналом.</w:t>
      </w:r>
    </w:p>
    <w:p w14:paraId="4A62FD04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курьера:</w:t>
      </w:r>
    </w:p>
    <w:p w14:paraId="529163A2" w14:textId="67566999" w:rsidR="00800C61" w:rsidRPr="00800C61" w:rsidRDefault="00800C61" w:rsidP="00800C61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функции мобильного приложения наиболее важны для вас?</w:t>
      </w:r>
    </w:p>
    <w:p w14:paraId="2EA82E3F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Самое важное — это чёткая карта маршрута и возможность мгновенно обновлять статус заказа. Также удобно получать уведомления о новых заказах прямо в приложении.</w:t>
      </w:r>
    </w:p>
    <w:p w14:paraId="0502EC0D" w14:textId="65BAA617" w:rsidR="00800C61" w:rsidRPr="00800C61" w:rsidRDefault="00800C61" w:rsidP="00800C61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проблемы вы сталкиваетесь при выполнении заказов?</w:t>
      </w:r>
    </w:p>
    <w:p w14:paraId="5C2654EF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proofErr w:type="gramStart"/>
      <w:r w:rsidRPr="00800C61">
        <w:rPr>
          <w:rFonts w:ascii="Times New Roman" w:hAnsi="Times New Roman" w:cs="Times New Roman"/>
        </w:rPr>
        <w:t>: Иногда</w:t>
      </w:r>
      <w:proofErr w:type="gramEnd"/>
      <w:r w:rsidRPr="00800C61">
        <w:rPr>
          <w:rFonts w:ascii="Times New Roman" w:hAnsi="Times New Roman" w:cs="Times New Roman"/>
        </w:rPr>
        <w:t xml:space="preserve"> адреса указаны некорректно, что затрудняет поиск места доставки. Также бывают задержки из-за пробок или непредвиденных обстоятельств, и было бы полезно иметь функцию временной блокировки заказа.</w:t>
      </w:r>
    </w:p>
    <w:p w14:paraId="45954717" w14:textId="5CBDDAFC" w:rsidR="00800C61" w:rsidRPr="00800C61" w:rsidRDefault="00800C61" w:rsidP="00800C61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вы оцениваете удобство интерфейса приложения?</w:t>
      </w:r>
    </w:p>
    <w:p w14:paraId="0AD51746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Интерфейс достаточно интуитивный, но иногда бывает сложно найти нужную информацию среди множества экранов. Было бы хорошо добавить поисковую строку или фильтры.</w:t>
      </w:r>
    </w:p>
    <w:p w14:paraId="2BEA8AB5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администратора системы:</w:t>
      </w:r>
    </w:p>
    <w:p w14:paraId="5FD81705" w14:textId="543C9825" w:rsidR="00800C61" w:rsidRPr="00800C61" w:rsidRDefault="00800C61" w:rsidP="00800C61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происходит регистрация новых курьеров?</w:t>
      </w:r>
    </w:p>
    <w:p w14:paraId="7FF80FC7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Новые курьеры заполняют анкету на сайте, после чего я проверяю их данные и создаю учётную запись. Затем курьеру предоставляется доступ к мобильному приложению.</w:t>
      </w:r>
    </w:p>
    <w:p w14:paraId="6A8233E3" w14:textId="736F3717" w:rsidR="00800C61" w:rsidRPr="00800C61" w:rsidRDefault="00800C61" w:rsidP="00800C61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права доступа существуют в системе?</w:t>
      </w:r>
    </w:p>
    <w:p w14:paraId="200D6934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lastRenderedPageBreak/>
        <w:t>Ответ</w:t>
      </w:r>
      <w:proofErr w:type="gramStart"/>
      <w:r w:rsidRPr="00800C61">
        <w:rPr>
          <w:rFonts w:ascii="Times New Roman" w:hAnsi="Times New Roman" w:cs="Times New Roman"/>
        </w:rPr>
        <w:t>: Существует</w:t>
      </w:r>
      <w:proofErr w:type="gramEnd"/>
      <w:r w:rsidRPr="00800C61">
        <w:rPr>
          <w:rFonts w:ascii="Times New Roman" w:hAnsi="Times New Roman" w:cs="Times New Roman"/>
        </w:rPr>
        <w:t xml:space="preserve"> несколько уровней доступа: операторы ввода данных, диспетчеры, администраторы и курьеры. Каждый уровень имеет ограниченный набор функций в зависимости от обязанностей.</w:t>
      </w:r>
    </w:p>
    <w:p w14:paraId="3D89AC49" w14:textId="14594053" w:rsidR="00800C61" w:rsidRPr="00800C61" w:rsidRDefault="00800C61" w:rsidP="00800C61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обеспечивается защита персональных данных?</w:t>
      </w:r>
    </w:p>
    <w:p w14:paraId="65A32F6E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Персональные данные хранятся в зашифрованном виде и доступны только уполномоченным лицам. Доступ к данным строго регламентирован и контролируется.</w:t>
      </w:r>
    </w:p>
    <w:p w14:paraId="405F70AB" w14:textId="77777777" w:rsidR="00800C61" w:rsidRPr="00800C61" w:rsidRDefault="00800C61" w:rsidP="00800C61">
      <w:pPr>
        <w:rPr>
          <w:rFonts w:ascii="Times New Roman" w:hAnsi="Times New Roman" w:cs="Times New Roman"/>
          <w:i/>
          <w:iCs/>
        </w:rPr>
      </w:pPr>
      <w:r w:rsidRPr="00800C61">
        <w:rPr>
          <w:rFonts w:ascii="Times New Roman" w:hAnsi="Times New Roman" w:cs="Times New Roman"/>
          <w:i/>
          <w:iCs/>
        </w:rPr>
        <w:t>Вопросы для бухгалтера:</w:t>
      </w:r>
    </w:p>
    <w:p w14:paraId="28722491" w14:textId="73456CB5" w:rsidR="00800C61" w:rsidRPr="00800C61" w:rsidRDefault="00800C61" w:rsidP="00800C61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производится расчёт оплаты за доставку?</w:t>
      </w:r>
    </w:p>
    <w:p w14:paraId="3DF19D5A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Оплата рассчитывается на основе расстояния, веса груза и срочности доставки. Все данные автоматически передаются в бухгалтерскую систему, где производится расчёт.</w:t>
      </w:r>
    </w:p>
    <w:p w14:paraId="792E54E4" w14:textId="6C771981" w:rsidR="00800C61" w:rsidRPr="00800C61" w:rsidRDefault="00800C61" w:rsidP="00800C61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Какие отчёты необходимы для анализа финансовой эффективности?</w:t>
      </w:r>
    </w:p>
    <w:p w14:paraId="017BAECF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Нам нужны отчеты по выполненным заказам, суммам выплат курьерам и затратам на топливо. Это позволит оценить рентабельность каждого заказа и оптимизировать расходы.</w:t>
      </w:r>
    </w:p>
    <w:p w14:paraId="00EDF7F8" w14:textId="1A8B9DB5" w:rsidR="00800C61" w:rsidRPr="00800C61" w:rsidRDefault="00800C61" w:rsidP="00800C61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Как часто обновляются финансовые данные в системе?</w:t>
      </w:r>
    </w:p>
    <w:p w14:paraId="444EA47C" w14:textId="77777777" w:rsidR="00800C61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  <w:i/>
          <w:iCs/>
        </w:rPr>
        <w:t>Ответ</w:t>
      </w:r>
      <w:r w:rsidRPr="00800C61">
        <w:rPr>
          <w:rFonts w:ascii="Times New Roman" w:hAnsi="Times New Roman" w:cs="Times New Roman"/>
        </w:rPr>
        <w:t>: Финансовые данные обновляются ежедневно, чтобы поддерживать актуальность расчётов и своевременно производить выплаты.</w:t>
      </w:r>
    </w:p>
    <w:p w14:paraId="26CAA79B" w14:textId="77777777" w:rsidR="00800C61" w:rsidRPr="00800C61" w:rsidRDefault="00CF737A" w:rsidP="0080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B15E95">
          <v:rect id="_x0000_i1028" style="width:0;height:1.5pt" o:hralign="center" o:hrstd="t" o:hr="t" fillcolor="#a0a0a0" stroked="f"/>
        </w:pict>
      </w:r>
    </w:p>
    <w:p w14:paraId="307B2F68" w14:textId="4FAAC48D" w:rsidR="00DE1BF9" w:rsidRPr="00800C61" w:rsidRDefault="00800C61" w:rsidP="00800C61">
      <w:pPr>
        <w:rPr>
          <w:rFonts w:ascii="Times New Roman" w:hAnsi="Times New Roman" w:cs="Times New Roman"/>
        </w:rPr>
      </w:pPr>
      <w:r w:rsidRPr="00800C61">
        <w:rPr>
          <w:rFonts w:ascii="Times New Roman" w:hAnsi="Times New Roman" w:cs="Times New Roman"/>
        </w:rPr>
        <w:t>Таким образом, ролевая игра позвол</w:t>
      </w:r>
      <w:r>
        <w:rPr>
          <w:rFonts w:ascii="Times New Roman" w:hAnsi="Times New Roman" w:cs="Times New Roman"/>
        </w:rPr>
        <w:t>яет</w:t>
      </w:r>
      <w:r w:rsidRPr="00800C61">
        <w:rPr>
          <w:rFonts w:ascii="Times New Roman" w:hAnsi="Times New Roman" w:cs="Times New Roman"/>
        </w:rPr>
        <w:t xml:space="preserve"> глубже погрузиться в задачу, выявить ключевые потребности и проблемы каждого участника, а также уточнить важные аспекты функционирования будущей системы.</w:t>
      </w:r>
    </w:p>
    <w:sectPr w:rsidR="00DE1BF9" w:rsidRPr="00800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CB2"/>
    <w:multiLevelType w:val="multilevel"/>
    <w:tmpl w:val="FEFE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4F18"/>
    <w:multiLevelType w:val="multilevel"/>
    <w:tmpl w:val="32D4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14274"/>
    <w:multiLevelType w:val="multilevel"/>
    <w:tmpl w:val="58E0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C0C66"/>
    <w:multiLevelType w:val="multilevel"/>
    <w:tmpl w:val="93B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C4790"/>
    <w:multiLevelType w:val="multilevel"/>
    <w:tmpl w:val="2800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02A8D"/>
    <w:multiLevelType w:val="multilevel"/>
    <w:tmpl w:val="265C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F132C"/>
    <w:multiLevelType w:val="multilevel"/>
    <w:tmpl w:val="735E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161DC"/>
    <w:multiLevelType w:val="multilevel"/>
    <w:tmpl w:val="E25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B301D"/>
    <w:multiLevelType w:val="hybridMultilevel"/>
    <w:tmpl w:val="671A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471"/>
    <w:multiLevelType w:val="hybridMultilevel"/>
    <w:tmpl w:val="0AE8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3259A"/>
    <w:multiLevelType w:val="hybridMultilevel"/>
    <w:tmpl w:val="872C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55100"/>
    <w:multiLevelType w:val="multilevel"/>
    <w:tmpl w:val="47F6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913CB"/>
    <w:multiLevelType w:val="multilevel"/>
    <w:tmpl w:val="27A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A3FC0"/>
    <w:multiLevelType w:val="multilevel"/>
    <w:tmpl w:val="DA7C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E1877"/>
    <w:multiLevelType w:val="hybridMultilevel"/>
    <w:tmpl w:val="7C506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74101"/>
    <w:multiLevelType w:val="hybridMultilevel"/>
    <w:tmpl w:val="FC5E2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56A94"/>
    <w:multiLevelType w:val="hybridMultilevel"/>
    <w:tmpl w:val="52BED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6190"/>
    <w:multiLevelType w:val="multilevel"/>
    <w:tmpl w:val="2D70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72870"/>
    <w:multiLevelType w:val="multilevel"/>
    <w:tmpl w:val="1EF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46AE3"/>
    <w:multiLevelType w:val="multilevel"/>
    <w:tmpl w:val="A95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20FF4"/>
    <w:multiLevelType w:val="hybridMultilevel"/>
    <w:tmpl w:val="DBF61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E1C49"/>
    <w:multiLevelType w:val="multilevel"/>
    <w:tmpl w:val="C5CA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00031F"/>
    <w:multiLevelType w:val="hybridMultilevel"/>
    <w:tmpl w:val="13D8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5704C"/>
    <w:multiLevelType w:val="multilevel"/>
    <w:tmpl w:val="DB7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42362"/>
    <w:multiLevelType w:val="multilevel"/>
    <w:tmpl w:val="1960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46FB9"/>
    <w:multiLevelType w:val="hybridMultilevel"/>
    <w:tmpl w:val="0932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64ED4"/>
    <w:multiLevelType w:val="hybridMultilevel"/>
    <w:tmpl w:val="48E61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E2080"/>
    <w:multiLevelType w:val="hybridMultilevel"/>
    <w:tmpl w:val="6C0A5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F654B"/>
    <w:multiLevelType w:val="multilevel"/>
    <w:tmpl w:val="9066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D10BD"/>
    <w:multiLevelType w:val="hybridMultilevel"/>
    <w:tmpl w:val="8852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95F15"/>
    <w:multiLevelType w:val="hybridMultilevel"/>
    <w:tmpl w:val="0FC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525BA"/>
    <w:multiLevelType w:val="multilevel"/>
    <w:tmpl w:val="2E2C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8"/>
  </w:num>
  <w:num w:numId="4">
    <w:abstractNumId w:val="17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</w:num>
  <w:num w:numId="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  <w:num w:numId="9">
    <w:abstractNumId w:val="22"/>
  </w:num>
  <w:num w:numId="10">
    <w:abstractNumId w:val="16"/>
  </w:num>
  <w:num w:numId="11">
    <w:abstractNumId w:val="26"/>
  </w:num>
  <w:num w:numId="12">
    <w:abstractNumId w:val="24"/>
  </w:num>
  <w:num w:numId="13">
    <w:abstractNumId w:val="7"/>
  </w:num>
  <w:num w:numId="14">
    <w:abstractNumId w:val="4"/>
  </w:num>
  <w:num w:numId="15">
    <w:abstractNumId w:val="12"/>
  </w:num>
  <w:num w:numId="16">
    <w:abstractNumId w:val="19"/>
  </w:num>
  <w:num w:numId="17">
    <w:abstractNumId w:val="11"/>
  </w:num>
  <w:num w:numId="18">
    <w:abstractNumId w:val="14"/>
  </w:num>
  <w:num w:numId="19">
    <w:abstractNumId w:val="20"/>
  </w:num>
  <w:num w:numId="20">
    <w:abstractNumId w:val="8"/>
  </w:num>
  <w:num w:numId="21">
    <w:abstractNumId w:val="29"/>
  </w:num>
  <w:num w:numId="22">
    <w:abstractNumId w:val="9"/>
  </w:num>
  <w:num w:numId="23">
    <w:abstractNumId w:val="15"/>
  </w:num>
  <w:num w:numId="24">
    <w:abstractNumId w:val="23"/>
  </w:num>
  <w:num w:numId="25">
    <w:abstractNumId w:val="1"/>
  </w:num>
  <w:num w:numId="26">
    <w:abstractNumId w:val="31"/>
  </w:num>
  <w:num w:numId="27">
    <w:abstractNumId w:val="2"/>
  </w:num>
  <w:num w:numId="28">
    <w:abstractNumId w:val="21"/>
  </w:num>
  <w:num w:numId="29">
    <w:abstractNumId w:val="10"/>
  </w:num>
  <w:num w:numId="30">
    <w:abstractNumId w:val="30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4F"/>
    <w:rsid w:val="007C68C0"/>
    <w:rsid w:val="00800C61"/>
    <w:rsid w:val="00C84FA4"/>
    <w:rsid w:val="00CF737A"/>
    <w:rsid w:val="00D63D4F"/>
    <w:rsid w:val="00D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1B3F"/>
  <w15:chartTrackingRefBased/>
  <w15:docId w15:val="{56535F74-FBCF-43EA-83AC-2DE90FA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0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0C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0C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0C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jvlauc">
    <w:name w:val="sc-jvlauc"/>
    <w:basedOn w:val="a0"/>
    <w:rsid w:val="00800C61"/>
  </w:style>
  <w:style w:type="paragraph" w:customStyle="1" w:styleId="sc-kitwnn">
    <w:name w:val="sc-kitwnn"/>
    <w:basedOn w:val="a"/>
    <w:rsid w:val="0080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ieem">
    <w:name w:val="sc-iieem"/>
    <w:basedOn w:val="a"/>
    <w:rsid w:val="0080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Кагане Дениза Денисовна (МФ-21)</dc:creator>
  <cp:keywords/>
  <dc:description/>
  <cp:lastModifiedBy>Кагане Дениза Денисовна (МФ-21)</cp:lastModifiedBy>
  <cp:revision>4</cp:revision>
  <dcterms:created xsi:type="dcterms:W3CDTF">2025-02-19T17:46:00Z</dcterms:created>
  <dcterms:modified xsi:type="dcterms:W3CDTF">2025-02-19T18:08:00Z</dcterms:modified>
</cp:coreProperties>
</file>