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21A" w:rsidRDefault="007E421A" w:rsidP="007E421A">
      <w:pPr>
        <w:pStyle w:val="a3"/>
        <w:numPr>
          <w:ilvl w:val="0"/>
          <w:numId w:val="1"/>
        </w:numPr>
      </w:pPr>
      <w:r>
        <w:t xml:space="preserve">Цель построение диаграммы потоков данных для отображения движения данных </w:t>
      </w:r>
      <w:r w:rsidRPr="001D44F1">
        <w:t>внутри системы и за ее пределы.</w:t>
      </w:r>
    </w:p>
    <w:p w:rsidR="007E421A" w:rsidRPr="00E1260D" w:rsidRDefault="007E421A" w:rsidP="007E421A">
      <w:pPr>
        <w:pStyle w:val="a3"/>
        <w:numPr>
          <w:ilvl w:val="0"/>
          <w:numId w:val="1"/>
        </w:numPr>
      </w:pPr>
      <w:r>
        <w:t xml:space="preserve">Область рассмотрения: </w:t>
      </w:r>
      <w:r w:rsidRPr="00E1260D">
        <w:rPr>
          <w:lang w:val="en-US"/>
        </w:rPr>
        <w:t>to be</w:t>
      </w:r>
    </w:p>
    <w:p w:rsidR="005957C2" w:rsidRDefault="007E421A" w:rsidP="007E421A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594pt">
            <v:imagedata r:id="rId5" o:title="ex00_SUFH_dfd"/>
          </v:shape>
        </w:pict>
      </w:r>
    </w:p>
    <w:sectPr w:rsidR="005957C2" w:rsidSect="007E421A">
      <w:pgSz w:w="11906" w:h="16838"/>
      <w:pgMar w:top="113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47739"/>
    <w:multiLevelType w:val="hybridMultilevel"/>
    <w:tmpl w:val="E4F6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1A"/>
    <w:rsid w:val="00151DF4"/>
    <w:rsid w:val="00207F91"/>
    <w:rsid w:val="004904C2"/>
    <w:rsid w:val="004F43D5"/>
    <w:rsid w:val="005957C2"/>
    <w:rsid w:val="005E2D38"/>
    <w:rsid w:val="00694E7A"/>
    <w:rsid w:val="007E421A"/>
    <w:rsid w:val="007F6595"/>
    <w:rsid w:val="00972DF8"/>
    <w:rsid w:val="009838E3"/>
    <w:rsid w:val="00AF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D3508-46D0-40CE-81EC-D473D4FC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Крицын</dc:creator>
  <cp:keywords/>
  <dc:description/>
  <cp:lastModifiedBy>Антон Крицын</cp:lastModifiedBy>
  <cp:revision>1</cp:revision>
  <dcterms:created xsi:type="dcterms:W3CDTF">2025-04-02T20:22:00Z</dcterms:created>
  <dcterms:modified xsi:type="dcterms:W3CDTF">2025-04-02T20:27:00Z</dcterms:modified>
</cp:coreProperties>
</file>