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128" w:rsidRDefault="007A4128" w:rsidP="007A4128">
      <w:r>
        <w:t xml:space="preserve">Цель построения диаграммы: детальное представление бизнес процессов в компании </w:t>
      </w:r>
    </w:p>
    <w:p w:rsidR="007A4128" w:rsidRDefault="007A4128" w:rsidP="007A4128">
      <w:r>
        <w:t xml:space="preserve">Область рассмотрения: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:rsidR="005957C2" w:rsidRDefault="007A4128" w:rsidP="007A4128">
      <w:pPr>
        <w:ind w:left="-1418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pt;height:593.25pt">
            <v:imagedata r:id="rId4" o:title="ex01_DOO_swd"/>
          </v:shape>
        </w:pict>
      </w:r>
      <w:bookmarkEnd w:id="0"/>
    </w:p>
    <w:sectPr w:rsidR="0059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88"/>
    <w:rsid w:val="00151DF4"/>
    <w:rsid w:val="00207F91"/>
    <w:rsid w:val="004904C2"/>
    <w:rsid w:val="004F43D5"/>
    <w:rsid w:val="005957C2"/>
    <w:rsid w:val="005E2D38"/>
    <w:rsid w:val="00694E7A"/>
    <w:rsid w:val="007A4128"/>
    <w:rsid w:val="007F6595"/>
    <w:rsid w:val="00972DF8"/>
    <w:rsid w:val="009838E3"/>
    <w:rsid w:val="00AF2BA9"/>
    <w:rsid w:val="00F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1B18089-B044-4575-BDBB-6F1600F0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1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2</cp:revision>
  <dcterms:created xsi:type="dcterms:W3CDTF">2025-04-03T19:37:00Z</dcterms:created>
  <dcterms:modified xsi:type="dcterms:W3CDTF">2025-04-03T19:38:00Z</dcterms:modified>
</cp:coreProperties>
</file>