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8EC" w:rsidRDefault="006318EC" w:rsidP="006318EC">
      <w:r>
        <w:t xml:space="preserve">Цель построения диаграммы: детальное представление бизнес процессов в компании </w:t>
      </w:r>
    </w:p>
    <w:p w:rsidR="005957C2" w:rsidRDefault="006318EC" w:rsidP="006318EC">
      <w:r>
        <w:t xml:space="preserve">Область рассмотрения: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:rsidR="00A170BC" w:rsidRDefault="00A170BC" w:rsidP="00A170BC">
      <w:pPr>
        <w:ind w:left="-85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90.5pt;height:227.8pt">
            <v:imagedata r:id="rId4" o:title="ex01_SUFH_swd" croptop=".4375" cropbottom="8738f" cropright="14071f"/>
          </v:shape>
        </w:pict>
      </w:r>
    </w:p>
    <w:p w:rsidR="006318EC" w:rsidRDefault="006318EC" w:rsidP="006318EC">
      <w:pPr>
        <w:ind w:left="-709"/>
      </w:pPr>
      <w:bookmarkStart w:id="0" w:name="_GoBack"/>
      <w:bookmarkEnd w:id="0"/>
    </w:p>
    <w:sectPr w:rsidR="006318EC" w:rsidSect="006318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75"/>
    <w:rsid w:val="00151DF4"/>
    <w:rsid w:val="00207F91"/>
    <w:rsid w:val="004904C2"/>
    <w:rsid w:val="004F43D5"/>
    <w:rsid w:val="005957C2"/>
    <w:rsid w:val="005E2D38"/>
    <w:rsid w:val="006318EC"/>
    <w:rsid w:val="00694E7A"/>
    <w:rsid w:val="007F6595"/>
    <w:rsid w:val="00972DF8"/>
    <w:rsid w:val="009838E3"/>
    <w:rsid w:val="00A170BC"/>
    <w:rsid w:val="00AF2BA9"/>
    <w:rsid w:val="00F5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39E3"/>
  <w15:chartTrackingRefBased/>
  <w15:docId w15:val="{2BC36A17-FDED-452D-AC30-0E61C97A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96</Characters>
  <Application>Microsoft Office Word</Application>
  <DocSecurity>0</DocSecurity>
  <Lines>1</Lines>
  <Paragraphs>1</Paragraphs>
  <ScaleCrop>false</ScaleCrop>
  <Company>SPecialiST RePack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Крицын</dc:creator>
  <cp:keywords/>
  <dc:description/>
  <cp:lastModifiedBy>Антон Крицын</cp:lastModifiedBy>
  <cp:revision>3</cp:revision>
  <dcterms:created xsi:type="dcterms:W3CDTF">2025-04-03T15:02:00Z</dcterms:created>
  <dcterms:modified xsi:type="dcterms:W3CDTF">2025-04-03T20:09:00Z</dcterms:modified>
</cp:coreProperties>
</file>