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7B7" w:rsidRDefault="000027B7" w:rsidP="000027B7">
      <w:r>
        <w:t>Цель: отображение артефактов, осуществляющихся в системе, более детальное представление.</w:t>
      </w:r>
    </w:p>
    <w:p w:rsidR="000027B7" w:rsidRDefault="000027B7" w:rsidP="000027B7">
      <w:pPr>
        <w:rPr>
          <w:lang w:val="en-US"/>
        </w:rPr>
      </w:pPr>
      <w:r>
        <w:t xml:space="preserve">Область рассмотрения: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</w:p>
    <w:p w:rsidR="005957C2" w:rsidRDefault="00024C80" w:rsidP="000027B7">
      <w:pPr>
        <w:ind w:left="-1418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64.8pt;height:456.3pt">
            <v:imagedata r:id="rId4" o:title="ex01_DOO_adswd"/>
          </v:shape>
        </w:pict>
      </w:r>
      <w:bookmarkEnd w:id="0"/>
    </w:p>
    <w:sectPr w:rsidR="005957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18F"/>
    <w:rsid w:val="000027B7"/>
    <w:rsid w:val="00024C80"/>
    <w:rsid w:val="00151DF4"/>
    <w:rsid w:val="00207F91"/>
    <w:rsid w:val="004904C2"/>
    <w:rsid w:val="004F43D5"/>
    <w:rsid w:val="005957C2"/>
    <w:rsid w:val="005E2D38"/>
    <w:rsid w:val="00694E7A"/>
    <w:rsid w:val="0073318F"/>
    <w:rsid w:val="007F6595"/>
    <w:rsid w:val="00972DF8"/>
    <w:rsid w:val="009838E3"/>
    <w:rsid w:val="00AF2BA9"/>
    <w:rsid w:val="00DF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25FCCD6-5E52-471F-942E-BD9D1531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7B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2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>SPecialiST RePack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Крицын</dc:creator>
  <cp:keywords/>
  <dc:description/>
  <cp:lastModifiedBy>Антон Крицын</cp:lastModifiedBy>
  <cp:revision>4</cp:revision>
  <dcterms:created xsi:type="dcterms:W3CDTF">2025-04-03T20:55:00Z</dcterms:created>
  <dcterms:modified xsi:type="dcterms:W3CDTF">2025-04-03T20:57:00Z</dcterms:modified>
</cp:coreProperties>
</file>