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4821" w:rsidRPr="00753B9E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>
        <w:rPr>
          <w:lang w:val="ru-RU"/>
        </w:rPr>
        <w:t>Название бизнес процесса</w:t>
      </w:r>
      <w:r w:rsidRPr="00B44821">
        <w:rPr>
          <w:lang w:val="ru-RU"/>
        </w:rPr>
        <w:t xml:space="preserve">: </w:t>
      </w:r>
      <w:r w:rsidR="00753B9E" w:rsidRPr="00753B9E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Автоматическое информирование клиентов</w:t>
      </w:r>
    </w:p>
    <w:p w:rsidR="00B44821" w:rsidRPr="00753B9E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>
        <w:t xml:space="preserve">ID: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BP0</w:t>
      </w:r>
      <w:r w:rsidR="00753B9E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2</w:t>
      </w:r>
    </w:p>
    <w:p w:rsidR="00425092" w:rsidRPr="00753B9E" w:rsidRDefault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>
        <w:rPr>
          <w:lang w:val="ru-RU"/>
        </w:rPr>
        <w:t xml:space="preserve">Тема, цель обсуждения: </w:t>
      </w:r>
      <w:r w:rsidR="00753B9E" w:rsidRPr="00753B9E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Каким образом и какой канал связи для информирования выбирать</w:t>
      </w:r>
      <w:r w:rsidR="00753B9E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.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Дата обсуждения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27.03.25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Форма обсуждения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: Онлайн семинар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Список участников: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jefferyr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Ведущий: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jefferyr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Делопроизводитель: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jefferyr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Владелец бизнес процесса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Менеджер</w:t>
      </w:r>
      <w:r w:rsidR="00753B9E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/Система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, jefferyr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Обсуждаемые вопросы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: </w:t>
      </w:r>
    </w:p>
    <w:p w:rsidR="00753B9E" w:rsidRPr="00753B9E" w:rsidRDefault="00753B9E" w:rsidP="00753B9E">
      <w:pPr>
        <w:pStyle w:val="a7"/>
        <w:numPr>
          <w:ilvl w:val="0"/>
          <w:numId w:val="4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753B9E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Какие каналы связи у нас поддерживаются системой?</w:t>
      </w:r>
    </w:p>
    <w:p w:rsidR="00753B9E" w:rsidRPr="00753B9E" w:rsidRDefault="00753B9E" w:rsidP="00753B9E">
      <w:pPr>
        <w:pStyle w:val="a7"/>
        <w:numPr>
          <w:ilvl w:val="0"/>
          <w:numId w:val="4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753B9E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Какой тип уведомлений мы должны отсылать?</w:t>
      </w:r>
    </w:p>
    <w:p w:rsidR="00753B9E" w:rsidRPr="00753B9E" w:rsidRDefault="00753B9E" w:rsidP="00753B9E">
      <w:pPr>
        <w:pStyle w:val="a7"/>
        <w:numPr>
          <w:ilvl w:val="0"/>
          <w:numId w:val="4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753B9E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С какой периодичностью мы должны уведомлять клиента о записи?</w:t>
      </w:r>
    </w:p>
    <w:p w:rsidR="00753B9E" w:rsidRDefault="00B44821" w:rsidP="00753B9E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Ответы на вопросы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:</w:t>
      </w:r>
    </w:p>
    <w:p w:rsidR="00753B9E" w:rsidRDefault="00753B9E" w:rsidP="00753B9E">
      <w:pPr>
        <w:pStyle w:val="a7"/>
        <w:numPr>
          <w:ilvl w:val="0"/>
          <w:numId w:val="5"/>
        </w:num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753B9E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WhatsApp, Telegram, SMS, Звонок</w:t>
      </w:r>
    </w:p>
    <w:p w:rsidR="00753B9E" w:rsidRDefault="00753B9E" w:rsidP="00753B9E">
      <w:pPr>
        <w:pStyle w:val="a7"/>
        <w:numPr>
          <w:ilvl w:val="0"/>
          <w:numId w:val="5"/>
        </w:num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753B9E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Мы должны отсылать подтрвеждение записи, уведомление о записи за час, факт создания записи, отмена записи и перенос записи.</w:t>
      </w:r>
    </w:p>
    <w:p w:rsidR="00753B9E" w:rsidRPr="00753B9E" w:rsidRDefault="00753B9E" w:rsidP="00753B9E">
      <w:pPr>
        <w:pStyle w:val="a7"/>
        <w:numPr>
          <w:ilvl w:val="0"/>
          <w:numId w:val="5"/>
        </w:num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753B9E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Подтверждение - за сутки</w:t>
      </w:r>
      <w:r w:rsidRPr="00753B9E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br/>
        <w:t>Напоминание о записи - за час</w:t>
      </w:r>
      <w:r w:rsidRPr="00753B9E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br/>
        <w:t>О создании записи - в момент записи</w:t>
      </w:r>
      <w:r w:rsidRPr="00753B9E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br/>
        <w:t>Отмена записи - в момент отмены записи</w:t>
      </w:r>
      <w:r w:rsidRPr="00753B9E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br/>
        <w:t>Перенос записи - в момент переноса записи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Спорные вопросы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:</w:t>
      </w:r>
    </w:p>
    <w:p w:rsidR="00753B9E" w:rsidRPr="00753B9E" w:rsidRDefault="00753B9E" w:rsidP="00753B9E">
      <w:pPr>
        <w:ind w:firstLine="708"/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753B9E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Спорных вопросов не было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</w:p>
    <w:p w:rsidR="00B44821" w:rsidRPr="00B44821" w:rsidRDefault="00B44821">
      <w:pPr>
        <w:rPr>
          <w:lang w:val="ru-RU"/>
        </w:rPr>
      </w:pPr>
    </w:p>
    <w:sectPr w:rsidR="00B44821" w:rsidRPr="00B4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E5577"/>
    <w:multiLevelType w:val="hybridMultilevel"/>
    <w:tmpl w:val="03FE8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665A"/>
    <w:multiLevelType w:val="hybridMultilevel"/>
    <w:tmpl w:val="6350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06939"/>
    <w:multiLevelType w:val="hybridMultilevel"/>
    <w:tmpl w:val="B0D21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E3423"/>
    <w:multiLevelType w:val="hybridMultilevel"/>
    <w:tmpl w:val="CF7EA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2049C"/>
    <w:multiLevelType w:val="hybridMultilevel"/>
    <w:tmpl w:val="BE36B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130891">
    <w:abstractNumId w:val="2"/>
  </w:num>
  <w:num w:numId="2" w16cid:durableId="145823219">
    <w:abstractNumId w:val="3"/>
  </w:num>
  <w:num w:numId="3" w16cid:durableId="1726223247">
    <w:abstractNumId w:val="0"/>
  </w:num>
  <w:num w:numId="4" w16cid:durableId="1655405741">
    <w:abstractNumId w:val="4"/>
  </w:num>
  <w:num w:numId="5" w16cid:durableId="1460955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21"/>
    <w:rsid w:val="000B1535"/>
    <w:rsid w:val="001A5846"/>
    <w:rsid w:val="00357297"/>
    <w:rsid w:val="00425092"/>
    <w:rsid w:val="00753B9E"/>
    <w:rsid w:val="009E4A46"/>
    <w:rsid w:val="00B4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753DBC"/>
  <w15:chartTrackingRefBased/>
  <w15:docId w15:val="{BCADC5DF-7A67-434B-BC84-DB3AD99B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4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8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8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8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8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4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4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482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482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48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48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48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48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8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4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8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4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48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48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48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482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4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482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4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2</cp:revision>
  <dcterms:created xsi:type="dcterms:W3CDTF">2025-03-29T14:53:00Z</dcterms:created>
  <dcterms:modified xsi:type="dcterms:W3CDTF">2025-03-29T14:53:00Z</dcterms:modified>
</cp:coreProperties>
</file>