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092" w:rsidRDefault="006A356B">
      <w:pPr>
        <w:rPr>
          <w:lang w:val="en-US"/>
        </w:rPr>
      </w:pPr>
      <w:r>
        <w:rPr>
          <w:lang w:val="ru-RU"/>
        </w:rPr>
        <w:t xml:space="preserve">Ссылка на </w:t>
      </w:r>
      <w:r>
        <w:rPr>
          <w:lang w:val="en-US"/>
        </w:rPr>
        <w:t>Dashboard Jira:</w:t>
      </w:r>
    </w:p>
    <w:p w:rsidR="006A356B" w:rsidRDefault="006A356B">
      <w:pPr>
        <w:rPr>
          <w:lang w:val="en-US"/>
        </w:rPr>
      </w:pPr>
      <w:hyperlink r:id="rId4" w:history="1">
        <w:r w:rsidRPr="00E3399A">
          <w:rPr>
            <w:rStyle w:val="ac"/>
            <w:lang w:val="en-US"/>
          </w:rPr>
          <w:t>https://rudolfamirian.atlassian.net/jira/software/projects/BSA/boards/1?atlOrigin=eyJpIjoiNTAwMzAwODIyYmI4NDMyZThiMmRlNWM1ZThkZmU4MGQiLCJwIjoiaiJ9</w:t>
        </w:r>
      </w:hyperlink>
    </w:p>
    <w:p w:rsidR="006A356B" w:rsidRDefault="006A356B">
      <w:pPr>
        <w:rPr>
          <w:lang w:val="en-US"/>
        </w:rPr>
      </w:pPr>
    </w:p>
    <w:p w:rsidR="006A356B" w:rsidRDefault="006A356B">
      <w:pPr>
        <w:rPr>
          <w:lang w:val="ru-RU"/>
        </w:rPr>
      </w:pPr>
      <w:r>
        <w:rPr>
          <w:lang w:val="ru-RU"/>
        </w:rPr>
        <w:t>Ссылка на тест-кейсы:</w:t>
      </w:r>
    </w:p>
    <w:p w:rsidR="006A356B" w:rsidRPr="006A356B" w:rsidRDefault="006A356B">
      <w:pPr>
        <w:rPr>
          <w:lang w:val="ru-RU"/>
        </w:rPr>
      </w:pPr>
      <w:r w:rsidRPr="006A356B">
        <w:rPr>
          <w:lang w:val="ru-RU"/>
        </w:rPr>
        <w:t>https://docs.google.com/spreadsheets/d/1EKQPZ2dIPMLycy0qXWD_0_IItytcEF-NWRcADCd4icE/edit?usp=sharing</w:t>
      </w:r>
    </w:p>
    <w:sectPr w:rsidR="006A356B" w:rsidRPr="006A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6B"/>
    <w:rsid w:val="000B1535"/>
    <w:rsid w:val="00357297"/>
    <w:rsid w:val="003863D7"/>
    <w:rsid w:val="00425092"/>
    <w:rsid w:val="006A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C98ADB"/>
  <w15:chartTrackingRefBased/>
  <w15:docId w15:val="{1E22C8FD-9BC8-A34C-9E8F-4043D76D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3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5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5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5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5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3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3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35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35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35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35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35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35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35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3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5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3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35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35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35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35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3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35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356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A356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A3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dolfamirian.atlassian.net/jira/software/projects/BSA/boards/1?atlOrigin=eyJpIjoiNTAwMzAwODIyYmI4NDMyZThiMmRlNWM1ZThkZmU4MGQiLCJwIjoiaiJ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2025-06-19T09:38:00Z</dcterms:created>
  <dcterms:modified xsi:type="dcterms:W3CDTF">2025-06-19T09:40:00Z</dcterms:modified>
</cp:coreProperties>
</file>