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6E9" w:rsidRDefault="00D306E9" w:rsidP="00D306E9">
      <w:pPr>
        <w:spacing w:after="0" w:line="480" w:lineRule="auto"/>
      </w:pPr>
      <w:r w:rsidRPr="00D306E9">
        <w:rPr>
          <w:b/>
        </w:rPr>
        <w:t>Prod</w:t>
      </w:r>
      <w:r w:rsidRPr="00D306E9">
        <w:rPr>
          <w:b/>
        </w:rPr>
        <w:t>uct Name:</w:t>
      </w:r>
      <w:r>
        <w:t xml:space="preserve"> Student Career Finder</w:t>
      </w:r>
    </w:p>
    <w:p w:rsidR="00D306E9" w:rsidRPr="00D306E9" w:rsidRDefault="00D306E9" w:rsidP="00D306E9">
      <w:pPr>
        <w:spacing w:after="0" w:line="480" w:lineRule="auto"/>
        <w:rPr>
          <w:b/>
        </w:rPr>
      </w:pPr>
      <w:r w:rsidRPr="00D306E9">
        <w:rPr>
          <w:b/>
        </w:rPr>
        <w:t>Product Description:</w:t>
      </w:r>
    </w:p>
    <w:p w:rsidR="00D306E9" w:rsidRDefault="00A62D37" w:rsidP="00D306E9">
      <w:pPr>
        <w:spacing w:after="0" w:line="480" w:lineRule="auto"/>
        <w:ind w:firstLine="720"/>
      </w:pPr>
      <w:r>
        <w:t>The Owl Career Link (OCL) is a website run by the FAU Career Center designed to help students find employment and/or internships while completi</w:t>
      </w:r>
      <w:r w:rsidR="002C37F2">
        <w:t>ng their degree.  Currently the</w:t>
      </w:r>
      <w:r>
        <w:t xml:space="preserve"> site is cumbersome and unintuitive.  Our </w:t>
      </w:r>
      <w:r w:rsidR="002C37F2">
        <w:t xml:space="preserve">Student Career Finder </w:t>
      </w:r>
      <w:r>
        <w:t>focuses and enhances one aspect of the OCL: the internship reporter.  Our product aims to ease the process by allowing student</w:t>
      </w:r>
      <w:r w:rsidR="00863776">
        <w:t>s</w:t>
      </w:r>
      <w:r>
        <w:t xml:space="preserve"> to report an internship without completing a lengthy account registration process</w:t>
      </w:r>
      <w:r w:rsidR="00863776">
        <w:t xml:space="preserve">.  Instead, we provide </w:t>
      </w:r>
      <w:r>
        <w:t>student</w:t>
      </w:r>
      <w:r w:rsidR="00863776">
        <w:t>s</w:t>
      </w:r>
      <w:r>
        <w:t xml:space="preserve"> with the option to either fill out an account or directly input their job or internship.  Another key difference</w:t>
      </w:r>
      <w:r w:rsidR="00863776">
        <w:t xml:space="preserve"> is our product allows </w:t>
      </w:r>
      <w:r>
        <w:t xml:space="preserve">students to report jobs as well as an internship.  </w:t>
      </w:r>
      <w:r w:rsidR="0054783E">
        <w:t>We also provide access for potential employers to post internships</w:t>
      </w:r>
      <w:r w:rsidR="002C37F2">
        <w:t xml:space="preserve"> or job openings. Students can</w:t>
      </w:r>
      <w:r w:rsidR="0054783E">
        <w:t xml:space="preserve"> directly apply to the open position</w:t>
      </w:r>
      <w:r w:rsidR="00863776">
        <w:t>s</w:t>
      </w:r>
      <w:r w:rsidR="0054783E">
        <w:t xml:space="preserve"> and upload their resume. The </w:t>
      </w:r>
      <w:r w:rsidR="002C37F2">
        <w:t>Student Career Finder</w:t>
      </w:r>
      <w:r w:rsidR="0054783E">
        <w:t xml:space="preserve"> </w:t>
      </w:r>
      <w:r w:rsidR="002C37F2">
        <w:t>will help students find jobs or internships to gain experience in their field.</w:t>
      </w:r>
    </w:p>
    <w:p w:rsidR="00D306E9" w:rsidRDefault="00D306E9" w:rsidP="00D306E9">
      <w:pPr>
        <w:spacing w:after="0" w:line="480" w:lineRule="auto"/>
      </w:pPr>
      <w:r>
        <w:rPr>
          <w:b/>
        </w:rPr>
        <w:t xml:space="preserve">Team Name: </w:t>
      </w:r>
      <w:r>
        <w:t>Kryptonite</w:t>
      </w:r>
    </w:p>
    <w:p w:rsidR="00D306E9" w:rsidRDefault="00D306E9" w:rsidP="00D306E9">
      <w:pPr>
        <w:spacing w:after="0" w:line="480" w:lineRule="auto"/>
        <w:rPr>
          <w:b/>
        </w:rPr>
      </w:pPr>
      <w:r>
        <w:rPr>
          <w:b/>
        </w:rPr>
        <w:t>Team Members:</w:t>
      </w:r>
    </w:p>
    <w:p w:rsidR="00D306E9" w:rsidRDefault="00D306E9" w:rsidP="00D306E9">
      <w:pPr>
        <w:spacing w:after="0" w:line="480" w:lineRule="auto"/>
      </w:pPr>
      <w:r>
        <w:rPr>
          <w:b/>
        </w:rPr>
        <w:tab/>
        <w:t xml:space="preserve">Product Owner: </w:t>
      </w:r>
      <w:r>
        <w:rPr>
          <w:b/>
        </w:rPr>
        <w:tab/>
      </w:r>
      <w:r>
        <w:t xml:space="preserve">Andrew </w:t>
      </w:r>
      <w:proofErr w:type="spellStart"/>
      <w:r>
        <w:t>Krna</w:t>
      </w:r>
      <w:proofErr w:type="spellEnd"/>
    </w:p>
    <w:p w:rsidR="00D306E9" w:rsidRDefault="00D306E9" w:rsidP="00D306E9">
      <w:pPr>
        <w:spacing w:after="0" w:line="480" w:lineRule="auto"/>
      </w:pPr>
      <w:r>
        <w:tab/>
      </w:r>
      <w:r>
        <w:rPr>
          <w:b/>
        </w:rPr>
        <w:t xml:space="preserve">Scrum Master: </w:t>
      </w:r>
      <w:r>
        <w:rPr>
          <w:b/>
        </w:rPr>
        <w:tab/>
      </w:r>
      <w:r>
        <w:rPr>
          <w:b/>
        </w:rPr>
        <w:tab/>
      </w:r>
      <w:r>
        <w:t>Jamie Andrews</w:t>
      </w:r>
    </w:p>
    <w:p w:rsidR="00D306E9" w:rsidRDefault="00D306E9" w:rsidP="00D306E9">
      <w:pPr>
        <w:spacing w:after="0" w:line="480" w:lineRule="auto"/>
      </w:pPr>
      <w:r>
        <w:tab/>
      </w:r>
      <w:r>
        <w:rPr>
          <w:b/>
        </w:rPr>
        <w:t xml:space="preserve">Development Team: </w:t>
      </w:r>
      <w:r>
        <w:rPr>
          <w:b/>
        </w:rPr>
        <w:tab/>
      </w:r>
      <w:r>
        <w:t>Steven Madrigal</w:t>
      </w:r>
    </w:p>
    <w:p w:rsidR="00D306E9" w:rsidRPr="00D306E9" w:rsidRDefault="00D306E9" w:rsidP="00D306E9">
      <w:pPr>
        <w:spacing w:after="0" w:line="480" w:lineRule="auto"/>
      </w:pPr>
      <w:r>
        <w:tab/>
      </w:r>
      <w:r>
        <w:tab/>
      </w:r>
      <w:r>
        <w:tab/>
      </w:r>
      <w:r>
        <w:tab/>
        <w:t>Edy Rosario</w:t>
      </w:r>
      <w:bookmarkStart w:id="0" w:name="_GoBack"/>
      <w:bookmarkEnd w:id="0"/>
    </w:p>
    <w:p w:rsidR="00D306E9" w:rsidRDefault="00D306E9" w:rsidP="00D306E9">
      <w:pPr>
        <w:spacing w:line="480" w:lineRule="auto"/>
      </w:pPr>
    </w:p>
    <w:sectPr w:rsidR="00D30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37"/>
    <w:rsid w:val="002C37F2"/>
    <w:rsid w:val="0054783E"/>
    <w:rsid w:val="005A239C"/>
    <w:rsid w:val="00863776"/>
    <w:rsid w:val="00A62D37"/>
    <w:rsid w:val="00D3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9C0A0-F377-4A49-91B7-29E97ECF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 Rosario</dc:creator>
  <cp:keywords/>
  <dc:description/>
  <cp:lastModifiedBy>Edy Rosario</cp:lastModifiedBy>
  <cp:revision>2</cp:revision>
  <dcterms:created xsi:type="dcterms:W3CDTF">2016-10-19T16:28:00Z</dcterms:created>
  <dcterms:modified xsi:type="dcterms:W3CDTF">2016-10-19T17:06:00Z</dcterms:modified>
</cp:coreProperties>
</file>