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0" w:space="0" w:color="2E4A35"/>
          <w:left w:val="single" w:sz="0" w:space="0" w:color="2E4A35"/>
          <w:bottom w:val="single" w:sz="0" w:space="0" w:color="2E4A35"/>
          <w:right w:val="single" w:sz="0" w:space="0" w:color="2E4A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2F6B" w14:paraId="1A04C654" w14:textId="77777777">
        <w:tblPrEx>
          <w:tblCellMar>
            <w:top w:w="0" w:type="dxa"/>
            <w:bottom w:w="0" w:type="dxa"/>
          </w:tblCellMar>
        </w:tblPrEx>
        <w:tc>
          <w:tcPr>
            <w:tcW w:w="9360" w:type="dxa"/>
            <w:tcBorders>
              <w:top w:val="single" w:sz="0" w:space="0" w:color="2E4A35"/>
              <w:left w:val="single" w:sz="0" w:space="0" w:color="2E4A35"/>
              <w:bottom w:val="single" w:sz="0" w:space="0" w:color="2E4A35"/>
              <w:right w:val="single" w:sz="0" w:space="0" w:color="2E4A35"/>
            </w:tcBorders>
            <w:shd w:val="clear" w:color="auto" w:fill="2E4A35"/>
            <w:tcMar>
              <w:top w:w="220" w:type="dxa"/>
              <w:left w:w="280" w:type="dxa"/>
              <w:bottom w:w="220" w:type="dxa"/>
              <w:right w:w="280" w:type="dxa"/>
            </w:tcMar>
          </w:tcPr>
          <w:p w14:paraId="5689EEC4" w14:textId="77777777" w:rsidR="00D32F6B" w:rsidRDefault="00000000">
            <w:pPr>
              <w:spacing w:line="276" w:lineRule="auto"/>
            </w:pPr>
            <w:r>
              <w:rPr>
                <w:color w:val="D8E4C8"/>
                <w:sz w:val="20"/>
                <w:szCs w:val="20"/>
              </w:rPr>
              <w:t xml:space="preserve">ENC </w:t>
            </w:r>
            <w:proofErr w:type="gramStart"/>
            <w:r>
              <w:rPr>
                <w:color w:val="D8E4C8"/>
                <w:sz w:val="20"/>
                <w:szCs w:val="20"/>
              </w:rPr>
              <w:t>1102  ·</w:t>
            </w:r>
            <w:proofErr w:type="gramEnd"/>
            <w:r>
              <w:rPr>
                <w:color w:val="D8E4C8"/>
                <w:sz w:val="20"/>
                <w:szCs w:val="20"/>
              </w:rPr>
              <w:t xml:space="preserve">  Module </w:t>
            </w:r>
            <w:proofErr w:type="gramStart"/>
            <w:r>
              <w:rPr>
                <w:color w:val="D8E4C8"/>
                <w:sz w:val="20"/>
                <w:szCs w:val="20"/>
              </w:rPr>
              <w:t>Seven  ·</w:t>
            </w:r>
            <w:proofErr w:type="gramEnd"/>
            <w:r>
              <w:rPr>
                <w:color w:val="D8E4C8"/>
                <w:sz w:val="20"/>
                <w:szCs w:val="20"/>
              </w:rPr>
              <w:t xml:space="preserve">  Poetry Research Essay</w:t>
            </w:r>
          </w:p>
          <w:p w14:paraId="0499C41A" w14:textId="77777777" w:rsidR="00D32F6B" w:rsidRDefault="00000000">
            <w:pPr>
              <w:spacing w:before="60" w:line="276" w:lineRule="auto"/>
            </w:pPr>
            <w:r>
              <w:rPr>
                <w:b/>
                <w:bCs/>
                <w:color w:val="FFFFFF"/>
                <w:sz w:val="36"/>
                <w:szCs w:val="36"/>
              </w:rPr>
              <w:t>Source Analysis Assignment</w:t>
            </w:r>
          </w:p>
        </w:tc>
      </w:tr>
      <w:tr w:rsidR="00D32F6B" w14:paraId="66C347CA" w14:textId="77777777">
        <w:tblPrEx>
          <w:tblCellMar>
            <w:top w:w="0" w:type="dxa"/>
            <w:bottom w:w="0" w:type="dxa"/>
          </w:tblCellMar>
        </w:tblPrEx>
        <w:tc>
          <w:tcPr>
            <w:tcW w:w="9360" w:type="dxa"/>
            <w:tcBorders>
              <w:top w:val="single" w:sz="0" w:space="0" w:color="2E4A35"/>
              <w:left w:val="single" w:sz="0" w:space="0" w:color="2E4A35"/>
              <w:bottom w:val="single" w:sz="0" w:space="0" w:color="2E4A35"/>
              <w:right w:val="single" w:sz="0" w:space="0" w:color="2E4A35"/>
            </w:tcBorders>
            <w:shd w:val="clear" w:color="auto" w:fill="3B5C44"/>
            <w:tcMar>
              <w:top w:w="140" w:type="dxa"/>
              <w:left w:w="280" w:type="dxa"/>
              <w:bottom w:w="140" w:type="dxa"/>
              <w:right w:w="280" w:type="dxa"/>
            </w:tcMar>
          </w:tcPr>
          <w:p w14:paraId="443956C9" w14:textId="77777777" w:rsidR="00D32F6B" w:rsidRDefault="00000000">
            <w:pPr>
              <w:spacing w:line="276" w:lineRule="auto"/>
            </w:pPr>
            <w:r>
              <w:rPr>
                <w:color w:val="FFFFFF"/>
                <w:sz w:val="20"/>
                <w:szCs w:val="20"/>
              </w:rPr>
              <w:t xml:space="preserve">WHAT YOU WILL SUBMIT:  Part One: 3 MLA </w:t>
            </w:r>
            <w:proofErr w:type="gramStart"/>
            <w:r>
              <w:rPr>
                <w:color w:val="FFFFFF"/>
                <w:sz w:val="20"/>
                <w:szCs w:val="20"/>
              </w:rPr>
              <w:t>citations  ·</w:t>
            </w:r>
            <w:proofErr w:type="gramEnd"/>
            <w:r>
              <w:rPr>
                <w:color w:val="FFFFFF"/>
                <w:sz w:val="20"/>
                <w:szCs w:val="20"/>
              </w:rPr>
              <w:t xml:space="preserve">  Part Two: 2 SIFT evaluations (150 words minimum per source, all four parts combined)</w:t>
            </w:r>
          </w:p>
        </w:tc>
      </w:tr>
    </w:tbl>
    <w:p w14:paraId="6CA60A5D" w14:textId="77777777" w:rsidR="00D32F6B" w:rsidRDefault="00000000">
      <w:pPr>
        <w:spacing w:before="280" w:after="200" w:line="300" w:lineRule="auto"/>
      </w:pPr>
      <w:r>
        <w:rPr>
          <w:b/>
          <w:bCs/>
          <w:color w:val="1E160A"/>
        </w:rPr>
        <w:t xml:space="preserve">How to use this form:  </w:t>
      </w:r>
      <w:r>
        <w:rPr>
          <w:color w:val="1E160A"/>
        </w:rPr>
        <w:t>Complete Part One first (all three citations), then Part Two (both SIFT evaluations). Click directly into a gray placeholder and begin typing; your text will replace the placeholder. When you are finished, save and submit this file as .docx on Canvas.</w:t>
      </w:r>
    </w:p>
    <w:tbl>
      <w:tblPr>
        <w:tblW w:w="9360" w:type="dxa"/>
        <w:tblBorders>
          <w:top w:val="single" w:sz="16" w:space="0" w:color="2E4A35"/>
          <w:left w:val="none" w:sz="0" w:space="0" w:color="FFFFFF"/>
          <w:bottom w:val="single" w:sz="4" w:space="0" w:color="2E4A35"/>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2F6B" w14:paraId="4B8BFBCC" w14:textId="77777777">
        <w:tblPrEx>
          <w:tblCellMar>
            <w:top w:w="0" w:type="dxa"/>
            <w:bottom w:w="0" w:type="dxa"/>
          </w:tblCellMar>
        </w:tblPrEx>
        <w:tc>
          <w:tcPr>
            <w:tcW w:w="9360" w:type="dxa"/>
            <w:tcBorders>
              <w:top w:val="single" w:sz="16" w:space="0" w:color="2E4A35"/>
              <w:left w:val="none" w:sz="0" w:space="0" w:color="FFFFFF"/>
              <w:bottom w:val="single" w:sz="4" w:space="0" w:color="2E4A35"/>
              <w:right w:val="none" w:sz="0" w:space="0" w:color="FFFFFF"/>
            </w:tcBorders>
            <w:tcMar>
              <w:top w:w="120" w:type="dxa"/>
              <w:left w:w="0" w:type="dxa"/>
              <w:bottom w:w="120" w:type="dxa"/>
              <w:right w:w="0" w:type="dxa"/>
            </w:tcMar>
          </w:tcPr>
          <w:p w14:paraId="38E886E6" w14:textId="77777777" w:rsidR="00D32F6B" w:rsidRDefault="00000000">
            <w:pPr>
              <w:spacing w:line="276" w:lineRule="auto"/>
            </w:pPr>
            <w:r>
              <w:rPr>
                <w:b/>
                <w:bCs/>
                <w:color w:val="2E4A35"/>
                <w:sz w:val="24"/>
                <w:szCs w:val="24"/>
              </w:rPr>
              <w:t>PART ONE — YOUR THREE WORKS CITED CITATIONS</w:t>
            </w:r>
            <w:r>
              <w:rPr>
                <w:color w:val="1E160A"/>
              </w:rPr>
              <w:t xml:space="preserve">   </w:t>
            </w:r>
            <w:r>
              <w:rPr>
                <w:i/>
                <w:iCs/>
                <w:color w:val="6B4E2E"/>
              </w:rPr>
              <w:t>One database source and two internet sources</w:t>
            </w:r>
          </w:p>
        </w:tc>
      </w:tr>
    </w:tbl>
    <w:p w14:paraId="54479D92" w14:textId="77777777" w:rsidR="00D32F6B" w:rsidRDefault="00D32F6B">
      <w:pPr>
        <w:spacing w:before="240" w:line="276" w:lineRule="auto"/>
      </w:pPr>
    </w:p>
    <w:tbl>
      <w:tblPr>
        <w:tblW w:w="9360" w:type="dxa"/>
        <w:tblBorders>
          <w:top w:val="single" w:sz="8" w:space="0" w:color="2E4A35"/>
          <w:left w:val="single" w:sz="8" w:space="0" w:color="2E4A35"/>
          <w:bottom w:val="single" w:sz="8" w:space="0" w:color="2E4A35"/>
          <w:right w:val="single" w:sz="8" w:space="0" w:color="2E4A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32F6B" w14:paraId="7763ACCB" w14:textId="77777777">
        <w:tblPrEx>
          <w:tblCellMar>
            <w:top w:w="0" w:type="dxa"/>
            <w:bottom w:w="0" w:type="dxa"/>
          </w:tblCellMar>
        </w:tblPrEx>
        <w:tc>
          <w:tcPr>
            <w:tcW w:w="9360" w:type="dxa"/>
            <w:tcBorders>
              <w:top w:val="single" w:sz="8" w:space="0" w:color="2E4A35"/>
              <w:left w:val="single" w:sz="8" w:space="0" w:color="2E4A35"/>
              <w:bottom w:val="single" w:sz="8" w:space="0" w:color="2E4A35"/>
              <w:right w:val="single" w:sz="8" w:space="0" w:color="2E4A35"/>
            </w:tcBorders>
            <w:tcMar>
              <w:top w:w="200" w:type="dxa"/>
              <w:left w:w="260" w:type="dxa"/>
              <w:bottom w:w="240" w:type="dxa"/>
              <w:right w:w="260" w:type="dxa"/>
            </w:tcMar>
          </w:tcPr>
          <w:p w14:paraId="5A74C96C" w14:textId="77777777" w:rsidR="00D32F6B" w:rsidRDefault="00000000">
            <w:pPr>
              <w:spacing w:before="60" w:after="100" w:line="276" w:lineRule="auto"/>
            </w:pPr>
            <w:r>
              <w:rPr>
                <w:b/>
                <w:bCs/>
                <w:color w:val="2E4A35"/>
                <w:sz w:val="24"/>
                <w:szCs w:val="24"/>
              </w:rPr>
              <w:t xml:space="preserve">Source </w:t>
            </w:r>
            <w:proofErr w:type="gramStart"/>
            <w:r>
              <w:rPr>
                <w:b/>
                <w:bCs/>
                <w:color w:val="2E4A35"/>
                <w:sz w:val="24"/>
                <w:szCs w:val="24"/>
              </w:rPr>
              <w:t xml:space="preserve">1  </w:t>
            </w:r>
            <w:r>
              <w:rPr>
                <w:i/>
                <w:iCs/>
                <w:color w:val="6B4E2E"/>
              </w:rPr>
              <w:t>Database</w:t>
            </w:r>
            <w:proofErr w:type="gramEnd"/>
            <w:r>
              <w:rPr>
                <w:i/>
                <w:iCs/>
                <w:color w:val="6B4E2E"/>
              </w:rPr>
              <w:t xml:space="preserve"> Source</w:t>
            </w:r>
          </w:p>
          <w:p w14:paraId="4D6016D7" w14:textId="77777777" w:rsidR="00D32F6B" w:rsidRDefault="00000000">
            <w:pPr>
              <w:spacing w:before="80" w:after="40" w:line="276" w:lineRule="auto"/>
            </w:pPr>
            <w:r>
              <w:rPr>
                <w:b/>
                <w:bCs/>
                <w:color w:val="4A3520"/>
              </w:rPr>
              <w:t>MLA Works Cited Entry</w:t>
            </w:r>
          </w:p>
          <w:p w14:paraId="7A591171" w14:textId="77777777" w:rsidR="00D32F6B" w:rsidRDefault="00000000">
            <w:pPr>
              <w:spacing w:after="80" w:line="260" w:lineRule="auto"/>
            </w:pPr>
            <w:r>
              <w:rPr>
                <w:i/>
                <w:iCs/>
                <w:color w:val="6B4E2E"/>
                <w:sz w:val="20"/>
                <w:szCs w:val="20"/>
              </w:rPr>
              <w:t>Use the database’s Citation Tool. Copy and paste your MLA Works Cited citation below. The paragraph is already formatted with double spacing and a hanging indent.</w:t>
            </w:r>
          </w:p>
          <w:p w14:paraId="45FF0600" w14:textId="77777777" w:rsidR="00D32F6B" w:rsidRDefault="00000000">
            <w:pPr>
              <w:spacing w:before="80" w:after="200" w:line="480" w:lineRule="auto"/>
              <w:ind w:left="720" w:hanging="720"/>
            </w:pPr>
            <w:r>
              <w:rPr>
                <w:i/>
                <w:iCs/>
                <w:color w:val="8A7658"/>
              </w:rPr>
              <w:t>Type your Works Cited entry here. This paragraph is already formatted for you with double spacing and a hanging indent, so your citation will format correctly as you type.</w:t>
            </w:r>
          </w:p>
          <w:p w14:paraId="639601B1" w14:textId="77777777" w:rsidR="00D32F6B" w:rsidRDefault="00000000">
            <w:pPr>
              <w:spacing w:before="80" w:after="40" w:line="276" w:lineRule="auto"/>
            </w:pPr>
            <w:r>
              <w:rPr>
                <w:b/>
                <w:bCs/>
                <w:color w:val="4A3520"/>
              </w:rPr>
              <w:t>How does this source relate to your argument?</w:t>
            </w:r>
          </w:p>
          <w:p w14:paraId="0CCBDF63" w14:textId="77777777" w:rsidR="00D32F6B" w:rsidRDefault="00000000">
            <w:pPr>
              <w:spacing w:after="80" w:line="260" w:lineRule="auto"/>
            </w:pPr>
            <w:r>
              <w:rPr>
                <w:i/>
                <w:iCs/>
                <w:color w:val="6B4E2E"/>
                <w:sz w:val="20"/>
                <w:szCs w:val="20"/>
              </w:rPr>
              <w:t>In 1 or 2 sentences, explain what this source discusses and how you plan to use it. In which body paragraph will it go? Why?</w:t>
            </w:r>
          </w:p>
          <w:tbl>
            <w:tblPr>
              <w:tblW w:w="9360" w:type="dxa"/>
              <w:tblBorders>
                <w:top w:val="single" w:sz="4" w:space="0" w:color="9CB388"/>
                <w:left w:val="single" w:sz="4" w:space="0" w:color="9CB388"/>
                <w:bottom w:val="single" w:sz="4" w:space="0" w:color="9CB388"/>
                <w:right w:val="single" w:sz="4" w:space="0" w:color="9CB3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2F6B" w14:paraId="79FEAA2B" w14:textId="77777777">
              <w:tblPrEx>
                <w:tblCellMar>
                  <w:top w:w="0" w:type="dxa"/>
                  <w:bottom w:w="0" w:type="dxa"/>
                </w:tblCellMar>
              </w:tblPrEx>
              <w:trPr>
                <w:trHeight w:val="900"/>
              </w:trPr>
              <w:tc>
                <w:tcPr>
                  <w:tcW w:w="9360" w:type="dxa"/>
                  <w:tcBorders>
                    <w:top w:val="single" w:sz="4" w:space="0" w:color="9CB388"/>
                    <w:left w:val="single" w:sz="4" w:space="0" w:color="9CB388"/>
                    <w:bottom w:val="single" w:sz="4" w:space="0" w:color="9CB388"/>
                    <w:right w:val="single" w:sz="4" w:space="0" w:color="9CB388"/>
                  </w:tcBorders>
                  <w:shd w:val="clear" w:color="auto" w:fill="EAF0E2"/>
                  <w:tcMar>
                    <w:top w:w="160" w:type="dxa"/>
                    <w:left w:w="200" w:type="dxa"/>
                    <w:bottom w:w="160" w:type="dxa"/>
                    <w:right w:w="200" w:type="dxa"/>
                  </w:tcMar>
                </w:tcPr>
                <w:p w14:paraId="044584A7" w14:textId="77777777" w:rsidR="00D32F6B" w:rsidRDefault="00000000">
                  <w:pPr>
                    <w:spacing w:line="320" w:lineRule="auto"/>
                  </w:pPr>
                  <w:r>
                    <w:rPr>
                      <w:i/>
                      <w:iCs/>
                      <w:color w:val="8A7658"/>
                    </w:rPr>
                    <w:t>Type your response here. This box will grow as you type.</w:t>
                  </w:r>
                </w:p>
              </w:tc>
            </w:tr>
          </w:tbl>
          <w:p w14:paraId="39D339F8" w14:textId="77777777" w:rsidR="00D32F6B" w:rsidRDefault="00D32F6B"/>
        </w:tc>
      </w:tr>
    </w:tbl>
    <w:p w14:paraId="45E8CF72" w14:textId="77777777" w:rsidR="00D32F6B" w:rsidRDefault="00D32F6B">
      <w:pPr>
        <w:spacing w:before="200" w:line="276" w:lineRule="auto"/>
      </w:pPr>
    </w:p>
    <w:p w14:paraId="5FD53B0F" w14:textId="77777777" w:rsidR="00AD36F7" w:rsidRDefault="00AD36F7">
      <w:pPr>
        <w:spacing w:before="200" w:line="276" w:lineRule="auto"/>
      </w:pPr>
    </w:p>
    <w:p w14:paraId="5DCB6A7A" w14:textId="77777777" w:rsidR="00AD36F7" w:rsidRDefault="00AD36F7">
      <w:pPr>
        <w:spacing w:before="200" w:line="276" w:lineRule="auto"/>
      </w:pPr>
    </w:p>
    <w:p w14:paraId="7C0D6E92" w14:textId="77777777" w:rsidR="00AD36F7" w:rsidRDefault="00AD36F7">
      <w:pPr>
        <w:spacing w:before="200" w:line="276" w:lineRule="auto"/>
      </w:pPr>
    </w:p>
    <w:p w14:paraId="08BDC21E" w14:textId="77777777" w:rsidR="00AD36F7" w:rsidRDefault="00AD36F7">
      <w:pPr>
        <w:spacing w:before="200" w:line="276" w:lineRule="auto"/>
      </w:pPr>
    </w:p>
    <w:p w14:paraId="33BDF0DD" w14:textId="77777777" w:rsidR="00AD36F7" w:rsidRDefault="00AD36F7">
      <w:pPr>
        <w:spacing w:before="200" w:line="276" w:lineRule="auto"/>
      </w:pPr>
    </w:p>
    <w:tbl>
      <w:tblPr>
        <w:tblW w:w="9360" w:type="dxa"/>
        <w:tblBorders>
          <w:top w:val="single" w:sz="8" w:space="0" w:color="2E4A35"/>
          <w:left w:val="single" w:sz="8" w:space="0" w:color="2E4A35"/>
          <w:bottom w:val="single" w:sz="8" w:space="0" w:color="2E4A35"/>
          <w:right w:val="single" w:sz="8" w:space="0" w:color="2E4A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2F6B" w14:paraId="7FDBAE8F" w14:textId="77777777">
        <w:tblPrEx>
          <w:tblCellMar>
            <w:top w:w="0" w:type="dxa"/>
            <w:bottom w:w="0" w:type="dxa"/>
          </w:tblCellMar>
        </w:tblPrEx>
        <w:tc>
          <w:tcPr>
            <w:tcW w:w="9360" w:type="dxa"/>
            <w:tcBorders>
              <w:top w:val="single" w:sz="8" w:space="0" w:color="2E4A35"/>
              <w:left w:val="single" w:sz="8" w:space="0" w:color="2E4A35"/>
              <w:bottom w:val="single" w:sz="8" w:space="0" w:color="2E4A35"/>
              <w:right w:val="single" w:sz="8" w:space="0" w:color="2E4A35"/>
            </w:tcBorders>
            <w:tcMar>
              <w:top w:w="200" w:type="dxa"/>
              <w:left w:w="260" w:type="dxa"/>
              <w:bottom w:w="240" w:type="dxa"/>
              <w:right w:w="260" w:type="dxa"/>
            </w:tcMar>
          </w:tcPr>
          <w:p w14:paraId="0F6B313E" w14:textId="77777777" w:rsidR="00D32F6B" w:rsidRDefault="00000000">
            <w:pPr>
              <w:spacing w:before="60" w:after="100" w:line="276" w:lineRule="auto"/>
            </w:pPr>
            <w:r>
              <w:rPr>
                <w:b/>
                <w:bCs/>
                <w:color w:val="2E4A35"/>
                <w:sz w:val="24"/>
                <w:szCs w:val="24"/>
              </w:rPr>
              <w:lastRenderedPageBreak/>
              <w:t xml:space="preserve">Source </w:t>
            </w:r>
            <w:proofErr w:type="gramStart"/>
            <w:r>
              <w:rPr>
                <w:b/>
                <w:bCs/>
                <w:color w:val="2E4A35"/>
                <w:sz w:val="24"/>
                <w:szCs w:val="24"/>
              </w:rPr>
              <w:t xml:space="preserve">2  </w:t>
            </w:r>
            <w:r>
              <w:rPr>
                <w:i/>
                <w:iCs/>
                <w:color w:val="6B4E2E"/>
              </w:rPr>
              <w:t>Internet</w:t>
            </w:r>
            <w:proofErr w:type="gramEnd"/>
            <w:r>
              <w:rPr>
                <w:i/>
                <w:iCs/>
                <w:color w:val="6B4E2E"/>
              </w:rPr>
              <w:t xml:space="preserve"> Source One</w:t>
            </w:r>
          </w:p>
          <w:p w14:paraId="1E4CCF6C" w14:textId="77777777" w:rsidR="00D32F6B" w:rsidRDefault="00000000">
            <w:pPr>
              <w:spacing w:before="80" w:after="40" w:line="276" w:lineRule="auto"/>
            </w:pPr>
            <w:r>
              <w:rPr>
                <w:b/>
                <w:bCs/>
                <w:color w:val="4A3520"/>
              </w:rPr>
              <w:t>MLA Works Cited Entry</w:t>
            </w:r>
          </w:p>
          <w:p w14:paraId="03BE290C" w14:textId="77777777" w:rsidR="00D32F6B" w:rsidRDefault="00000000">
            <w:pPr>
              <w:spacing w:after="80" w:line="260" w:lineRule="auto"/>
            </w:pPr>
            <w:r>
              <w:rPr>
                <w:i/>
                <w:iCs/>
                <w:color w:val="6B4E2E"/>
                <w:sz w:val="20"/>
                <w:szCs w:val="20"/>
              </w:rPr>
              <w:t>Use the Internet Source Works Cited Format example on the Assignment page to create your Internet Source One Works Cited entry below. The paragraph is already formatted with double spacing and a hanging indent.</w:t>
            </w:r>
          </w:p>
          <w:p w14:paraId="3139576D" w14:textId="77777777" w:rsidR="00D32F6B" w:rsidRDefault="00000000">
            <w:pPr>
              <w:spacing w:before="80" w:after="200" w:line="480" w:lineRule="auto"/>
              <w:ind w:left="720" w:hanging="720"/>
            </w:pPr>
            <w:r>
              <w:rPr>
                <w:i/>
                <w:iCs/>
                <w:color w:val="8A7658"/>
              </w:rPr>
              <w:t>Type your Works Cited entry here. This paragraph is already formatted for you with double spacing and a hanging indent, so your citation will format correctly as you type.</w:t>
            </w:r>
          </w:p>
        </w:tc>
      </w:tr>
    </w:tbl>
    <w:p w14:paraId="29C4AC78" w14:textId="77777777" w:rsidR="00D32F6B" w:rsidRDefault="00D32F6B">
      <w:pPr>
        <w:spacing w:before="200" w:line="276" w:lineRule="auto"/>
      </w:pPr>
    </w:p>
    <w:tbl>
      <w:tblPr>
        <w:tblW w:w="9360" w:type="dxa"/>
        <w:tblInd w:w="-10" w:type="dxa"/>
        <w:tblBorders>
          <w:top w:val="single" w:sz="8" w:space="0" w:color="2E4A35"/>
          <w:left w:val="single" w:sz="8" w:space="0" w:color="2E4A35"/>
          <w:bottom w:val="single" w:sz="8" w:space="0" w:color="2E4A35"/>
          <w:right w:val="single" w:sz="8" w:space="0" w:color="2E4A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D32F6B" w14:paraId="4ECD93B9" w14:textId="77777777">
        <w:tblPrEx>
          <w:tblCellMar>
            <w:top w:w="0" w:type="dxa"/>
            <w:bottom w:w="0" w:type="dxa"/>
          </w:tblCellMar>
        </w:tblPrEx>
        <w:trPr>
          <w:gridBefore w:val="1"/>
          <w:wBefore w:w="10" w:type="dxa"/>
        </w:trPr>
        <w:tc>
          <w:tcPr>
            <w:tcW w:w="9360" w:type="dxa"/>
            <w:gridSpan w:val="2"/>
            <w:tcBorders>
              <w:top w:val="single" w:sz="8" w:space="0" w:color="2E4A35"/>
              <w:left w:val="single" w:sz="8" w:space="0" w:color="2E4A35"/>
              <w:bottom w:val="single" w:sz="8" w:space="0" w:color="2E4A35"/>
              <w:right w:val="single" w:sz="8" w:space="0" w:color="2E4A35"/>
            </w:tcBorders>
            <w:tcMar>
              <w:top w:w="200" w:type="dxa"/>
              <w:left w:w="260" w:type="dxa"/>
              <w:bottom w:w="240" w:type="dxa"/>
              <w:right w:w="260" w:type="dxa"/>
            </w:tcMar>
          </w:tcPr>
          <w:p w14:paraId="79194F7B" w14:textId="77777777" w:rsidR="00D32F6B" w:rsidRDefault="00000000">
            <w:pPr>
              <w:spacing w:before="60" w:after="100" w:line="276" w:lineRule="auto"/>
            </w:pPr>
            <w:r>
              <w:rPr>
                <w:b/>
                <w:bCs/>
                <w:color w:val="2E4A35"/>
                <w:sz w:val="24"/>
                <w:szCs w:val="24"/>
              </w:rPr>
              <w:t xml:space="preserve">Source </w:t>
            </w:r>
            <w:proofErr w:type="gramStart"/>
            <w:r>
              <w:rPr>
                <w:b/>
                <w:bCs/>
                <w:color w:val="2E4A35"/>
                <w:sz w:val="24"/>
                <w:szCs w:val="24"/>
              </w:rPr>
              <w:t xml:space="preserve">3  </w:t>
            </w:r>
            <w:r>
              <w:rPr>
                <w:i/>
                <w:iCs/>
                <w:color w:val="6B4E2E"/>
              </w:rPr>
              <w:t>Internet</w:t>
            </w:r>
            <w:proofErr w:type="gramEnd"/>
            <w:r>
              <w:rPr>
                <w:i/>
                <w:iCs/>
                <w:color w:val="6B4E2E"/>
              </w:rPr>
              <w:t xml:space="preserve"> Source Two</w:t>
            </w:r>
          </w:p>
          <w:p w14:paraId="5B0B245B" w14:textId="77777777" w:rsidR="00D32F6B" w:rsidRDefault="00000000">
            <w:pPr>
              <w:spacing w:before="80" w:after="40" w:line="276" w:lineRule="auto"/>
            </w:pPr>
            <w:r>
              <w:rPr>
                <w:b/>
                <w:bCs/>
                <w:color w:val="4A3520"/>
              </w:rPr>
              <w:t>MLA Works Cited Entry</w:t>
            </w:r>
          </w:p>
          <w:p w14:paraId="557EAEDE" w14:textId="77777777" w:rsidR="00D32F6B" w:rsidRDefault="00000000">
            <w:pPr>
              <w:spacing w:after="80" w:line="260" w:lineRule="auto"/>
            </w:pPr>
            <w:r>
              <w:rPr>
                <w:i/>
                <w:iCs/>
                <w:color w:val="6B4E2E"/>
                <w:sz w:val="20"/>
                <w:szCs w:val="20"/>
              </w:rPr>
              <w:t>Use the Internet Source Works Cited Format example on the Assignment page to create your Internet Source Two Works Cited entry below. The paragraph is already formatted with double spacing and a hanging indent.</w:t>
            </w:r>
          </w:p>
          <w:p w14:paraId="7807657E" w14:textId="77777777" w:rsidR="00D32F6B" w:rsidRDefault="00000000">
            <w:pPr>
              <w:spacing w:before="80" w:after="200" w:line="480" w:lineRule="auto"/>
              <w:ind w:left="720" w:hanging="720"/>
            </w:pPr>
            <w:r>
              <w:rPr>
                <w:i/>
                <w:iCs/>
                <w:color w:val="8A7658"/>
              </w:rPr>
              <w:t>Type your Works Cited entry here. This paragraph is already formatted for you with double spacing and a hanging indent, so your citation will format correctly as you type.</w:t>
            </w:r>
          </w:p>
        </w:tc>
      </w:tr>
      <w:tr w:rsidR="00D32F6B" w14:paraId="540887F0" w14:textId="77777777">
        <w:tblPrEx>
          <w:tblBorders>
            <w:top w:val="single" w:sz="16" w:space="0" w:color="2E4A35"/>
            <w:left w:val="none" w:sz="0" w:space="0" w:color="FFFFFF"/>
            <w:bottom w:val="single" w:sz="4" w:space="0" w:color="2E4A35"/>
            <w:right w:val="none" w:sz="0" w:space="0" w:color="FFFFFF"/>
          </w:tblBorders>
          <w:tblCellMar>
            <w:top w:w="0" w:type="dxa"/>
            <w:bottom w:w="0" w:type="dxa"/>
          </w:tblCellMar>
        </w:tblPrEx>
        <w:trPr>
          <w:gridAfter w:val="1"/>
          <w:wAfter w:w="10" w:type="dxa"/>
        </w:trPr>
        <w:tc>
          <w:tcPr>
            <w:tcW w:w="9360" w:type="dxa"/>
            <w:gridSpan w:val="2"/>
            <w:tcBorders>
              <w:top w:val="single" w:sz="16" w:space="0" w:color="2E4A35"/>
              <w:left w:val="none" w:sz="0" w:space="0" w:color="FFFFFF"/>
              <w:bottom w:val="single" w:sz="4" w:space="0" w:color="2E4A35"/>
              <w:right w:val="none" w:sz="0" w:space="0" w:color="FFFFFF"/>
            </w:tcBorders>
            <w:tcMar>
              <w:top w:w="120" w:type="dxa"/>
              <w:left w:w="0" w:type="dxa"/>
              <w:bottom w:w="120" w:type="dxa"/>
              <w:right w:w="0" w:type="dxa"/>
            </w:tcMar>
          </w:tcPr>
          <w:p w14:paraId="36033B06" w14:textId="77777777" w:rsidR="00AD36F7" w:rsidRDefault="00AD36F7">
            <w:pPr>
              <w:spacing w:line="276" w:lineRule="auto"/>
              <w:rPr>
                <w:b/>
                <w:bCs/>
                <w:color w:val="2E4A35"/>
                <w:sz w:val="24"/>
                <w:szCs w:val="24"/>
              </w:rPr>
            </w:pPr>
          </w:p>
          <w:p w14:paraId="49D86229" w14:textId="77777777" w:rsidR="00AD36F7" w:rsidRDefault="00AD36F7">
            <w:pPr>
              <w:spacing w:line="276" w:lineRule="auto"/>
              <w:rPr>
                <w:b/>
                <w:bCs/>
                <w:color w:val="2E4A35"/>
                <w:sz w:val="24"/>
                <w:szCs w:val="24"/>
              </w:rPr>
            </w:pPr>
          </w:p>
          <w:p w14:paraId="1C52B25A" w14:textId="77777777" w:rsidR="00AD36F7" w:rsidRDefault="00AD36F7">
            <w:pPr>
              <w:spacing w:line="276" w:lineRule="auto"/>
              <w:rPr>
                <w:b/>
                <w:bCs/>
                <w:color w:val="2E4A35"/>
                <w:sz w:val="24"/>
                <w:szCs w:val="24"/>
              </w:rPr>
            </w:pPr>
          </w:p>
          <w:p w14:paraId="6EF1DCF2" w14:textId="77777777" w:rsidR="00AD36F7" w:rsidRDefault="00AD36F7">
            <w:pPr>
              <w:spacing w:line="276" w:lineRule="auto"/>
              <w:rPr>
                <w:b/>
                <w:bCs/>
                <w:color w:val="2E4A35"/>
                <w:sz w:val="24"/>
                <w:szCs w:val="24"/>
              </w:rPr>
            </w:pPr>
          </w:p>
          <w:p w14:paraId="1BBCBC82" w14:textId="77777777" w:rsidR="00AD36F7" w:rsidRDefault="00AD36F7">
            <w:pPr>
              <w:spacing w:line="276" w:lineRule="auto"/>
              <w:rPr>
                <w:b/>
                <w:bCs/>
                <w:color w:val="2E4A35"/>
                <w:sz w:val="24"/>
                <w:szCs w:val="24"/>
              </w:rPr>
            </w:pPr>
          </w:p>
          <w:p w14:paraId="22DE0C91" w14:textId="77777777" w:rsidR="00AD36F7" w:rsidRDefault="00AD36F7">
            <w:pPr>
              <w:spacing w:line="276" w:lineRule="auto"/>
              <w:rPr>
                <w:b/>
                <w:bCs/>
                <w:color w:val="2E4A35"/>
                <w:sz w:val="24"/>
                <w:szCs w:val="24"/>
              </w:rPr>
            </w:pPr>
          </w:p>
          <w:p w14:paraId="5A29BD27" w14:textId="77777777" w:rsidR="00AD36F7" w:rsidRDefault="00AD36F7">
            <w:pPr>
              <w:spacing w:line="276" w:lineRule="auto"/>
              <w:rPr>
                <w:b/>
                <w:bCs/>
                <w:color w:val="2E4A35"/>
                <w:sz w:val="24"/>
                <w:szCs w:val="24"/>
              </w:rPr>
            </w:pPr>
          </w:p>
          <w:p w14:paraId="56C5BF8F" w14:textId="77777777" w:rsidR="00AD36F7" w:rsidRDefault="00AD36F7">
            <w:pPr>
              <w:spacing w:line="276" w:lineRule="auto"/>
              <w:rPr>
                <w:b/>
                <w:bCs/>
                <w:color w:val="2E4A35"/>
                <w:sz w:val="24"/>
                <w:szCs w:val="24"/>
              </w:rPr>
            </w:pPr>
          </w:p>
          <w:p w14:paraId="30461856" w14:textId="77777777" w:rsidR="00AD36F7" w:rsidRDefault="00AD36F7">
            <w:pPr>
              <w:spacing w:line="276" w:lineRule="auto"/>
              <w:rPr>
                <w:b/>
                <w:bCs/>
                <w:color w:val="2E4A35"/>
                <w:sz w:val="24"/>
                <w:szCs w:val="24"/>
              </w:rPr>
            </w:pPr>
          </w:p>
          <w:p w14:paraId="532484B7" w14:textId="77777777" w:rsidR="00AD36F7" w:rsidRDefault="00AD36F7">
            <w:pPr>
              <w:spacing w:line="276" w:lineRule="auto"/>
              <w:rPr>
                <w:b/>
                <w:bCs/>
                <w:color w:val="2E4A35"/>
                <w:sz w:val="24"/>
                <w:szCs w:val="24"/>
              </w:rPr>
            </w:pPr>
          </w:p>
          <w:p w14:paraId="2DF8D98C" w14:textId="77777777" w:rsidR="00AD36F7" w:rsidRDefault="00AD36F7">
            <w:pPr>
              <w:spacing w:line="276" w:lineRule="auto"/>
              <w:rPr>
                <w:b/>
                <w:bCs/>
                <w:color w:val="2E4A35"/>
                <w:sz w:val="24"/>
                <w:szCs w:val="24"/>
              </w:rPr>
            </w:pPr>
          </w:p>
          <w:p w14:paraId="3050AE6E" w14:textId="77777777" w:rsidR="00AD36F7" w:rsidRDefault="00AD36F7">
            <w:pPr>
              <w:spacing w:line="276" w:lineRule="auto"/>
              <w:rPr>
                <w:b/>
                <w:bCs/>
                <w:color w:val="2E4A35"/>
                <w:sz w:val="24"/>
                <w:szCs w:val="24"/>
              </w:rPr>
            </w:pPr>
          </w:p>
          <w:p w14:paraId="1E5A6A83" w14:textId="77777777" w:rsidR="00AD36F7" w:rsidRDefault="00AD36F7">
            <w:pPr>
              <w:spacing w:line="276" w:lineRule="auto"/>
              <w:rPr>
                <w:b/>
                <w:bCs/>
                <w:color w:val="2E4A35"/>
                <w:sz w:val="24"/>
                <w:szCs w:val="24"/>
              </w:rPr>
            </w:pPr>
          </w:p>
          <w:p w14:paraId="71B64A4A" w14:textId="77777777" w:rsidR="00AD36F7" w:rsidRDefault="00AD36F7">
            <w:pPr>
              <w:spacing w:line="276" w:lineRule="auto"/>
              <w:rPr>
                <w:b/>
                <w:bCs/>
                <w:color w:val="2E4A35"/>
                <w:sz w:val="24"/>
                <w:szCs w:val="24"/>
              </w:rPr>
            </w:pPr>
          </w:p>
          <w:p w14:paraId="150E8002" w14:textId="77777777" w:rsidR="00AD36F7" w:rsidRDefault="00AD36F7">
            <w:pPr>
              <w:spacing w:line="276" w:lineRule="auto"/>
              <w:rPr>
                <w:b/>
                <w:bCs/>
                <w:color w:val="2E4A35"/>
                <w:sz w:val="24"/>
                <w:szCs w:val="24"/>
              </w:rPr>
            </w:pPr>
          </w:p>
          <w:p w14:paraId="185CEBD3" w14:textId="77777777" w:rsidR="00AD36F7" w:rsidRDefault="00AD36F7">
            <w:pPr>
              <w:spacing w:line="276" w:lineRule="auto"/>
              <w:rPr>
                <w:b/>
                <w:bCs/>
                <w:color w:val="2E4A35"/>
                <w:sz w:val="24"/>
                <w:szCs w:val="24"/>
              </w:rPr>
            </w:pPr>
          </w:p>
          <w:p w14:paraId="219C64B1" w14:textId="77777777" w:rsidR="00AD36F7" w:rsidRDefault="00AD36F7">
            <w:pPr>
              <w:spacing w:line="276" w:lineRule="auto"/>
              <w:rPr>
                <w:b/>
                <w:bCs/>
                <w:color w:val="2E4A35"/>
                <w:sz w:val="24"/>
                <w:szCs w:val="24"/>
              </w:rPr>
            </w:pPr>
          </w:p>
          <w:p w14:paraId="2A5645B2" w14:textId="77777777" w:rsidR="00AD36F7" w:rsidRDefault="00AD36F7">
            <w:pPr>
              <w:spacing w:line="276" w:lineRule="auto"/>
              <w:rPr>
                <w:b/>
                <w:bCs/>
                <w:color w:val="2E4A35"/>
                <w:sz w:val="24"/>
                <w:szCs w:val="24"/>
              </w:rPr>
            </w:pPr>
          </w:p>
          <w:p w14:paraId="4CC9CFFE" w14:textId="77777777" w:rsidR="00AD36F7" w:rsidRDefault="00AD36F7">
            <w:pPr>
              <w:spacing w:line="276" w:lineRule="auto"/>
              <w:rPr>
                <w:b/>
                <w:bCs/>
                <w:color w:val="2E4A35"/>
                <w:sz w:val="24"/>
                <w:szCs w:val="24"/>
              </w:rPr>
            </w:pPr>
          </w:p>
          <w:p w14:paraId="3FA91146" w14:textId="00BF7A77" w:rsidR="00D32F6B" w:rsidRDefault="00000000">
            <w:pPr>
              <w:spacing w:line="276" w:lineRule="auto"/>
            </w:pPr>
            <w:r>
              <w:rPr>
                <w:b/>
                <w:bCs/>
                <w:color w:val="2E4A35"/>
                <w:sz w:val="24"/>
                <w:szCs w:val="24"/>
              </w:rPr>
              <w:t>PART TWO — SIFT EVALUATIONS</w:t>
            </w:r>
            <w:r>
              <w:rPr>
                <w:color w:val="1E160A"/>
              </w:rPr>
              <w:t xml:space="preserve">   </w:t>
            </w:r>
            <w:r>
              <w:rPr>
                <w:i/>
                <w:iCs/>
                <w:color w:val="6B4E2E"/>
              </w:rPr>
              <w:t>Complete a SIFT evaluation for each internet source</w:t>
            </w:r>
          </w:p>
        </w:tc>
      </w:tr>
    </w:tbl>
    <w:p w14:paraId="6653F666" w14:textId="77777777" w:rsidR="00D32F6B" w:rsidRDefault="00000000">
      <w:pPr>
        <w:spacing w:before="200" w:after="200" w:line="300" w:lineRule="auto"/>
      </w:pPr>
      <w:r>
        <w:rPr>
          <w:color w:val="1E160A"/>
        </w:rPr>
        <w:lastRenderedPageBreak/>
        <w:t>For each source, answer all four prompts in order. Your response must be specific: name the search terms, websites, and publications you actually used. Responses that offer only general impressions will not receive full credit. Minimum 150 words per evaluation (all four parts combined).</w:t>
      </w:r>
    </w:p>
    <w:p w14:paraId="3E209CB1" w14:textId="3346DF80" w:rsidR="00D32F6B" w:rsidRDefault="00000000">
      <w:pPr>
        <w:spacing w:before="260" w:after="140" w:line="276" w:lineRule="auto"/>
      </w:pPr>
      <w:r>
        <w:rPr>
          <w:b/>
          <w:bCs/>
          <w:color w:val="2E4A35"/>
          <w:sz w:val="24"/>
          <w:szCs w:val="24"/>
        </w:rPr>
        <w:t xml:space="preserve">Internet Source One </w:t>
      </w:r>
      <w:r>
        <w:rPr>
          <w:i/>
          <w:iCs/>
          <w:color w:val="6B4E2E"/>
        </w:rPr>
        <w:t>SIFT Evaluation</w:t>
      </w:r>
    </w:p>
    <w:tbl>
      <w:tblPr>
        <w:tblW w:w="9360" w:type="dxa"/>
        <w:tblBorders>
          <w:top w:val="single" w:sz="4" w:space="0" w:color="6A3A50"/>
          <w:left w:val="single" w:sz="4" w:space="0" w:color="6A3A50"/>
          <w:bottom w:val="single" w:sz="4" w:space="0" w:color="6A3A50"/>
          <w:right w:val="single" w:sz="4" w:space="0" w:color="6A3A5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0EF1CA8E" w14:textId="77777777">
        <w:tblPrEx>
          <w:tblCellMar>
            <w:top w:w="0" w:type="dxa"/>
            <w:bottom w:w="0" w:type="dxa"/>
          </w:tblCellMar>
        </w:tblPrEx>
        <w:tc>
          <w:tcPr>
            <w:tcW w:w="760" w:type="dxa"/>
            <w:vMerge w:val="restart"/>
            <w:tcBorders>
              <w:top w:val="single" w:sz="4" w:space="0" w:color="5A2E44"/>
              <w:left w:val="single" w:sz="4" w:space="0" w:color="5A2E44"/>
              <w:bottom w:val="single" w:sz="4" w:space="0" w:color="5A2E44"/>
              <w:right w:val="single" w:sz="4" w:space="0" w:color="5A2E44"/>
            </w:tcBorders>
            <w:shd w:val="clear" w:color="auto" w:fill="5A2E44"/>
            <w:tcMar>
              <w:top w:w="0" w:type="dxa"/>
              <w:left w:w="0" w:type="dxa"/>
              <w:bottom w:w="0" w:type="dxa"/>
              <w:right w:w="0" w:type="dxa"/>
            </w:tcMar>
            <w:vAlign w:val="center"/>
          </w:tcPr>
          <w:p w14:paraId="042812E3" w14:textId="77777777" w:rsidR="00D32F6B" w:rsidRDefault="00000000">
            <w:pPr>
              <w:jc w:val="center"/>
            </w:pPr>
            <w:r>
              <w:rPr>
                <w:b/>
                <w:bCs/>
                <w:color w:val="FFFFFF"/>
                <w:sz w:val="44"/>
                <w:szCs w:val="44"/>
              </w:rPr>
              <w:t>S</w:t>
            </w:r>
          </w:p>
        </w:tc>
        <w:tc>
          <w:tcPr>
            <w:tcW w:w="8600" w:type="dxa"/>
            <w:tcBorders>
              <w:top w:val="single" w:sz="4" w:space="0" w:color="6A3A50"/>
              <w:left w:val="single" w:sz="4" w:space="0" w:color="6A3A50"/>
              <w:bottom w:val="single" w:sz="4" w:space="0" w:color="6A3A50"/>
              <w:right w:val="single" w:sz="4" w:space="0" w:color="6A3A50"/>
            </w:tcBorders>
            <w:shd w:val="clear" w:color="auto" w:fill="6A3A50"/>
            <w:tcMar>
              <w:top w:w="160" w:type="dxa"/>
              <w:left w:w="220" w:type="dxa"/>
              <w:bottom w:w="160" w:type="dxa"/>
              <w:right w:w="220" w:type="dxa"/>
            </w:tcMar>
          </w:tcPr>
          <w:p w14:paraId="1069471D" w14:textId="77777777" w:rsidR="00D32F6B" w:rsidRDefault="00000000">
            <w:pPr>
              <w:spacing w:line="276" w:lineRule="auto"/>
            </w:pPr>
            <w:r>
              <w:rPr>
                <w:b/>
                <w:bCs/>
                <w:color w:val="FFFFFF"/>
              </w:rPr>
              <w:t>What search engine and search terms did you use? What was your first impression?</w:t>
            </w:r>
          </w:p>
          <w:p w14:paraId="31D9E34D" w14:textId="77777777" w:rsidR="00D32F6B" w:rsidRDefault="00000000">
            <w:pPr>
              <w:spacing w:before="60" w:line="260" w:lineRule="auto"/>
            </w:pPr>
            <w:r>
              <w:rPr>
                <w:i/>
                <w:iCs/>
                <w:color w:val="F0E6D6"/>
                <w:sz w:val="20"/>
                <w:szCs w:val="20"/>
              </w:rPr>
              <w:t>If you used an AI tool to suggest keywords, briefly describe how and what terms it offered.</w:t>
            </w:r>
          </w:p>
        </w:tc>
      </w:tr>
      <w:tr w:rsidR="00D32F6B" w14:paraId="619905A9" w14:textId="77777777" w:rsidTr="00AD36F7">
        <w:tblPrEx>
          <w:tblCellMar>
            <w:top w:w="0" w:type="dxa"/>
            <w:bottom w:w="0" w:type="dxa"/>
          </w:tblCellMar>
        </w:tblPrEx>
        <w:trPr>
          <w:trHeight w:val="771"/>
        </w:trPr>
        <w:tc>
          <w:tcPr>
            <w:tcW w:w="760" w:type="dxa"/>
            <w:vMerge/>
            <w:tcBorders>
              <w:top w:val="single" w:sz="4" w:space="0" w:color="5A2E44"/>
              <w:left w:val="single" w:sz="4" w:space="0" w:color="5A2E44"/>
              <w:bottom w:val="single" w:sz="4" w:space="0" w:color="5A2E44"/>
              <w:right w:val="single" w:sz="4" w:space="0" w:color="5A2E44"/>
            </w:tcBorders>
            <w:shd w:val="clear" w:color="auto" w:fill="5A2E44"/>
            <w:tcMar>
              <w:top w:w="0" w:type="dxa"/>
              <w:left w:w="0" w:type="dxa"/>
              <w:bottom w:w="0" w:type="dxa"/>
              <w:right w:w="0" w:type="dxa"/>
            </w:tcMar>
            <w:vAlign w:val="center"/>
          </w:tcPr>
          <w:p w14:paraId="6CF46B4C"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77C527E9" w14:textId="77777777" w:rsidR="00D32F6B" w:rsidRDefault="00000000">
            <w:pPr>
              <w:spacing w:line="320" w:lineRule="auto"/>
            </w:pPr>
            <w:r>
              <w:rPr>
                <w:i/>
                <w:iCs/>
                <w:color w:val="8A7658"/>
              </w:rPr>
              <w:t>Type your response here. This box will grow as you type.</w:t>
            </w:r>
          </w:p>
        </w:tc>
      </w:tr>
    </w:tbl>
    <w:p w14:paraId="467B1383" w14:textId="77777777" w:rsidR="00D32F6B" w:rsidRDefault="00D32F6B">
      <w:pPr>
        <w:spacing w:after="160" w:line="276" w:lineRule="auto"/>
      </w:pPr>
    </w:p>
    <w:tbl>
      <w:tblPr>
        <w:tblW w:w="9360" w:type="dxa"/>
        <w:tblBorders>
          <w:top w:val="single" w:sz="4" w:space="0" w:color="3A4868"/>
          <w:left w:val="single" w:sz="4" w:space="0" w:color="3A4868"/>
          <w:bottom w:val="single" w:sz="4" w:space="0" w:color="3A4868"/>
          <w:right w:val="single" w:sz="4" w:space="0" w:color="3A486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06F9CE5A" w14:textId="77777777">
        <w:tblPrEx>
          <w:tblCellMar>
            <w:top w:w="0" w:type="dxa"/>
            <w:bottom w:w="0" w:type="dxa"/>
          </w:tblCellMar>
        </w:tblPrEx>
        <w:tc>
          <w:tcPr>
            <w:tcW w:w="760" w:type="dxa"/>
            <w:vMerge w:val="restart"/>
            <w:tcBorders>
              <w:top w:val="single" w:sz="4" w:space="0" w:color="2E3A54"/>
              <w:left w:val="single" w:sz="4" w:space="0" w:color="2E3A54"/>
              <w:bottom w:val="single" w:sz="4" w:space="0" w:color="2E3A54"/>
              <w:right w:val="single" w:sz="4" w:space="0" w:color="2E3A54"/>
            </w:tcBorders>
            <w:shd w:val="clear" w:color="auto" w:fill="2E3A54"/>
            <w:tcMar>
              <w:top w:w="0" w:type="dxa"/>
              <w:left w:w="0" w:type="dxa"/>
              <w:bottom w:w="0" w:type="dxa"/>
              <w:right w:w="0" w:type="dxa"/>
            </w:tcMar>
            <w:vAlign w:val="center"/>
          </w:tcPr>
          <w:p w14:paraId="7AA870BD" w14:textId="77777777" w:rsidR="00D32F6B" w:rsidRDefault="00000000">
            <w:pPr>
              <w:jc w:val="center"/>
            </w:pPr>
            <w:r>
              <w:rPr>
                <w:b/>
                <w:bCs/>
                <w:color w:val="FFFFFF"/>
                <w:sz w:val="44"/>
                <w:szCs w:val="44"/>
              </w:rPr>
              <w:t>I</w:t>
            </w:r>
          </w:p>
        </w:tc>
        <w:tc>
          <w:tcPr>
            <w:tcW w:w="8600" w:type="dxa"/>
            <w:tcBorders>
              <w:top w:val="single" w:sz="4" w:space="0" w:color="3A4868"/>
              <w:left w:val="single" w:sz="4" w:space="0" w:color="3A4868"/>
              <w:bottom w:val="single" w:sz="4" w:space="0" w:color="3A4868"/>
              <w:right w:val="single" w:sz="4" w:space="0" w:color="3A4868"/>
            </w:tcBorders>
            <w:shd w:val="clear" w:color="auto" w:fill="3A4868"/>
            <w:tcMar>
              <w:top w:w="160" w:type="dxa"/>
              <w:left w:w="220" w:type="dxa"/>
              <w:bottom w:w="160" w:type="dxa"/>
              <w:right w:w="220" w:type="dxa"/>
            </w:tcMar>
          </w:tcPr>
          <w:p w14:paraId="2AF9EEEF" w14:textId="77777777" w:rsidR="00D32F6B" w:rsidRDefault="00000000">
            <w:pPr>
              <w:spacing w:line="276" w:lineRule="auto"/>
            </w:pPr>
            <w:r>
              <w:rPr>
                <w:b/>
                <w:bCs/>
                <w:color w:val="FFFFFF"/>
              </w:rPr>
              <w:t>What did you find when you left the page and searched the source or author in a new tab?</w:t>
            </w:r>
          </w:p>
          <w:p w14:paraId="51500C6F" w14:textId="77777777" w:rsidR="00D32F6B" w:rsidRDefault="00000000">
            <w:pPr>
              <w:spacing w:before="60" w:line="260" w:lineRule="auto"/>
            </w:pPr>
            <w:r>
              <w:rPr>
                <w:i/>
                <w:iCs/>
                <w:color w:val="F0E6D6"/>
                <w:sz w:val="20"/>
                <w:szCs w:val="20"/>
              </w:rPr>
              <w:t>Name the specific websites, publications, or results you found. "It looked legitimate" is not sufficient.</w:t>
            </w:r>
          </w:p>
        </w:tc>
      </w:tr>
      <w:tr w:rsidR="00D32F6B" w14:paraId="1C8039DC" w14:textId="77777777" w:rsidTr="00AD36F7">
        <w:tblPrEx>
          <w:tblCellMar>
            <w:top w:w="0" w:type="dxa"/>
            <w:bottom w:w="0" w:type="dxa"/>
          </w:tblCellMar>
        </w:tblPrEx>
        <w:trPr>
          <w:trHeight w:val="726"/>
        </w:trPr>
        <w:tc>
          <w:tcPr>
            <w:tcW w:w="760" w:type="dxa"/>
            <w:vMerge/>
            <w:tcBorders>
              <w:top w:val="single" w:sz="4" w:space="0" w:color="2E3A54"/>
              <w:left w:val="single" w:sz="4" w:space="0" w:color="2E3A54"/>
              <w:bottom w:val="single" w:sz="4" w:space="0" w:color="2E3A54"/>
              <w:right w:val="single" w:sz="4" w:space="0" w:color="2E3A54"/>
            </w:tcBorders>
            <w:shd w:val="clear" w:color="auto" w:fill="2E3A54"/>
            <w:tcMar>
              <w:top w:w="0" w:type="dxa"/>
              <w:left w:w="0" w:type="dxa"/>
              <w:bottom w:w="0" w:type="dxa"/>
              <w:right w:w="0" w:type="dxa"/>
            </w:tcMar>
            <w:vAlign w:val="center"/>
          </w:tcPr>
          <w:p w14:paraId="386E05DF"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6FE4182C" w14:textId="77777777" w:rsidR="00D32F6B" w:rsidRDefault="00000000">
            <w:pPr>
              <w:spacing w:line="320" w:lineRule="auto"/>
            </w:pPr>
            <w:r>
              <w:rPr>
                <w:i/>
                <w:iCs/>
                <w:color w:val="8A7658"/>
              </w:rPr>
              <w:t>Type your response here. This box will grow as you type.</w:t>
            </w:r>
          </w:p>
        </w:tc>
      </w:tr>
    </w:tbl>
    <w:p w14:paraId="7E3879B8" w14:textId="77777777" w:rsidR="00D32F6B" w:rsidRDefault="00D32F6B">
      <w:pPr>
        <w:spacing w:after="160" w:line="276" w:lineRule="auto"/>
      </w:pPr>
    </w:p>
    <w:tbl>
      <w:tblPr>
        <w:tblW w:w="9360" w:type="dxa"/>
        <w:tblBorders>
          <w:top w:val="single" w:sz="4" w:space="0" w:color="4A6040"/>
          <w:left w:val="single" w:sz="4" w:space="0" w:color="4A6040"/>
          <w:bottom w:val="single" w:sz="4" w:space="0" w:color="4A6040"/>
          <w:right w:val="single" w:sz="4" w:space="0" w:color="4A6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6B4066B1" w14:textId="77777777">
        <w:tblPrEx>
          <w:tblCellMar>
            <w:top w:w="0" w:type="dxa"/>
            <w:bottom w:w="0" w:type="dxa"/>
          </w:tblCellMar>
        </w:tblPrEx>
        <w:tc>
          <w:tcPr>
            <w:tcW w:w="760" w:type="dxa"/>
            <w:vMerge w:val="restart"/>
            <w:tcBorders>
              <w:top w:val="single" w:sz="4" w:space="0" w:color="3E5035"/>
              <w:left w:val="single" w:sz="4" w:space="0" w:color="3E5035"/>
              <w:bottom w:val="single" w:sz="4" w:space="0" w:color="3E5035"/>
              <w:right w:val="single" w:sz="4" w:space="0" w:color="3E5035"/>
            </w:tcBorders>
            <w:shd w:val="clear" w:color="auto" w:fill="3E5035"/>
            <w:tcMar>
              <w:top w:w="0" w:type="dxa"/>
              <w:left w:w="0" w:type="dxa"/>
              <w:bottom w:w="0" w:type="dxa"/>
              <w:right w:w="0" w:type="dxa"/>
            </w:tcMar>
            <w:vAlign w:val="center"/>
          </w:tcPr>
          <w:p w14:paraId="57A28F03" w14:textId="77777777" w:rsidR="00D32F6B" w:rsidRDefault="00000000">
            <w:pPr>
              <w:jc w:val="center"/>
            </w:pPr>
            <w:r>
              <w:rPr>
                <w:b/>
                <w:bCs/>
                <w:color w:val="FFFFFF"/>
                <w:sz w:val="44"/>
                <w:szCs w:val="44"/>
              </w:rPr>
              <w:t>F</w:t>
            </w:r>
          </w:p>
        </w:tc>
        <w:tc>
          <w:tcPr>
            <w:tcW w:w="8600" w:type="dxa"/>
            <w:tcBorders>
              <w:top w:val="single" w:sz="4" w:space="0" w:color="4A6040"/>
              <w:left w:val="single" w:sz="4" w:space="0" w:color="4A6040"/>
              <w:bottom w:val="single" w:sz="4" w:space="0" w:color="4A6040"/>
              <w:right w:val="single" w:sz="4" w:space="0" w:color="4A6040"/>
            </w:tcBorders>
            <w:shd w:val="clear" w:color="auto" w:fill="4A6040"/>
            <w:tcMar>
              <w:top w:w="160" w:type="dxa"/>
              <w:left w:w="220" w:type="dxa"/>
              <w:bottom w:w="160" w:type="dxa"/>
              <w:right w:w="220" w:type="dxa"/>
            </w:tcMar>
          </w:tcPr>
          <w:p w14:paraId="12555A02" w14:textId="77777777" w:rsidR="00D32F6B" w:rsidRDefault="00000000">
            <w:pPr>
              <w:spacing w:line="276" w:lineRule="auto"/>
            </w:pPr>
            <w:r>
              <w:rPr>
                <w:b/>
                <w:bCs/>
                <w:color w:val="FFFFFF"/>
              </w:rPr>
              <w:t>What other credible sources corroborate this source’s focus or arguments?</w:t>
            </w:r>
          </w:p>
          <w:p w14:paraId="6F6AB220" w14:textId="77777777" w:rsidR="00D32F6B" w:rsidRDefault="00000000">
            <w:pPr>
              <w:spacing w:before="60" w:line="260" w:lineRule="auto"/>
            </w:pPr>
            <w:r>
              <w:rPr>
                <w:i/>
                <w:iCs/>
                <w:color w:val="F0E6D6"/>
                <w:sz w:val="20"/>
                <w:szCs w:val="20"/>
              </w:rPr>
              <w:t xml:space="preserve">You do not need exact </w:t>
            </w:r>
            <w:proofErr w:type="gramStart"/>
            <w:r>
              <w:rPr>
                <w:i/>
                <w:iCs/>
                <w:color w:val="F0E6D6"/>
                <w:sz w:val="20"/>
                <w:szCs w:val="20"/>
              </w:rPr>
              <w:t>agreement,</w:t>
            </w:r>
            <w:proofErr w:type="gramEnd"/>
            <w:r>
              <w:rPr>
                <w:i/>
                <w:iCs/>
                <w:color w:val="F0E6D6"/>
                <w:sz w:val="20"/>
                <w:szCs w:val="20"/>
              </w:rPr>
              <w:t xml:space="preserve"> just evidence the critical conversation it joins is real and established.</w:t>
            </w:r>
          </w:p>
        </w:tc>
      </w:tr>
      <w:tr w:rsidR="00D32F6B" w14:paraId="2C4B298B" w14:textId="77777777" w:rsidTr="00AD36F7">
        <w:tblPrEx>
          <w:tblCellMar>
            <w:top w:w="0" w:type="dxa"/>
            <w:bottom w:w="0" w:type="dxa"/>
          </w:tblCellMar>
        </w:tblPrEx>
        <w:trPr>
          <w:trHeight w:val="771"/>
        </w:trPr>
        <w:tc>
          <w:tcPr>
            <w:tcW w:w="760" w:type="dxa"/>
            <w:vMerge/>
            <w:tcBorders>
              <w:top w:val="single" w:sz="4" w:space="0" w:color="3E5035"/>
              <w:left w:val="single" w:sz="4" w:space="0" w:color="3E5035"/>
              <w:bottom w:val="single" w:sz="4" w:space="0" w:color="3E5035"/>
              <w:right w:val="single" w:sz="4" w:space="0" w:color="3E5035"/>
            </w:tcBorders>
            <w:shd w:val="clear" w:color="auto" w:fill="3E5035"/>
            <w:tcMar>
              <w:top w:w="0" w:type="dxa"/>
              <w:left w:w="0" w:type="dxa"/>
              <w:bottom w:w="0" w:type="dxa"/>
              <w:right w:w="0" w:type="dxa"/>
            </w:tcMar>
            <w:vAlign w:val="center"/>
          </w:tcPr>
          <w:p w14:paraId="20B071E3"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2C0DE65C" w14:textId="77777777" w:rsidR="00D32F6B" w:rsidRDefault="00000000">
            <w:pPr>
              <w:spacing w:line="320" w:lineRule="auto"/>
            </w:pPr>
            <w:r>
              <w:rPr>
                <w:i/>
                <w:iCs/>
                <w:color w:val="8A7658"/>
              </w:rPr>
              <w:t>Type your response here. This box will grow as you type.</w:t>
            </w:r>
          </w:p>
        </w:tc>
      </w:tr>
    </w:tbl>
    <w:p w14:paraId="5A859655" w14:textId="77777777" w:rsidR="00D32F6B" w:rsidRDefault="00D32F6B">
      <w:pPr>
        <w:spacing w:after="160" w:line="276" w:lineRule="auto"/>
      </w:pPr>
    </w:p>
    <w:tbl>
      <w:tblPr>
        <w:tblW w:w="9360" w:type="dxa"/>
        <w:tblBorders>
          <w:top w:val="single" w:sz="4" w:space="0" w:color="7A4E28"/>
          <w:left w:val="single" w:sz="4" w:space="0" w:color="7A4E28"/>
          <w:bottom w:val="single" w:sz="4" w:space="0" w:color="7A4E28"/>
          <w:right w:val="single" w:sz="4" w:space="0" w:color="7A4E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748AD8AA" w14:textId="77777777">
        <w:tblPrEx>
          <w:tblCellMar>
            <w:top w:w="0" w:type="dxa"/>
            <w:bottom w:w="0" w:type="dxa"/>
          </w:tblCellMar>
        </w:tblPrEx>
        <w:tc>
          <w:tcPr>
            <w:tcW w:w="760" w:type="dxa"/>
            <w:vMerge w:val="restart"/>
            <w:tcBorders>
              <w:top w:val="single" w:sz="4" w:space="0" w:color="5F3C1E"/>
              <w:left w:val="single" w:sz="4" w:space="0" w:color="5F3C1E"/>
              <w:bottom w:val="single" w:sz="4" w:space="0" w:color="5F3C1E"/>
              <w:right w:val="single" w:sz="4" w:space="0" w:color="5F3C1E"/>
            </w:tcBorders>
            <w:shd w:val="clear" w:color="auto" w:fill="5F3C1E"/>
            <w:tcMar>
              <w:top w:w="0" w:type="dxa"/>
              <w:left w:w="0" w:type="dxa"/>
              <w:bottom w:w="0" w:type="dxa"/>
              <w:right w:w="0" w:type="dxa"/>
            </w:tcMar>
            <w:vAlign w:val="center"/>
          </w:tcPr>
          <w:p w14:paraId="51E516BD" w14:textId="77777777" w:rsidR="00D32F6B" w:rsidRDefault="00000000">
            <w:pPr>
              <w:jc w:val="center"/>
            </w:pPr>
            <w:r>
              <w:rPr>
                <w:b/>
                <w:bCs/>
                <w:color w:val="FFFFFF"/>
                <w:sz w:val="44"/>
                <w:szCs w:val="44"/>
              </w:rPr>
              <w:t>T</w:t>
            </w:r>
          </w:p>
        </w:tc>
        <w:tc>
          <w:tcPr>
            <w:tcW w:w="8600" w:type="dxa"/>
            <w:tcBorders>
              <w:top w:val="single" w:sz="4" w:space="0" w:color="7A4E28"/>
              <w:left w:val="single" w:sz="4" w:space="0" w:color="7A4E28"/>
              <w:bottom w:val="single" w:sz="4" w:space="0" w:color="7A4E28"/>
              <w:right w:val="single" w:sz="4" w:space="0" w:color="7A4E28"/>
            </w:tcBorders>
            <w:shd w:val="clear" w:color="auto" w:fill="7A4E28"/>
            <w:tcMar>
              <w:top w:w="160" w:type="dxa"/>
              <w:left w:w="220" w:type="dxa"/>
              <w:bottom w:w="160" w:type="dxa"/>
              <w:right w:w="220" w:type="dxa"/>
            </w:tcMar>
          </w:tcPr>
          <w:p w14:paraId="5CA64506" w14:textId="77777777" w:rsidR="00D32F6B" w:rsidRDefault="00000000">
            <w:pPr>
              <w:spacing w:line="276" w:lineRule="auto"/>
            </w:pPr>
            <w:r>
              <w:rPr>
                <w:b/>
                <w:bCs/>
                <w:color w:val="FFFFFF"/>
              </w:rPr>
              <w:t>What specific evidence makes you confident this source is credible for academic use?</w:t>
            </w:r>
          </w:p>
          <w:p w14:paraId="71B2D463" w14:textId="77777777" w:rsidR="00D32F6B" w:rsidRDefault="00000000">
            <w:pPr>
              <w:spacing w:before="60" w:line="260" w:lineRule="auto"/>
            </w:pPr>
            <w:r>
              <w:rPr>
                <w:i/>
                <w:iCs/>
                <w:color w:val="F0E6D6"/>
                <w:sz w:val="20"/>
                <w:szCs w:val="20"/>
              </w:rPr>
              <w:t>Consider: author credentials, publisher reputation, citation practices, and any unverifiable claims.</w:t>
            </w:r>
          </w:p>
        </w:tc>
      </w:tr>
      <w:tr w:rsidR="00D32F6B" w14:paraId="19191C26" w14:textId="77777777" w:rsidTr="00AD36F7">
        <w:tblPrEx>
          <w:tblCellMar>
            <w:top w:w="0" w:type="dxa"/>
            <w:bottom w:w="0" w:type="dxa"/>
          </w:tblCellMar>
        </w:tblPrEx>
        <w:trPr>
          <w:trHeight w:val="960"/>
        </w:trPr>
        <w:tc>
          <w:tcPr>
            <w:tcW w:w="760" w:type="dxa"/>
            <w:vMerge/>
            <w:tcBorders>
              <w:top w:val="single" w:sz="4" w:space="0" w:color="5F3C1E"/>
              <w:left w:val="single" w:sz="4" w:space="0" w:color="5F3C1E"/>
              <w:bottom w:val="single" w:sz="4" w:space="0" w:color="5F3C1E"/>
              <w:right w:val="single" w:sz="4" w:space="0" w:color="5F3C1E"/>
            </w:tcBorders>
            <w:shd w:val="clear" w:color="auto" w:fill="5F3C1E"/>
            <w:tcMar>
              <w:top w:w="0" w:type="dxa"/>
              <w:left w:w="0" w:type="dxa"/>
              <w:bottom w:w="0" w:type="dxa"/>
              <w:right w:w="0" w:type="dxa"/>
            </w:tcMar>
            <w:vAlign w:val="center"/>
          </w:tcPr>
          <w:p w14:paraId="0DA6F7F5"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598331C4" w14:textId="77777777" w:rsidR="00D32F6B" w:rsidRDefault="00000000">
            <w:pPr>
              <w:spacing w:line="320" w:lineRule="auto"/>
            </w:pPr>
            <w:r>
              <w:rPr>
                <w:i/>
                <w:iCs/>
                <w:color w:val="8A7658"/>
              </w:rPr>
              <w:t>Type your response here. This box will grow as you type.</w:t>
            </w:r>
          </w:p>
        </w:tc>
      </w:tr>
    </w:tbl>
    <w:p w14:paraId="50497041" w14:textId="0A256142" w:rsidR="00D32F6B" w:rsidRDefault="00000000">
      <w:pPr>
        <w:spacing w:before="260" w:after="140" w:line="276" w:lineRule="auto"/>
      </w:pPr>
      <w:r>
        <w:rPr>
          <w:b/>
          <w:bCs/>
          <w:color w:val="2E4A35"/>
          <w:sz w:val="24"/>
          <w:szCs w:val="24"/>
        </w:rPr>
        <w:lastRenderedPageBreak/>
        <w:t xml:space="preserve">Internet Source Two </w:t>
      </w:r>
      <w:r>
        <w:rPr>
          <w:i/>
          <w:iCs/>
          <w:color w:val="6B4E2E"/>
        </w:rPr>
        <w:t>SIFT Evaluation</w:t>
      </w:r>
    </w:p>
    <w:tbl>
      <w:tblPr>
        <w:tblW w:w="9360" w:type="dxa"/>
        <w:tblBorders>
          <w:top w:val="single" w:sz="4" w:space="0" w:color="6A3A50"/>
          <w:left w:val="single" w:sz="4" w:space="0" w:color="6A3A50"/>
          <w:bottom w:val="single" w:sz="4" w:space="0" w:color="6A3A50"/>
          <w:right w:val="single" w:sz="4" w:space="0" w:color="6A3A5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30CDFCE3" w14:textId="77777777">
        <w:tblPrEx>
          <w:tblCellMar>
            <w:top w:w="0" w:type="dxa"/>
            <w:bottom w:w="0" w:type="dxa"/>
          </w:tblCellMar>
        </w:tblPrEx>
        <w:tc>
          <w:tcPr>
            <w:tcW w:w="760" w:type="dxa"/>
            <w:vMerge w:val="restart"/>
            <w:tcBorders>
              <w:top w:val="single" w:sz="4" w:space="0" w:color="5A2E44"/>
              <w:left w:val="single" w:sz="4" w:space="0" w:color="5A2E44"/>
              <w:bottom w:val="single" w:sz="4" w:space="0" w:color="5A2E44"/>
              <w:right w:val="single" w:sz="4" w:space="0" w:color="5A2E44"/>
            </w:tcBorders>
            <w:shd w:val="clear" w:color="auto" w:fill="5A2E44"/>
            <w:tcMar>
              <w:top w:w="0" w:type="dxa"/>
              <w:left w:w="0" w:type="dxa"/>
              <w:bottom w:w="0" w:type="dxa"/>
              <w:right w:w="0" w:type="dxa"/>
            </w:tcMar>
            <w:vAlign w:val="center"/>
          </w:tcPr>
          <w:p w14:paraId="2C645DA2" w14:textId="77777777" w:rsidR="00D32F6B" w:rsidRDefault="00000000">
            <w:pPr>
              <w:jc w:val="center"/>
            </w:pPr>
            <w:r>
              <w:rPr>
                <w:b/>
                <w:bCs/>
                <w:color w:val="FFFFFF"/>
                <w:sz w:val="44"/>
                <w:szCs w:val="44"/>
              </w:rPr>
              <w:t>S</w:t>
            </w:r>
          </w:p>
        </w:tc>
        <w:tc>
          <w:tcPr>
            <w:tcW w:w="8600" w:type="dxa"/>
            <w:tcBorders>
              <w:top w:val="single" w:sz="4" w:space="0" w:color="6A3A50"/>
              <w:left w:val="single" w:sz="4" w:space="0" w:color="6A3A50"/>
              <w:bottom w:val="single" w:sz="4" w:space="0" w:color="6A3A50"/>
              <w:right w:val="single" w:sz="4" w:space="0" w:color="6A3A50"/>
            </w:tcBorders>
            <w:shd w:val="clear" w:color="auto" w:fill="6A3A50"/>
            <w:tcMar>
              <w:top w:w="160" w:type="dxa"/>
              <w:left w:w="220" w:type="dxa"/>
              <w:bottom w:w="160" w:type="dxa"/>
              <w:right w:w="220" w:type="dxa"/>
            </w:tcMar>
          </w:tcPr>
          <w:p w14:paraId="2168D889" w14:textId="77777777" w:rsidR="00D32F6B" w:rsidRDefault="00000000">
            <w:pPr>
              <w:spacing w:line="276" w:lineRule="auto"/>
            </w:pPr>
            <w:r>
              <w:rPr>
                <w:b/>
                <w:bCs/>
                <w:color w:val="FFFFFF"/>
              </w:rPr>
              <w:t>What search engine and search terms did you use? What was your first impression?</w:t>
            </w:r>
          </w:p>
          <w:p w14:paraId="4E47BA96" w14:textId="77777777" w:rsidR="00D32F6B" w:rsidRDefault="00000000">
            <w:pPr>
              <w:spacing w:before="60" w:line="260" w:lineRule="auto"/>
            </w:pPr>
            <w:r>
              <w:rPr>
                <w:i/>
                <w:iCs/>
                <w:color w:val="F0E6D6"/>
                <w:sz w:val="20"/>
                <w:szCs w:val="20"/>
              </w:rPr>
              <w:t>If you used an AI tool to suggest keywords, briefly describe how and what terms it offered.</w:t>
            </w:r>
          </w:p>
        </w:tc>
      </w:tr>
      <w:tr w:rsidR="00D32F6B" w14:paraId="5AEE704B" w14:textId="77777777" w:rsidTr="00AD36F7">
        <w:tblPrEx>
          <w:tblCellMar>
            <w:top w:w="0" w:type="dxa"/>
            <w:bottom w:w="0" w:type="dxa"/>
          </w:tblCellMar>
        </w:tblPrEx>
        <w:trPr>
          <w:trHeight w:val="771"/>
        </w:trPr>
        <w:tc>
          <w:tcPr>
            <w:tcW w:w="760" w:type="dxa"/>
            <w:vMerge/>
            <w:tcBorders>
              <w:top w:val="single" w:sz="4" w:space="0" w:color="5A2E44"/>
              <w:left w:val="single" w:sz="4" w:space="0" w:color="5A2E44"/>
              <w:bottom w:val="single" w:sz="4" w:space="0" w:color="5A2E44"/>
              <w:right w:val="single" w:sz="4" w:space="0" w:color="5A2E44"/>
            </w:tcBorders>
            <w:shd w:val="clear" w:color="auto" w:fill="5A2E44"/>
            <w:tcMar>
              <w:top w:w="0" w:type="dxa"/>
              <w:left w:w="0" w:type="dxa"/>
              <w:bottom w:w="0" w:type="dxa"/>
              <w:right w:w="0" w:type="dxa"/>
            </w:tcMar>
            <w:vAlign w:val="center"/>
          </w:tcPr>
          <w:p w14:paraId="696B559F"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55C0A7B3" w14:textId="77777777" w:rsidR="00D32F6B" w:rsidRDefault="00000000">
            <w:pPr>
              <w:spacing w:line="320" w:lineRule="auto"/>
            </w:pPr>
            <w:r>
              <w:rPr>
                <w:i/>
                <w:iCs/>
                <w:color w:val="8A7658"/>
              </w:rPr>
              <w:t>Type your response here. This box will grow as you type.</w:t>
            </w:r>
          </w:p>
        </w:tc>
      </w:tr>
    </w:tbl>
    <w:p w14:paraId="0856C72A" w14:textId="77777777" w:rsidR="00D32F6B" w:rsidRDefault="00D32F6B">
      <w:pPr>
        <w:spacing w:after="160" w:line="276" w:lineRule="auto"/>
      </w:pPr>
    </w:p>
    <w:tbl>
      <w:tblPr>
        <w:tblW w:w="9360" w:type="dxa"/>
        <w:tblBorders>
          <w:top w:val="single" w:sz="4" w:space="0" w:color="3A4868"/>
          <w:left w:val="single" w:sz="4" w:space="0" w:color="3A4868"/>
          <w:bottom w:val="single" w:sz="4" w:space="0" w:color="3A4868"/>
          <w:right w:val="single" w:sz="4" w:space="0" w:color="3A486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5DA78907" w14:textId="77777777">
        <w:tblPrEx>
          <w:tblCellMar>
            <w:top w:w="0" w:type="dxa"/>
            <w:bottom w:w="0" w:type="dxa"/>
          </w:tblCellMar>
        </w:tblPrEx>
        <w:tc>
          <w:tcPr>
            <w:tcW w:w="760" w:type="dxa"/>
            <w:vMerge w:val="restart"/>
            <w:tcBorders>
              <w:top w:val="single" w:sz="4" w:space="0" w:color="2E3A54"/>
              <w:left w:val="single" w:sz="4" w:space="0" w:color="2E3A54"/>
              <w:bottom w:val="single" w:sz="4" w:space="0" w:color="2E3A54"/>
              <w:right w:val="single" w:sz="4" w:space="0" w:color="2E3A54"/>
            </w:tcBorders>
            <w:shd w:val="clear" w:color="auto" w:fill="2E3A54"/>
            <w:tcMar>
              <w:top w:w="0" w:type="dxa"/>
              <w:left w:w="0" w:type="dxa"/>
              <w:bottom w:w="0" w:type="dxa"/>
              <w:right w:w="0" w:type="dxa"/>
            </w:tcMar>
            <w:vAlign w:val="center"/>
          </w:tcPr>
          <w:p w14:paraId="0423488A" w14:textId="77777777" w:rsidR="00D32F6B" w:rsidRDefault="00000000">
            <w:pPr>
              <w:jc w:val="center"/>
            </w:pPr>
            <w:r>
              <w:rPr>
                <w:b/>
                <w:bCs/>
                <w:color w:val="FFFFFF"/>
                <w:sz w:val="44"/>
                <w:szCs w:val="44"/>
              </w:rPr>
              <w:t>I</w:t>
            </w:r>
          </w:p>
        </w:tc>
        <w:tc>
          <w:tcPr>
            <w:tcW w:w="8600" w:type="dxa"/>
            <w:tcBorders>
              <w:top w:val="single" w:sz="4" w:space="0" w:color="3A4868"/>
              <w:left w:val="single" w:sz="4" w:space="0" w:color="3A4868"/>
              <w:bottom w:val="single" w:sz="4" w:space="0" w:color="3A4868"/>
              <w:right w:val="single" w:sz="4" w:space="0" w:color="3A4868"/>
            </w:tcBorders>
            <w:shd w:val="clear" w:color="auto" w:fill="3A4868"/>
            <w:tcMar>
              <w:top w:w="160" w:type="dxa"/>
              <w:left w:w="220" w:type="dxa"/>
              <w:bottom w:w="160" w:type="dxa"/>
              <w:right w:w="220" w:type="dxa"/>
            </w:tcMar>
          </w:tcPr>
          <w:p w14:paraId="58A28509" w14:textId="77777777" w:rsidR="00D32F6B" w:rsidRDefault="00000000">
            <w:pPr>
              <w:spacing w:line="276" w:lineRule="auto"/>
            </w:pPr>
            <w:r>
              <w:rPr>
                <w:b/>
                <w:bCs/>
                <w:color w:val="FFFFFF"/>
              </w:rPr>
              <w:t>What did you find when you left the page and searched the source or author in a new tab?</w:t>
            </w:r>
          </w:p>
          <w:p w14:paraId="6DD69F3B" w14:textId="77777777" w:rsidR="00D32F6B" w:rsidRDefault="00000000">
            <w:pPr>
              <w:spacing w:before="60" w:line="260" w:lineRule="auto"/>
            </w:pPr>
            <w:r>
              <w:rPr>
                <w:i/>
                <w:iCs/>
                <w:color w:val="F0E6D6"/>
                <w:sz w:val="20"/>
                <w:szCs w:val="20"/>
              </w:rPr>
              <w:t>Name the specific websites, publications, or results you found. "It looked legitimate" is not sufficient.</w:t>
            </w:r>
          </w:p>
        </w:tc>
      </w:tr>
      <w:tr w:rsidR="00D32F6B" w14:paraId="2C8DF923" w14:textId="77777777" w:rsidTr="00AD36F7">
        <w:tblPrEx>
          <w:tblCellMar>
            <w:top w:w="0" w:type="dxa"/>
            <w:bottom w:w="0" w:type="dxa"/>
          </w:tblCellMar>
        </w:tblPrEx>
        <w:trPr>
          <w:trHeight w:val="816"/>
        </w:trPr>
        <w:tc>
          <w:tcPr>
            <w:tcW w:w="760" w:type="dxa"/>
            <w:vMerge/>
            <w:tcBorders>
              <w:top w:val="single" w:sz="4" w:space="0" w:color="2E3A54"/>
              <w:left w:val="single" w:sz="4" w:space="0" w:color="2E3A54"/>
              <w:bottom w:val="single" w:sz="4" w:space="0" w:color="2E3A54"/>
              <w:right w:val="single" w:sz="4" w:space="0" w:color="2E3A54"/>
            </w:tcBorders>
            <w:shd w:val="clear" w:color="auto" w:fill="2E3A54"/>
            <w:tcMar>
              <w:top w:w="0" w:type="dxa"/>
              <w:left w:w="0" w:type="dxa"/>
              <w:bottom w:w="0" w:type="dxa"/>
              <w:right w:w="0" w:type="dxa"/>
            </w:tcMar>
            <w:vAlign w:val="center"/>
          </w:tcPr>
          <w:p w14:paraId="7F40AF46"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6F91198C" w14:textId="77777777" w:rsidR="00D32F6B" w:rsidRDefault="00000000">
            <w:pPr>
              <w:spacing w:line="320" w:lineRule="auto"/>
            </w:pPr>
            <w:r>
              <w:rPr>
                <w:i/>
                <w:iCs/>
                <w:color w:val="8A7658"/>
              </w:rPr>
              <w:t>Type your response here. This box will grow as you type.</w:t>
            </w:r>
          </w:p>
        </w:tc>
      </w:tr>
    </w:tbl>
    <w:p w14:paraId="5D9B6F22" w14:textId="77777777" w:rsidR="00D32F6B" w:rsidRDefault="00D32F6B">
      <w:pPr>
        <w:spacing w:after="160" w:line="276" w:lineRule="auto"/>
      </w:pPr>
    </w:p>
    <w:tbl>
      <w:tblPr>
        <w:tblW w:w="9360" w:type="dxa"/>
        <w:tblBorders>
          <w:top w:val="single" w:sz="4" w:space="0" w:color="4A6040"/>
          <w:left w:val="single" w:sz="4" w:space="0" w:color="4A6040"/>
          <w:bottom w:val="single" w:sz="4" w:space="0" w:color="4A6040"/>
          <w:right w:val="single" w:sz="4" w:space="0" w:color="4A6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67F171D0" w14:textId="77777777">
        <w:tblPrEx>
          <w:tblCellMar>
            <w:top w:w="0" w:type="dxa"/>
            <w:bottom w:w="0" w:type="dxa"/>
          </w:tblCellMar>
        </w:tblPrEx>
        <w:tc>
          <w:tcPr>
            <w:tcW w:w="760" w:type="dxa"/>
            <w:vMerge w:val="restart"/>
            <w:tcBorders>
              <w:top w:val="single" w:sz="4" w:space="0" w:color="3E5035"/>
              <w:left w:val="single" w:sz="4" w:space="0" w:color="3E5035"/>
              <w:bottom w:val="single" w:sz="4" w:space="0" w:color="3E5035"/>
              <w:right w:val="single" w:sz="4" w:space="0" w:color="3E5035"/>
            </w:tcBorders>
            <w:shd w:val="clear" w:color="auto" w:fill="3E5035"/>
            <w:tcMar>
              <w:top w:w="0" w:type="dxa"/>
              <w:left w:w="0" w:type="dxa"/>
              <w:bottom w:w="0" w:type="dxa"/>
              <w:right w:w="0" w:type="dxa"/>
            </w:tcMar>
            <w:vAlign w:val="center"/>
          </w:tcPr>
          <w:p w14:paraId="2F0346C4" w14:textId="77777777" w:rsidR="00D32F6B" w:rsidRDefault="00000000">
            <w:pPr>
              <w:jc w:val="center"/>
            </w:pPr>
            <w:r>
              <w:rPr>
                <w:b/>
                <w:bCs/>
                <w:color w:val="FFFFFF"/>
                <w:sz w:val="44"/>
                <w:szCs w:val="44"/>
              </w:rPr>
              <w:t>F</w:t>
            </w:r>
          </w:p>
        </w:tc>
        <w:tc>
          <w:tcPr>
            <w:tcW w:w="8600" w:type="dxa"/>
            <w:tcBorders>
              <w:top w:val="single" w:sz="4" w:space="0" w:color="4A6040"/>
              <w:left w:val="single" w:sz="4" w:space="0" w:color="4A6040"/>
              <w:bottom w:val="single" w:sz="4" w:space="0" w:color="4A6040"/>
              <w:right w:val="single" w:sz="4" w:space="0" w:color="4A6040"/>
            </w:tcBorders>
            <w:shd w:val="clear" w:color="auto" w:fill="4A6040"/>
            <w:tcMar>
              <w:top w:w="160" w:type="dxa"/>
              <w:left w:w="220" w:type="dxa"/>
              <w:bottom w:w="160" w:type="dxa"/>
              <w:right w:w="220" w:type="dxa"/>
            </w:tcMar>
          </w:tcPr>
          <w:p w14:paraId="2BBE97C2" w14:textId="77777777" w:rsidR="00D32F6B" w:rsidRDefault="00000000">
            <w:pPr>
              <w:spacing w:line="276" w:lineRule="auto"/>
            </w:pPr>
            <w:r>
              <w:rPr>
                <w:b/>
                <w:bCs/>
                <w:color w:val="FFFFFF"/>
              </w:rPr>
              <w:t>What other credible sources corroborate this source’s focus or arguments?</w:t>
            </w:r>
          </w:p>
          <w:p w14:paraId="49D0BD0D" w14:textId="77777777" w:rsidR="00D32F6B" w:rsidRDefault="00000000">
            <w:pPr>
              <w:spacing w:before="60" w:line="260" w:lineRule="auto"/>
            </w:pPr>
            <w:r>
              <w:rPr>
                <w:i/>
                <w:iCs/>
                <w:color w:val="F0E6D6"/>
                <w:sz w:val="20"/>
                <w:szCs w:val="20"/>
              </w:rPr>
              <w:t xml:space="preserve">You do not need exact </w:t>
            </w:r>
            <w:proofErr w:type="gramStart"/>
            <w:r>
              <w:rPr>
                <w:i/>
                <w:iCs/>
                <w:color w:val="F0E6D6"/>
                <w:sz w:val="20"/>
                <w:szCs w:val="20"/>
              </w:rPr>
              <w:t>agreement,</w:t>
            </w:r>
            <w:proofErr w:type="gramEnd"/>
            <w:r>
              <w:rPr>
                <w:i/>
                <w:iCs/>
                <w:color w:val="F0E6D6"/>
                <w:sz w:val="20"/>
                <w:szCs w:val="20"/>
              </w:rPr>
              <w:t xml:space="preserve"> just evidence the critical conversation it joins is real and established.</w:t>
            </w:r>
          </w:p>
        </w:tc>
      </w:tr>
      <w:tr w:rsidR="00D32F6B" w14:paraId="02855D47" w14:textId="77777777" w:rsidTr="00AD36F7">
        <w:tblPrEx>
          <w:tblCellMar>
            <w:top w:w="0" w:type="dxa"/>
            <w:bottom w:w="0" w:type="dxa"/>
          </w:tblCellMar>
        </w:tblPrEx>
        <w:trPr>
          <w:trHeight w:val="771"/>
        </w:trPr>
        <w:tc>
          <w:tcPr>
            <w:tcW w:w="760" w:type="dxa"/>
            <w:vMerge/>
            <w:tcBorders>
              <w:top w:val="single" w:sz="4" w:space="0" w:color="3E5035"/>
              <w:left w:val="single" w:sz="4" w:space="0" w:color="3E5035"/>
              <w:bottom w:val="single" w:sz="4" w:space="0" w:color="3E5035"/>
              <w:right w:val="single" w:sz="4" w:space="0" w:color="3E5035"/>
            </w:tcBorders>
            <w:shd w:val="clear" w:color="auto" w:fill="3E5035"/>
            <w:tcMar>
              <w:top w:w="0" w:type="dxa"/>
              <w:left w:w="0" w:type="dxa"/>
              <w:bottom w:w="0" w:type="dxa"/>
              <w:right w:w="0" w:type="dxa"/>
            </w:tcMar>
            <w:vAlign w:val="center"/>
          </w:tcPr>
          <w:p w14:paraId="34A82D74"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32E47C67" w14:textId="77777777" w:rsidR="00D32F6B" w:rsidRDefault="00000000">
            <w:pPr>
              <w:spacing w:line="320" w:lineRule="auto"/>
            </w:pPr>
            <w:r>
              <w:rPr>
                <w:i/>
                <w:iCs/>
                <w:color w:val="8A7658"/>
              </w:rPr>
              <w:t>Type your response here. This box will grow as you type.</w:t>
            </w:r>
          </w:p>
        </w:tc>
      </w:tr>
    </w:tbl>
    <w:p w14:paraId="515828CF" w14:textId="77777777" w:rsidR="00D32F6B" w:rsidRDefault="00D32F6B">
      <w:pPr>
        <w:spacing w:after="160" w:line="276" w:lineRule="auto"/>
      </w:pPr>
    </w:p>
    <w:tbl>
      <w:tblPr>
        <w:tblW w:w="9360" w:type="dxa"/>
        <w:tblBorders>
          <w:top w:val="single" w:sz="4" w:space="0" w:color="7A4E28"/>
          <w:left w:val="single" w:sz="4" w:space="0" w:color="7A4E28"/>
          <w:bottom w:val="single" w:sz="4" w:space="0" w:color="7A4E28"/>
          <w:right w:val="single" w:sz="4" w:space="0" w:color="7A4E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D32F6B" w14:paraId="53734E87" w14:textId="77777777">
        <w:tblPrEx>
          <w:tblCellMar>
            <w:top w:w="0" w:type="dxa"/>
            <w:bottom w:w="0" w:type="dxa"/>
          </w:tblCellMar>
        </w:tblPrEx>
        <w:tc>
          <w:tcPr>
            <w:tcW w:w="760" w:type="dxa"/>
            <w:vMerge w:val="restart"/>
            <w:tcBorders>
              <w:top w:val="single" w:sz="4" w:space="0" w:color="5F3C1E"/>
              <w:left w:val="single" w:sz="4" w:space="0" w:color="5F3C1E"/>
              <w:bottom w:val="single" w:sz="4" w:space="0" w:color="5F3C1E"/>
              <w:right w:val="single" w:sz="4" w:space="0" w:color="5F3C1E"/>
            </w:tcBorders>
            <w:shd w:val="clear" w:color="auto" w:fill="5F3C1E"/>
            <w:tcMar>
              <w:top w:w="0" w:type="dxa"/>
              <w:left w:w="0" w:type="dxa"/>
              <w:bottom w:w="0" w:type="dxa"/>
              <w:right w:w="0" w:type="dxa"/>
            </w:tcMar>
            <w:vAlign w:val="center"/>
          </w:tcPr>
          <w:p w14:paraId="3E2279FF" w14:textId="77777777" w:rsidR="00D32F6B" w:rsidRDefault="00000000">
            <w:pPr>
              <w:jc w:val="center"/>
            </w:pPr>
            <w:r>
              <w:rPr>
                <w:b/>
                <w:bCs/>
                <w:color w:val="FFFFFF"/>
                <w:sz w:val="44"/>
                <w:szCs w:val="44"/>
              </w:rPr>
              <w:t>T</w:t>
            </w:r>
          </w:p>
        </w:tc>
        <w:tc>
          <w:tcPr>
            <w:tcW w:w="8600" w:type="dxa"/>
            <w:tcBorders>
              <w:top w:val="single" w:sz="4" w:space="0" w:color="7A4E28"/>
              <w:left w:val="single" w:sz="4" w:space="0" w:color="7A4E28"/>
              <w:bottom w:val="single" w:sz="4" w:space="0" w:color="7A4E28"/>
              <w:right w:val="single" w:sz="4" w:space="0" w:color="7A4E28"/>
            </w:tcBorders>
            <w:shd w:val="clear" w:color="auto" w:fill="7A4E28"/>
            <w:tcMar>
              <w:top w:w="160" w:type="dxa"/>
              <w:left w:w="220" w:type="dxa"/>
              <w:bottom w:w="160" w:type="dxa"/>
              <w:right w:w="220" w:type="dxa"/>
            </w:tcMar>
          </w:tcPr>
          <w:p w14:paraId="4BAF1296" w14:textId="77777777" w:rsidR="00D32F6B" w:rsidRDefault="00000000">
            <w:pPr>
              <w:spacing w:line="276" w:lineRule="auto"/>
            </w:pPr>
            <w:r>
              <w:rPr>
                <w:b/>
                <w:bCs/>
                <w:color w:val="FFFFFF"/>
              </w:rPr>
              <w:t>What specific evidence makes you confident this source is credible for academic use?</w:t>
            </w:r>
          </w:p>
          <w:p w14:paraId="1668F45D" w14:textId="77777777" w:rsidR="00D32F6B" w:rsidRDefault="00000000">
            <w:pPr>
              <w:spacing w:before="60" w:line="260" w:lineRule="auto"/>
            </w:pPr>
            <w:r>
              <w:rPr>
                <w:i/>
                <w:iCs/>
                <w:color w:val="F0E6D6"/>
                <w:sz w:val="20"/>
                <w:szCs w:val="20"/>
              </w:rPr>
              <w:t>Consider: author credentials, publisher reputation, citation practices, and any unverifiable claims.</w:t>
            </w:r>
          </w:p>
        </w:tc>
      </w:tr>
      <w:tr w:rsidR="00D32F6B" w14:paraId="273D5B94" w14:textId="77777777" w:rsidTr="00AD36F7">
        <w:tblPrEx>
          <w:tblCellMar>
            <w:top w:w="0" w:type="dxa"/>
            <w:bottom w:w="0" w:type="dxa"/>
          </w:tblCellMar>
        </w:tblPrEx>
        <w:trPr>
          <w:trHeight w:val="924"/>
        </w:trPr>
        <w:tc>
          <w:tcPr>
            <w:tcW w:w="760" w:type="dxa"/>
            <w:vMerge/>
            <w:tcBorders>
              <w:top w:val="single" w:sz="4" w:space="0" w:color="5F3C1E"/>
              <w:left w:val="single" w:sz="4" w:space="0" w:color="5F3C1E"/>
              <w:bottom w:val="single" w:sz="4" w:space="0" w:color="5F3C1E"/>
              <w:right w:val="single" w:sz="4" w:space="0" w:color="5F3C1E"/>
            </w:tcBorders>
            <w:shd w:val="clear" w:color="auto" w:fill="5F3C1E"/>
            <w:tcMar>
              <w:top w:w="0" w:type="dxa"/>
              <w:left w:w="0" w:type="dxa"/>
              <w:bottom w:w="0" w:type="dxa"/>
              <w:right w:w="0" w:type="dxa"/>
            </w:tcMar>
            <w:vAlign w:val="center"/>
          </w:tcPr>
          <w:p w14:paraId="09987A79" w14:textId="77777777" w:rsidR="00D32F6B" w:rsidRDefault="00D32F6B"/>
        </w:tc>
        <w:tc>
          <w:tcPr>
            <w:tcW w:w="8600" w:type="dxa"/>
            <w:tcBorders>
              <w:top w:val="single" w:sz="4" w:space="0" w:color="9CB388"/>
              <w:left w:val="single" w:sz="4" w:space="0" w:color="9CB388"/>
              <w:bottom w:val="single" w:sz="4" w:space="0" w:color="9CB388"/>
              <w:right w:val="single" w:sz="4" w:space="0" w:color="9CB388"/>
            </w:tcBorders>
            <w:shd w:val="clear" w:color="auto" w:fill="EAF0E2"/>
            <w:tcMar>
              <w:top w:w="200" w:type="dxa"/>
              <w:left w:w="220" w:type="dxa"/>
              <w:bottom w:w="200" w:type="dxa"/>
              <w:right w:w="220" w:type="dxa"/>
            </w:tcMar>
          </w:tcPr>
          <w:p w14:paraId="399F16E0" w14:textId="77777777" w:rsidR="00D32F6B" w:rsidRDefault="00000000">
            <w:pPr>
              <w:spacing w:line="320" w:lineRule="auto"/>
            </w:pPr>
            <w:r>
              <w:rPr>
                <w:i/>
                <w:iCs/>
                <w:color w:val="8A7658"/>
              </w:rPr>
              <w:t>Type your response here. This box will grow as you type.</w:t>
            </w:r>
          </w:p>
        </w:tc>
      </w:tr>
    </w:tbl>
    <w:p w14:paraId="77EF0C30" w14:textId="77777777" w:rsidR="00D32F6B" w:rsidRDefault="00D32F6B">
      <w:pPr>
        <w:spacing w:after="200" w:line="276" w:lineRule="auto"/>
      </w:pPr>
    </w:p>
    <w:p w14:paraId="7B411ADF" w14:textId="77777777" w:rsidR="00AD36F7" w:rsidRDefault="00AD36F7">
      <w:pPr>
        <w:spacing w:after="200" w:line="276" w:lineRule="auto"/>
      </w:pPr>
    </w:p>
    <w:p w14:paraId="1C066E70" w14:textId="77777777" w:rsidR="00AD36F7" w:rsidRDefault="00AD36F7">
      <w:pPr>
        <w:spacing w:after="200" w:line="276" w:lineRule="auto"/>
      </w:pPr>
    </w:p>
    <w:p w14:paraId="28B37BF5" w14:textId="77777777" w:rsidR="00D32F6B" w:rsidRDefault="00D32F6B">
      <w:pPr>
        <w:spacing w:before="280" w:line="276" w:lineRule="auto"/>
      </w:pPr>
    </w:p>
    <w:tbl>
      <w:tblPr>
        <w:tblW w:w="9360" w:type="dxa"/>
        <w:tblBorders>
          <w:top w:val="single" w:sz="6" w:space="0" w:color="B8A77B"/>
          <w:left w:val="single" w:sz="6" w:space="0" w:color="B8A77B"/>
          <w:bottom w:val="single" w:sz="6" w:space="0" w:color="B8A77B"/>
          <w:right w:val="single" w:sz="6" w:space="0" w:color="B8A77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2F6B" w14:paraId="3A6F99D7" w14:textId="77777777">
        <w:tblPrEx>
          <w:tblCellMar>
            <w:top w:w="0" w:type="dxa"/>
            <w:bottom w:w="0" w:type="dxa"/>
          </w:tblCellMar>
        </w:tblPrEx>
        <w:tc>
          <w:tcPr>
            <w:tcW w:w="4680" w:type="dxa"/>
            <w:tcBorders>
              <w:top w:val="single" w:sz="6" w:space="0" w:color="B8A77B"/>
              <w:left w:val="single" w:sz="6" w:space="0" w:color="B8A77B"/>
              <w:bottom w:val="single" w:sz="6" w:space="0" w:color="B8A77B"/>
              <w:right w:val="single" w:sz="6" w:space="0" w:color="B8A77B"/>
            </w:tcBorders>
            <w:shd w:val="clear" w:color="auto" w:fill="F4EDE0"/>
            <w:tcMar>
              <w:top w:w="140" w:type="dxa"/>
              <w:left w:w="200" w:type="dxa"/>
              <w:bottom w:w="140" w:type="dxa"/>
              <w:right w:w="200" w:type="dxa"/>
            </w:tcMar>
          </w:tcPr>
          <w:p w14:paraId="08A73CD9" w14:textId="77777777" w:rsidR="00D32F6B" w:rsidRDefault="00000000">
            <w:pPr>
              <w:spacing w:line="276" w:lineRule="auto"/>
            </w:pPr>
            <w:r>
              <w:rPr>
                <w:b/>
                <w:bCs/>
                <w:color w:val="2E4A35"/>
              </w:rPr>
              <w:lastRenderedPageBreak/>
              <w:t>Before You Submit: Part One</w:t>
            </w:r>
          </w:p>
        </w:tc>
        <w:tc>
          <w:tcPr>
            <w:tcW w:w="4680" w:type="dxa"/>
            <w:tcBorders>
              <w:top w:val="single" w:sz="6" w:space="0" w:color="B8A77B"/>
              <w:left w:val="single" w:sz="6" w:space="0" w:color="B8A77B"/>
              <w:bottom w:val="single" w:sz="6" w:space="0" w:color="B8A77B"/>
              <w:right w:val="single" w:sz="6" w:space="0" w:color="B8A77B"/>
            </w:tcBorders>
            <w:shd w:val="clear" w:color="auto" w:fill="F4EDE0"/>
            <w:tcMar>
              <w:top w:w="140" w:type="dxa"/>
              <w:left w:w="200" w:type="dxa"/>
              <w:bottom w:w="140" w:type="dxa"/>
              <w:right w:w="200" w:type="dxa"/>
            </w:tcMar>
          </w:tcPr>
          <w:p w14:paraId="12D61851" w14:textId="77777777" w:rsidR="00D32F6B" w:rsidRDefault="00000000">
            <w:pPr>
              <w:spacing w:line="276" w:lineRule="auto"/>
            </w:pPr>
            <w:r>
              <w:rPr>
                <w:b/>
                <w:bCs/>
                <w:color w:val="2E4A35"/>
              </w:rPr>
              <w:t>Before You Submit: Part Two</w:t>
            </w:r>
          </w:p>
        </w:tc>
      </w:tr>
      <w:tr w:rsidR="00D32F6B" w14:paraId="23E2E76E" w14:textId="77777777">
        <w:tblPrEx>
          <w:tblCellMar>
            <w:top w:w="0" w:type="dxa"/>
            <w:bottom w:w="0" w:type="dxa"/>
          </w:tblCellMar>
        </w:tblPrEx>
        <w:tc>
          <w:tcPr>
            <w:tcW w:w="4680" w:type="dxa"/>
            <w:tcBorders>
              <w:top w:val="single" w:sz="6" w:space="0" w:color="B8A77B"/>
              <w:left w:val="single" w:sz="6" w:space="0" w:color="B8A77B"/>
              <w:bottom w:val="single" w:sz="6" w:space="0" w:color="B8A77B"/>
              <w:right w:val="single" w:sz="6" w:space="0" w:color="B8A77B"/>
            </w:tcBorders>
            <w:tcMar>
              <w:top w:w="180" w:type="dxa"/>
              <w:left w:w="200" w:type="dxa"/>
              <w:bottom w:w="180" w:type="dxa"/>
              <w:right w:w="200" w:type="dxa"/>
            </w:tcMar>
          </w:tcPr>
          <w:p w14:paraId="666DB2B5" w14:textId="77777777" w:rsidR="00D32F6B" w:rsidRDefault="00000000">
            <w:pPr>
              <w:spacing w:line="276" w:lineRule="auto"/>
            </w:pPr>
            <w:proofErr w:type="gramStart"/>
            <w:r>
              <w:rPr>
                <w:color w:val="1E160A"/>
              </w:rPr>
              <w:t>☐  Three</w:t>
            </w:r>
            <w:proofErr w:type="gramEnd"/>
            <w:r>
              <w:rPr>
                <w:color w:val="1E160A"/>
              </w:rPr>
              <w:t xml:space="preserve"> sources submitted (1 database and 2 internet)</w:t>
            </w:r>
          </w:p>
          <w:p w14:paraId="196DAF49" w14:textId="77777777" w:rsidR="00D32F6B" w:rsidRDefault="00000000">
            <w:pPr>
              <w:spacing w:before="80" w:line="276" w:lineRule="auto"/>
            </w:pPr>
            <w:proofErr w:type="gramStart"/>
            <w:r>
              <w:rPr>
                <w:color w:val="1E160A"/>
              </w:rPr>
              <w:t>☐  Citations</w:t>
            </w:r>
            <w:proofErr w:type="gramEnd"/>
            <w:r>
              <w:rPr>
                <w:color w:val="1E160A"/>
              </w:rPr>
              <w:t xml:space="preserve"> formatted in MLA 9</w:t>
            </w:r>
          </w:p>
          <w:p w14:paraId="1FEA3BB8" w14:textId="77777777" w:rsidR="00D32F6B" w:rsidRDefault="00000000">
            <w:pPr>
              <w:spacing w:before="80" w:line="276" w:lineRule="auto"/>
            </w:pPr>
            <w:proofErr w:type="gramStart"/>
            <w:r>
              <w:rPr>
                <w:color w:val="1E160A"/>
              </w:rPr>
              <w:t>☐  Citation</w:t>
            </w:r>
            <w:proofErr w:type="gramEnd"/>
            <w:r>
              <w:rPr>
                <w:color w:val="1E160A"/>
              </w:rPr>
              <w:t xml:space="preserve"> Tool used for the database source</w:t>
            </w:r>
          </w:p>
          <w:p w14:paraId="7801BE28" w14:textId="77777777" w:rsidR="00D32F6B" w:rsidRDefault="00000000">
            <w:pPr>
              <w:spacing w:before="80" w:line="276" w:lineRule="auto"/>
            </w:pPr>
            <w:proofErr w:type="gramStart"/>
            <w:r>
              <w:rPr>
                <w:color w:val="1E160A"/>
              </w:rPr>
              <w:t>☐  Internet</w:t>
            </w:r>
            <w:proofErr w:type="gramEnd"/>
            <w:r>
              <w:rPr>
                <w:color w:val="1E160A"/>
              </w:rPr>
              <w:t xml:space="preserve"> citations formatted using the handout</w:t>
            </w:r>
          </w:p>
          <w:p w14:paraId="75E90D33" w14:textId="77777777" w:rsidR="00D32F6B" w:rsidRDefault="00000000">
            <w:pPr>
              <w:spacing w:before="80" w:line="276" w:lineRule="auto"/>
            </w:pPr>
            <w:proofErr w:type="gramStart"/>
            <w:r>
              <w:rPr>
                <w:color w:val="1E160A"/>
              </w:rPr>
              <w:t>☐  Relevance</w:t>
            </w:r>
            <w:proofErr w:type="gramEnd"/>
            <w:r>
              <w:rPr>
                <w:color w:val="1E160A"/>
              </w:rPr>
              <w:t xml:space="preserve"> note included for Source 1</w:t>
            </w:r>
          </w:p>
        </w:tc>
        <w:tc>
          <w:tcPr>
            <w:tcW w:w="4680" w:type="dxa"/>
            <w:tcBorders>
              <w:top w:val="single" w:sz="6" w:space="0" w:color="B8A77B"/>
              <w:left w:val="single" w:sz="6" w:space="0" w:color="B8A77B"/>
              <w:bottom w:val="single" w:sz="6" w:space="0" w:color="B8A77B"/>
              <w:right w:val="single" w:sz="6" w:space="0" w:color="B8A77B"/>
            </w:tcBorders>
            <w:tcMar>
              <w:top w:w="180" w:type="dxa"/>
              <w:left w:w="200" w:type="dxa"/>
              <w:bottom w:w="180" w:type="dxa"/>
              <w:right w:w="200" w:type="dxa"/>
            </w:tcMar>
          </w:tcPr>
          <w:p w14:paraId="08AC435C" w14:textId="77777777" w:rsidR="00D32F6B" w:rsidRDefault="00000000">
            <w:pPr>
              <w:spacing w:line="276" w:lineRule="auto"/>
            </w:pPr>
            <w:proofErr w:type="gramStart"/>
            <w:r>
              <w:rPr>
                <w:color w:val="1E160A"/>
              </w:rPr>
              <w:t>☐  Both</w:t>
            </w:r>
            <w:proofErr w:type="gramEnd"/>
            <w:r>
              <w:rPr>
                <w:color w:val="1E160A"/>
              </w:rPr>
              <w:t xml:space="preserve"> internet sources evaluated (Sources 2 and 3)</w:t>
            </w:r>
          </w:p>
          <w:p w14:paraId="53A0CE34" w14:textId="77777777" w:rsidR="00D32F6B" w:rsidRDefault="00000000">
            <w:pPr>
              <w:spacing w:before="80" w:line="276" w:lineRule="auto"/>
            </w:pPr>
            <w:proofErr w:type="gramStart"/>
            <w:r>
              <w:rPr>
                <w:color w:val="1E160A"/>
              </w:rPr>
              <w:t>☐  All</w:t>
            </w:r>
            <w:proofErr w:type="gramEnd"/>
            <w:r>
              <w:rPr>
                <w:color w:val="1E160A"/>
              </w:rPr>
              <w:t xml:space="preserve"> four SIFT letters addressed for each source</w:t>
            </w:r>
          </w:p>
          <w:p w14:paraId="5B137A0E" w14:textId="77777777" w:rsidR="00D32F6B" w:rsidRDefault="00000000">
            <w:pPr>
              <w:spacing w:before="80" w:line="276" w:lineRule="auto"/>
            </w:pPr>
            <w:proofErr w:type="gramStart"/>
            <w:r>
              <w:rPr>
                <w:color w:val="1E160A"/>
              </w:rPr>
              <w:t>☐  Each</w:t>
            </w:r>
            <w:proofErr w:type="gramEnd"/>
            <w:r>
              <w:rPr>
                <w:color w:val="1E160A"/>
              </w:rPr>
              <w:t xml:space="preserve"> evaluation is at least 150 words</w:t>
            </w:r>
          </w:p>
          <w:p w14:paraId="153E4AC6" w14:textId="77777777" w:rsidR="00D32F6B" w:rsidRDefault="00000000">
            <w:pPr>
              <w:spacing w:before="80" w:line="276" w:lineRule="auto"/>
            </w:pPr>
            <w:proofErr w:type="gramStart"/>
            <w:r>
              <w:rPr>
                <w:color w:val="1E160A"/>
              </w:rPr>
              <w:t>☐  Responses</w:t>
            </w:r>
            <w:proofErr w:type="gramEnd"/>
            <w:r>
              <w:rPr>
                <w:color w:val="1E160A"/>
              </w:rPr>
              <w:t xml:space="preserve"> are labeled S, I, F, and T</w:t>
            </w:r>
          </w:p>
          <w:p w14:paraId="11C73FAF" w14:textId="77777777" w:rsidR="00D32F6B" w:rsidRDefault="00000000">
            <w:pPr>
              <w:spacing w:before="80" w:line="276" w:lineRule="auto"/>
            </w:pPr>
            <w:proofErr w:type="gramStart"/>
            <w:r>
              <w:rPr>
                <w:color w:val="1E160A"/>
              </w:rPr>
              <w:t>☐  Specific</w:t>
            </w:r>
            <w:proofErr w:type="gramEnd"/>
            <w:r>
              <w:rPr>
                <w:color w:val="1E160A"/>
              </w:rPr>
              <w:t xml:space="preserve"> search terms and websites named in I</w:t>
            </w:r>
          </w:p>
        </w:tc>
      </w:tr>
    </w:tbl>
    <w:p w14:paraId="52D52C0B" w14:textId="77777777" w:rsidR="00D32F6B" w:rsidRDefault="00000000">
      <w:pPr>
        <w:spacing w:before="260" w:line="300" w:lineRule="auto"/>
      </w:pPr>
      <w:r>
        <w:rPr>
          <w:b/>
          <w:bCs/>
          <w:color w:val="2E4A35"/>
        </w:rPr>
        <w:t xml:space="preserve">Submission:  </w:t>
      </w:r>
      <w:r>
        <w:rPr>
          <w:color w:val="1E160A"/>
        </w:rPr>
        <w:t>Save this file and upload it to Canvas in .docx format using the Submit Assignment button on the Source Analysis Assignment page.</w:t>
      </w:r>
    </w:p>
    <w:sectPr w:rsidR="00D32F6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2789"/>
    <w:multiLevelType w:val="hybridMultilevel"/>
    <w:tmpl w:val="BEDECDF0"/>
    <w:lvl w:ilvl="0" w:tplc="22128558">
      <w:start w:val="1"/>
      <w:numFmt w:val="bullet"/>
      <w:lvlText w:val="●"/>
      <w:lvlJc w:val="left"/>
      <w:pPr>
        <w:ind w:left="720" w:hanging="360"/>
      </w:pPr>
    </w:lvl>
    <w:lvl w:ilvl="1" w:tplc="25BCE2C4">
      <w:start w:val="1"/>
      <w:numFmt w:val="bullet"/>
      <w:lvlText w:val="○"/>
      <w:lvlJc w:val="left"/>
      <w:pPr>
        <w:ind w:left="1440" w:hanging="360"/>
      </w:pPr>
    </w:lvl>
    <w:lvl w:ilvl="2" w:tplc="128858F6">
      <w:start w:val="1"/>
      <w:numFmt w:val="bullet"/>
      <w:lvlText w:val="■"/>
      <w:lvlJc w:val="left"/>
      <w:pPr>
        <w:ind w:left="2160" w:hanging="360"/>
      </w:pPr>
    </w:lvl>
    <w:lvl w:ilvl="3" w:tplc="581EE85C">
      <w:start w:val="1"/>
      <w:numFmt w:val="bullet"/>
      <w:lvlText w:val="●"/>
      <w:lvlJc w:val="left"/>
      <w:pPr>
        <w:ind w:left="2880" w:hanging="360"/>
      </w:pPr>
    </w:lvl>
    <w:lvl w:ilvl="4" w:tplc="A0B2623A">
      <w:start w:val="1"/>
      <w:numFmt w:val="bullet"/>
      <w:lvlText w:val="○"/>
      <w:lvlJc w:val="left"/>
      <w:pPr>
        <w:ind w:left="3600" w:hanging="360"/>
      </w:pPr>
    </w:lvl>
    <w:lvl w:ilvl="5" w:tplc="E72E9622">
      <w:start w:val="1"/>
      <w:numFmt w:val="bullet"/>
      <w:lvlText w:val="■"/>
      <w:lvlJc w:val="left"/>
      <w:pPr>
        <w:ind w:left="4320" w:hanging="360"/>
      </w:pPr>
    </w:lvl>
    <w:lvl w:ilvl="6" w:tplc="263E776C">
      <w:start w:val="1"/>
      <w:numFmt w:val="bullet"/>
      <w:lvlText w:val="●"/>
      <w:lvlJc w:val="left"/>
      <w:pPr>
        <w:ind w:left="5040" w:hanging="360"/>
      </w:pPr>
    </w:lvl>
    <w:lvl w:ilvl="7" w:tplc="CCE609EE">
      <w:start w:val="1"/>
      <w:numFmt w:val="bullet"/>
      <w:lvlText w:val="●"/>
      <w:lvlJc w:val="left"/>
      <w:pPr>
        <w:ind w:left="5760" w:hanging="360"/>
      </w:pPr>
    </w:lvl>
    <w:lvl w:ilvl="8" w:tplc="52CCDB9A">
      <w:start w:val="1"/>
      <w:numFmt w:val="bullet"/>
      <w:lvlText w:val="●"/>
      <w:lvlJc w:val="left"/>
      <w:pPr>
        <w:ind w:left="6480" w:hanging="360"/>
      </w:pPr>
    </w:lvl>
  </w:abstractNum>
  <w:num w:numId="1" w16cid:durableId="1980720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6B"/>
    <w:rsid w:val="004C033E"/>
    <w:rsid w:val="00AD36F7"/>
    <w:rsid w:val="00D32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7A7DA"/>
  <w15:docId w15:val="{88C15592-79FF-F040-8E26-111F16721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872</Words>
  <Characters>4304</Characters>
  <Application>Microsoft Office Word</Application>
  <DocSecurity>0</DocSecurity>
  <Lines>116</Lines>
  <Paragraphs>83</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Analysis Assignment Template</dc:title>
  <dc:creator>ENC 1102</dc:creator>
  <cp:lastModifiedBy>Clay Holliday</cp:lastModifiedBy>
  <cp:revision>2</cp:revision>
  <dcterms:created xsi:type="dcterms:W3CDTF">2026-04-09T14:51:00Z</dcterms:created>
  <dcterms:modified xsi:type="dcterms:W3CDTF">2026-04-09T14:56:00Z</dcterms:modified>
</cp:coreProperties>
</file>