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C2" w:rsidRPr="007A4386" w:rsidRDefault="00EB05C2">
      <w:pPr>
        <w:pStyle w:val="TOCHeading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5404BF" w:rsidRDefault="009F05C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35102310" w:history="1">
        <w:r w:rsidR="005404BF" w:rsidRPr="003A0677">
          <w:rPr>
            <w:rStyle w:val="Hyperlink"/>
            <w:noProof/>
          </w:rPr>
          <w:t>КОНТЕКСТ ДИСЦИПЛИНЫ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_Toc35102310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1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1" w:history="1">
        <w:r w:rsidR="005404BF" w:rsidRPr="003A0677">
          <w:rPr>
            <w:rStyle w:val="Hyperlink"/>
            <w:noProof/>
          </w:rPr>
          <w:t>ПРЕДМЕТ ДИСКРЕТНОЙ МАТЕМАТИКИ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_Toc35102311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2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2" w:history="1">
        <w:r w:rsidR="005404BF" w:rsidRPr="003A0677">
          <w:rPr>
            <w:rStyle w:val="Hyperlink"/>
            <w:noProof/>
          </w:rPr>
          <w:t>НАЧАЛЬНЫЕ ПОНЯТИЯ ТЕОРИИ МНОЖЕСТВ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_Toc35102312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3" w:history="1">
        <w:r w:rsidR="005404BF" w:rsidRPr="003A0677">
          <w:rPr>
            <w:rStyle w:val="Hyperlink"/>
            <w:noProof/>
          </w:rPr>
          <w:t>Элементы и множества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_Toc35102313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4" w:history="1">
        <w:r w:rsidR="005404BF" w:rsidRPr="003A0677">
          <w:rPr>
            <w:rStyle w:val="Hyperlink"/>
            <w:noProof/>
          </w:rPr>
          <w:t>Высказывания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_Toc35102314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4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5" w:history="1">
        <w:r w:rsidR="005404BF" w:rsidRPr="003A0677">
          <w:rPr>
            <w:rStyle w:val="Hyperlink"/>
            <w:noProof/>
          </w:rPr>
          <w:t>Граничное значение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_Toc35102315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5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6" w:history="1">
        <w:r w:rsidR="005404BF" w:rsidRPr="003A0677">
          <w:rPr>
            <w:rStyle w:val="Hyperlink"/>
            <w:noProof/>
          </w:rPr>
          <w:t>Подмножества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_Toc35102316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6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7" w:history="1">
        <w:r w:rsidR="005404BF" w:rsidRPr="003A0677">
          <w:rPr>
            <w:rStyle w:val="Hyperlink"/>
            <w:noProof/>
          </w:rPr>
          <w:t>Графическое изображение множеств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_Toc35102317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8" w:history="1">
        <w:r w:rsidR="005404BF" w:rsidRPr="003A0677">
          <w:rPr>
            <w:rStyle w:val="Hyperlink"/>
            <w:noProof/>
          </w:rPr>
          <w:t>ОПЕРАЦИИ НАД МНОЖЕСТВАМИ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_Toc35102318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9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19" w:history="1">
        <w:r w:rsidR="005404BF" w:rsidRPr="003A0677">
          <w:rPr>
            <w:rStyle w:val="Hyperlink"/>
            <w:noProof/>
          </w:rPr>
          <w:t>Логические операции над предикатами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_Toc35102319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9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0" w:history="1">
        <w:r w:rsidR="005404BF" w:rsidRPr="003A0677">
          <w:rPr>
            <w:rStyle w:val="Hyperlink"/>
            <w:noProof/>
          </w:rPr>
          <w:t>Операции над множествами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_Toc35102320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10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1" w:history="1">
        <w:r w:rsidR="005404BF" w:rsidRPr="003A0677">
          <w:rPr>
            <w:rStyle w:val="Hyperlink"/>
            <w:noProof/>
          </w:rPr>
          <w:t>Основные тождества алгебры множеств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_Toc35102321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14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2" w:history="1">
        <w:r w:rsidR="005404BF" w:rsidRPr="003A0677">
          <w:rPr>
            <w:rStyle w:val="Hyperlink"/>
            <w:noProof/>
          </w:rPr>
          <w:t>Кортеж. Связь понятий кортеж и множество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_Toc35102322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16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3" w:history="1">
        <w:r w:rsidR="005404BF" w:rsidRPr="003A0677">
          <w:rPr>
            <w:rStyle w:val="Hyperlink"/>
            <w:noProof/>
          </w:rPr>
          <w:t>Прямое произведение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_Toc35102323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18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4" w:history="1">
        <w:r w:rsidR="005404BF" w:rsidRPr="003A0677">
          <w:rPr>
            <w:rStyle w:val="Hyperlink"/>
            <w:noProof/>
          </w:rPr>
          <w:t>Граф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_Toc35102324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26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5" w:history="1">
        <w:r w:rsidR="005404BF" w:rsidRPr="003A0677">
          <w:rPr>
            <w:rStyle w:val="Hyperlink"/>
            <w:noProof/>
          </w:rPr>
          <w:t>Изображение древовидных структур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_Toc35102325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32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6" w:history="1">
        <w:r w:rsidR="005404BF" w:rsidRPr="003A0677">
          <w:rPr>
            <w:rStyle w:val="Hyperlink"/>
            <w:noProof/>
          </w:rPr>
          <w:t>Алгоритмы обхода графов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_Toc35102326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35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7" w:history="1">
        <w:r w:rsidR="005404BF" w:rsidRPr="003A0677">
          <w:rPr>
            <w:rStyle w:val="Hyperlink"/>
            <w:noProof/>
          </w:rPr>
          <w:t>Резерв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_Toc35102327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8" w:history="1">
        <w:r w:rsidR="005404BF" w:rsidRPr="003A0677">
          <w:rPr>
            <w:rStyle w:val="Hyperlink"/>
            <w:noProof/>
          </w:rPr>
          <w:t>Мощность множества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_Toc35102328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29" w:history="1">
        <w:r w:rsidR="005404BF" w:rsidRPr="003A0677">
          <w:rPr>
            <w:rStyle w:val="Hyperlink"/>
            <w:noProof/>
          </w:rPr>
          <w:t>Симметричность, Рефлексивность, Транзитивность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_Toc35102329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30" w:history="1">
        <w:r w:rsidR="005404BF" w:rsidRPr="003A0677">
          <w:rPr>
            <w:rStyle w:val="Hyperlink"/>
            <w:noProof/>
          </w:rPr>
          <w:t>Отношения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_Toc35102330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38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31" w:history="1">
        <w:r w:rsidR="005404BF" w:rsidRPr="003A0677">
          <w:rPr>
            <w:rStyle w:val="Hyperlink"/>
            <w:noProof/>
          </w:rPr>
          <w:t>Функции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_Toc35102331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39</w:t>
        </w:r>
        <w:r w:rsidR="005404BF">
          <w:rPr>
            <w:noProof/>
            <w:webHidden/>
          </w:rPr>
          <w:fldChar w:fldCharType="end"/>
        </w:r>
      </w:hyperlink>
    </w:p>
    <w:p w:rsidR="005404BF" w:rsidRDefault="00F939E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102332" w:history="1">
        <w:r w:rsidR="005404BF" w:rsidRPr="003A0677">
          <w:rPr>
            <w:rStyle w:val="Hyperlink"/>
            <w:noProof/>
          </w:rPr>
          <w:t>Свойства функций</w:t>
        </w:r>
        <w:r w:rsidR="005404BF">
          <w:rPr>
            <w:noProof/>
            <w:webHidden/>
          </w:rPr>
          <w:tab/>
        </w:r>
        <w:r w:rsidR="005404BF">
          <w:rPr>
            <w:noProof/>
            <w:webHidden/>
          </w:rPr>
          <w:fldChar w:fldCharType="begin"/>
        </w:r>
        <w:r w:rsidR="005404BF">
          <w:rPr>
            <w:noProof/>
            <w:webHidden/>
          </w:rPr>
          <w:instrText xml:space="preserve"> PAGEREF _Toc35102332 \h </w:instrText>
        </w:r>
        <w:r w:rsidR="005404BF">
          <w:rPr>
            <w:noProof/>
            <w:webHidden/>
          </w:rPr>
        </w:r>
        <w:r w:rsidR="005404BF">
          <w:rPr>
            <w:noProof/>
            <w:webHidden/>
          </w:rPr>
          <w:fldChar w:fldCharType="separate"/>
        </w:r>
        <w:r w:rsidR="00764A7C">
          <w:rPr>
            <w:noProof/>
            <w:webHidden/>
          </w:rPr>
          <w:t>40</w:t>
        </w:r>
        <w:r w:rsidR="005404BF">
          <w:rPr>
            <w:noProof/>
            <w:webHidden/>
          </w:rPr>
          <w:fldChar w:fldCharType="end"/>
        </w:r>
      </w:hyperlink>
    </w:p>
    <w:p w:rsidR="00E8530B" w:rsidRPr="007A4386" w:rsidRDefault="009F05C9" w:rsidP="00E8530B">
      <w:pPr>
        <w:pStyle w:val="Heading1"/>
        <w:rPr>
          <w:rFonts w:ascii="Times New Roman" w:hAnsi="Times New Roman"/>
        </w:rPr>
      </w:pPr>
      <w:r w:rsidRPr="007A4386">
        <w:fldChar w:fldCharType="end"/>
      </w:r>
      <w:bookmarkStart w:id="0" w:name="_Toc35102310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BodyTextIndent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BodyTextIndent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lastRenderedPageBreak/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BodyTextIndent"/>
        <w:spacing w:before="240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802997" w:rsidRDefault="00D37D7A" w:rsidP="00C66D4C">
      <w:pPr>
        <w:pStyle w:val="BodyTextIndent"/>
        <w:spacing w:before="240"/>
        <w:rPr>
          <w:lang w:val="en-US"/>
        </w:rPr>
      </w:pPr>
      <w:r>
        <w:t>Процесс</w:t>
      </w:r>
      <w:r w:rsidR="00B92E25" w:rsidRPr="00802997">
        <w:rPr>
          <w:lang w:val="en-US"/>
        </w:rPr>
        <w:t xml:space="preserve"> </w:t>
      </w:r>
      <w:r>
        <w:t>тестирования</w:t>
      </w:r>
      <w:r w:rsidR="00B92E25" w:rsidRPr="00802997">
        <w:rPr>
          <w:lang w:val="en-US"/>
        </w:rPr>
        <w:t xml:space="preserve"> </w:t>
      </w:r>
      <w:r>
        <w:t>состоит</w:t>
      </w:r>
      <w:r w:rsidR="00B92E25" w:rsidRPr="00802997">
        <w:rPr>
          <w:lang w:val="en-US"/>
        </w:rPr>
        <w:t xml:space="preserve"> </w:t>
      </w:r>
      <w:r>
        <w:t>из</w:t>
      </w:r>
      <w:r w:rsidR="00B92E25" w:rsidRPr="00802997">
        <w:rPr>
          <w:lang w:val="en-US"/>
        </w:rPr>
        <w:t xml:space="preserve"> </w:t>
      </w:r>
      <w:r>
        <w:t>этапов</w:t>
      </w:r>
      <w:r w:rsidRPr="00802997">
        <w:rPr>
          <w:lang w:val="en-US"/>
        </w:rPr>
        <w:t>: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BodyTextIndent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1" w:name="_Toc35102311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BodyTextIndent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BodyTextIndent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BodyTextIndent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BodyTextIndent"/>
        <w:spacing w:before="240"/>
      </w:pPr>
      <w:r>
        <w:t xml:space="preserve">Первая цель – научить подбирать </w:t>
      </w:r>
      <w:r w:rsidR="00C20C86">
        <w:t>достаточно полный</w:t>
      </w:r>
      <w:r>
        <w:t xml:space="preserve">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BodyTextIndent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BodyTextIndent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BodyTextIndent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BodyTextIndent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2" w:name="_Toc35102312"/>
      <w:r w:rsidRPr="007A4386">
        <w:rPr>
          <w:rFonts w:ascii="Times New Roman" w:hAnsi="Times New Roman"/>
        </w:rPr>
        <w:lastRenderedPageBreak/>
        <w:t>НАЧАЛЬНЫЕ ПОНЯТИЯ ТЕОРИИ МНОЖЕСТВ</w:t>
      </w:r>
      <w:bookmarkEnd w:id="2"/>
    </w:p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3" w:name="_Toc35102313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BodyText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BodyText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BodyText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9D58E6" w:rsidRPr="009D58E6">
        <w:rPr>
          <w:b/>
        </w:rPr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r w:rsidRPr="007A4386">
        <w:rPr>
          <w:iCs/>
          <w:szCs w:val="24"/>
          <w:lang w:val="en-US"/>
        </w:rPr>
        <w:t>ak</w:t>
      </w:r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BodyText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201BA0" w:rsidRPr="00201BA0">
        <w:t xml:space="preserve"> </w:t>
      </w:r>
      <w:r w:rsidR="006B345C" w:rsidRPr="007A4386">
        <w:t>это сокращение от латинского слова</w:t>
      </w:r>
      <w:r w:rsidR="00201BA0">
        <w:t xml:space="preserve"> </w:t>
      </w:r>
      <w:r w:rsidR="006B345C" w:rsidRPr="00C66D4C">
        <w:t>element</w:t>
      </w:r>
      <w:r w:rsidR="006B345C" w:rsidRPr="007A4386">
        <w:t>.</w:t>
      </w:r>
      <w:r w:rsidR="00201BA0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BodyText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r w:rsidRPr="007A4386">
        <w:rPr>
          <w:szCs w:val="24"/>
          <w:lang w:val="en-US"/>
        </w:rPr>
        <w:t>zahlen</w:t>
      </w:r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r w:rsidRPr="007A4386">
        <w:rPr>
          <w:szCs w:val="24"/>
          <w:lang w:val="en-US"/>
        </w:rPr>
        <w:t>quoziente</w:t>
      </w:r>
      <w:r w:rsidRPr="007A4386">
        <w:rPr>
          <w:szCs w:val="24"/>
        </w:rPr>
        <w:t xml:space="preserve"> – итал. "дробь")</w:t>
      </w:r>
    </w:p>
    <w:p w:rsidR="00B23042" w:rsidRPr="007A4386" w:rsidRDefault="00B23042" w:rsidP="00454F0E">
      <w:pPr>
        <w:pStyle w:val="BodyText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BodyText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BodyText"/>
        <w:spacing w:before="240"/>
        <w:ind w:firstLine="540"/>
      </w:pPr>
      <w:r w:rsidRPr="00C66D4C">
        <w:lastRenderedPageBreak/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4" w:name="_Toc35102314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BodyText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BodyText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И.Я.,</w:t>
      </w:r>
      <w:hyperlink r:id="rId9" w:tooltip="Бродский, Иосиф Нусимович" w:history="1">
        <w:r w:rsidRPr="00792E38">
          <w:t>Бродский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BodyText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BodyText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BodyText"/>
        <w:spacing w:before="240"/>
        <w:ind w:firstLine="540"/>
      </w:pPr>
      <w:r w:rsidRPr="00C66D4C">
        <w:rPr>
          <w:b/>
        </w:rPr>
        <w:lastRenderedPageBreak/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BodyText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BodyText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BodyText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BodyText"/>
        <w:spacing w:before="240"/>
        <w:ind w:firstLine="540"/>
      </w:pPr>
      <w:r>
        <w:t>Простейшие условия для числовых множеств: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BodyText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{cost|cost&gt;0}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Heading2"/>
        <w:rPr>
          <w:rFonts w:ascii="Times New Roman" w:hAnsi="Times New Roman"/>
        </w:rPr>
      </w:pPr>
      <w:bookmarkStart w:id="5" w:name="_Toc35102315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BodyText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</w:t>
      </w:r>
      <w:r w:rsidR="00201BA0">
        <w:t xml:space="preserve"> </w:t>
      </w:r>
      <w:r w:rsidR="00590171" w:rsidRPr="00D11A8C">
        <w:t>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B501C9" w:rsidRDefault="00590171" w:rsidP="00201BA0">
      <w:pPr>
        <w:pStyle w:val="BodyText"/>
        <w:spacing w:before="240"/>
        <w:ind w:firstLine="540"/>
      </w:pPr>
      <w:r w:rsidRPr="00D11A8C">
        <w:lastRenderedPageBreak/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p w:rsidR="00201BA0" w:rsidRPr="00201BA0" w:rsidRDefault="00201BA0" w:rsidP="00201BA0">
      <w:pPr>
        <w:pStyle w:val="BodyText"/>
        <w:spacing w:before="240"/>
        <w:ind w:firstLine="540"/>
      </w:pPr>
      <w:r>
        <w:t>Для предикатов «больше» или «меньше» на множестве действительных чисел можно бесконечно долго подбирать пример аргумента. Поэтому в прикладных приложениях вводят еще дополнительные требования к точности и алгоритм округления. Например для денежных расчетов обычно требуют 2 знака после запятой и обычный алгоритм округления.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443"/>
        <w:gridCol w:w="2835"/>
        <w:gridCol w:w="2800"/>
      </w:tblGrid>
      <w:tr w:rsidR="008E28C9" w:rsidTr="00201BA0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43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5635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201BA0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35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2800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D11A8C">
            <w:pPr>
              <w:spacing w:after="0"/>
              <w:rPr>
                <w:lang w:val="en-US"/>
              </w:rPr>
            </w:pPr>
            <w:r>
              <w:rPr>
                <w:szCs w:val="24"/>
                <w:lang w:val="en-US"/>
              </w:rPr>
              <w:t>0&lt;x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y&lt;100</w:t>
            </w:r>
            <w:r w:rsidR="00201BA0">
              <w:rPr>
                <w:szCs w:val="24"/>
                <w:lang w:val="en-US"/>
              </w:rPr>
              <w:t>, y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E28C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  <w:r w:rsidR="00201BA0">
              <w:rPr>
                <w:szCs w:val="24"/>
                <w:lang w:val="en-US"/>
              </w:rPr>
              <w:t>, c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01BA0">
              <w:rPr>
                <w:szCs w:val="24"/>
              </w:rPr>
              <w:t xml:space="preserve">&lt;100, </w:t>
            </w:r>
            <w:r>
              <w:rPr>
                <w:szCs w:val="24"/>
                <w:lang w:val="en-US"/>
              </w:rPr>
              <w:t>y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Default="00201BA0" w:rsidP="00D11A8C">
            <w:pPr>
              <w:spacing w:after="0"/>
            </w:pPr>
            <w:r>
              <w:t>99.9999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100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01BA0">
              <w:rPr>
                <w:szCs w:val="24"/>
              </w:rPr>
              <w:t xml:space="preserve">==2, </w:t>
            </w:r>
            <w:r>
              <w:rPr>
                <w:szCs w:val="24"/>
                <w:lang w:val="en-US"/>
              </w:rPr>
              <w:t>x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Pr="00201BA0" w:rsidRDefault="00201BA0" w:rsidP="00D11A8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1.9999, 2.0001</w:t>
            </w: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6" w:name="_Toc35102316"/>
      <w:r>
        <w:rPr>
          <w:rFonts w:ascii="Times New Roman" w:hAnsi="Times New Roman"/>
        </w:rPr>
        <w:t>Подмножества</w:t>
      </w:r>
      <w:bookmarkEnd w:id="6"/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BodyText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BodyText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ListParagraph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BodyText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BodyText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lastRenderedPageBreak/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BodyText"/>
        <w:spacing w:before="240"/>
        <w:ind w:firstLine="540"/>
      </w:pPr>
      <w:r w:rsidRPr="00595A85"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BodyText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Heading2"/>
        <w:rPr>
          <w:rFonts w:ascii="Times New Roman" w:hAnsi="Times New Roman"/>
        </w:rPr>
      </w:pPr>
      <w:bookmarkStart w:id="7" w:name="_Toc35102317"/>
      <w:r w:rsidRPr="007A4386">
        <w:rPr>
          <w:rFonts w:ascii="Times New Roman" w:hAnsi="Times New Roman"/>
        </w:rPr>
        <w:lastRenderedPageBreak/>
        <w:t>Графическое изображение множеств</w:t>
      </w:r>
      <w:bookmarkEnd w:id="7"/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F939EB" w:rsidP="00B01C1C">
            <w:pPr>
              <w:pStyle w:val="BodyTextIndent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F939EB" w:rsidP="00B01C1C">
            <w:pPr>
              <w:pStyle w:val="BodyTextIndent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EA2B1F" w:rsidRPr="004C4516" w:rsidRDefault="00EA2B1F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{x|x&lt;13}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{x|x&gt;0}</w:t>
            </w:r>
          </w:p>
        </w:tc>
      </w:tr>
    </w:tbl>
    <w:p w:rsidR="007C2B05" w:rsidRDefault="007C2B05" w:rsidP="007C2B05">
      <w:pPr>
        <w:rPr>
          <w:kern w:val="32"/>
          <w:sz w:val="32"/>
          <w:szCs w:val="32"/>
        </w:rPr>
      </w:pPr>
      <w:r>
        <w:br w:type="page"/>
      </w:r>
    </w:p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8" w:name="_Toc35102318"/>
      <w:r>
        <w:rPr>
          <w:rFonts w:ascii="Times New Roman" w:hAnsi="Times New Roman"/>
        </w:rPr>
        <w:lastRenderedPageBreak/>
        <w:t>ОПЕРАЦИИ НАД МНОЖЕСТВАМИ</w:t>
      </w:r>
      <w:bookmarkEnd w:id="8"/>
    </w:p>
    <w:p w:rsidR="007353EC" w:rsidRPr="007C2B05" w:rsidRDefault="007353EC" w:rsidP="007353EC">
      <w:pPr>
        <w:pStyle w:val="Heading2"/>
        <w:rPr>
          <w:rFonts w:ascii="Times New Roman" w:hAnsi="Times New Roman"/>
        </w:rPr>
      </w:pPr>
      <w:bookmarkStart w:id="9" w:name="_Toc35102319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9"/>
    </w:p>
    <w:p w:rsidR="007353EC" w:rsidRPr="00595A85" w:rsidRDefault="007353EC" w:rsidP="00C66D4C">
      <w:pPr>
        <w:pStyle w:val="BodyText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BodyText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BodyText"/>
        <w:spacing w:before="240"/>
        <w:ind w:firstLine="540"/>
      </w:pPr>
      <w:r>
        <w:t>Таблица истинности отрицания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BodyText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a↔b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BodyText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ListParagraph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7C2B05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p w:rsidR="003045C3" w:rsidRDefault="007C2B05" w:rsidP="007C2B05">
      <w:r>
        <w:br w:type="page"/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8D68F7" w:rsidRPr="00091DB6" w:rsidRDefault="008D68F7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8D68F7" w:rsidRDefault="008D68F7" w:rsidP="008D68F7">
      <w:pPr>
        <w:pStyle w:val="BodyText"/>
        <w:spacing w:before="240"/>
        <w:ind w:firstLine="540"/>
      </w:pPr>
      <w:r>
        <w:t>В качестве быстрой проверки можно проверять, в каких выражениях не получается привести примеры истинных значений.</w:t>
      </w:r>
    </w:p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10" w:name="_Toc35102320"/>
      <w:r w:rsidRPr="007A4386">
        <w:rPr>
          <w:rFonts w:ascii="Times New Roman" w:hAnsi="Times New Roman"/>
        </w:rPr>
        <w:t>Операции над множествами</w:t>
      </w:r>
      <w:bookmarkEnd w:id="10"/>
    </w:p>
    <w:p w:rsidR="00721CA8" w:rsidRPr="007A4386" w:rsidRDefault="00721CA8" w:rsidP="003731F2">
      <w:pPr>
        <w:pStyle w:val="BodyText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C669A0" w:rsidRPr="007A4386" w:rsidRDefault="00335396" w:rsidP="007C2B05">
      <w:pPr>
        <w:pStyle w:val="BodyText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C2B05" w:rsidRDefault="00B14B7B" w:rsidP="00954884">
            <w:pPr>
              <w:pStyle w:val="BodyTextIndent"/>
              <w:ind w:firstLine="0"/>
              <w:jc w:val="center"/>
              <w:rPr>
                <w:b/>
              </w:rPr>
            </w:pPr>
            <w:r w:rsidRPr="007C2B05">
              <w:rPr>
                <w:b/>
              </w:rPr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C2B05" w:rsidRDefault="00B14B7B" w:rsidP="007C2B05">
            <w:pPr>
              <w:spacing w:after="0"/>
              <w:jc w:val="center"/>
              <w:rPr>
                <w:b/>
                <w:iCs/>
              </w:rPr>
            </w:pPr>
            <w:r w:rsidRPr="007C2B05">
              <w:rPr>
                <w:b/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F939EB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1440" w:dyaOrig="1440"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2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EA2B1F" w:rsidRPr="00264C6C" w:rsidRDefault="00EA2B1F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48301214" r:id="rId13"/>
              </w:obje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F939EB" w:rsidP="00B80C40">
            <w:pPr>
              <w:pStyle w:val="BodyTextIndent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4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EA2B1F" w:rsidRPr="00821CF8" w:rsidRDefault="00EA2B1F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48301215" r:id="rId15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34245F" w:rsidTr="00B14B7B">
        <w:tc>
          <w:tcPr>
            <w:tcW w:w="3063" w:type="dxa"/>
          </w:tcPr>
          <w:p w:rsidR="00B14B7B" w:rsidRPr="007A4386" w:rsidRDefault="00F939EB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6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EA2B1F" w:rsidRPr="00821CF8" w:rsidRDefault="00EA2B1F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48301216" r:id="rId17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A\B={x|x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F939EB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8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EA2B1F" w:rsidRPr="00821CF8" w:rsidRDefault="00EA2B1F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48301217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F939EB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20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EA2B1F" w:rsidRPr="00821CF8" w:rsidRDefault="00EA2B1F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48301218" r:id="rId21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6" type="#_x0000_t75" style="width:50.1pt;height:16.7pt" o:ole="">
                  <v:imagedata r:id="rId22" o:title=""/>
                </v:shape>
                <o:OLEObject Type="Embed" ProgID="Equation.3" ShapeID="_x0000_i1036" DrawAspect="Content" ObjectID="_1648301190" r:id="rId23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7" type="#_x0000_t75" style="width:157.25pt;height:16.7pt" o:ole="">
            <v:imagedata r:id="rId24" o:title=""/>
          </v:shape>
          <o:OLEObject Type="Embed" ProgID="Equation.3" ShapeID="_x0000_i1037" DrawAspect="Content" ObjectID="_1648301191" r:id="rId25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8" type="#_x0000_t75" style="width:146.3pt;height:103.7pt" o:ole="">
                  <v:imagedata r:id="rId26" o:title=""/>
                </v:shape>
                <o:OLEObject Type="Embed" ProgID="PBrush" ShapeID="_x0000_i1038" DrawAspect="Content" ObjectID="_1648301192" r:id="rId27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lastRenderedPageBreak/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9" type="#_x0000_t75" style="width:133.65pt;height:96.2pt" o:ole="">
                  <v:imagedata r:id="rId28" o:title=""/>
                </v:shape>
                <o:OLEObject Type="Embed" ProgID="PBrush" ShapeID="_x0000_i1039" DrawAspect="Content" ObjectID="_1648301193" r:id="rId29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lastRenderedPageBreak/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40" type="#_x0000_t75" style="width:136.5pt;height:101.4pt" o:ole="">
                  <v:imagedata r:id="rId30" o:title=""/>
                </v:shape>
                <o:OLEObject Type="Embed" ProgID="PBrush" ShapeID="_x0000_i1040" DrawAspect="Content" ObjectID="_1648301194" r:id="rId31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1" type="#_x0000_t75" style="width:130.75pt;height:101.4pt" o:ole="">
                  <v:imagedata r:id="rId32" o:title=""/>
                </v:shape>
                <o:OLEObject Type="Embed" ProgID="PBrush" ShapeID="_x0000_i1041" DrawAspect="Content" ObjectID="_1648301195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2" type="#_x0000_t75" style="width:130.75pt;height:101.4pt" o:ole="">
                  <v:imagedata r:id="rId34" o:title=""/>
                </v:shape>
                <o:OLEObject Type="Embed" ProgID="PBrush" ShapeID="_x0000_i1042" DrawAspect="Content" ObjectID="_1648301196" r:id="rId35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 w:rsidRPr="001A5F5C"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962DA6">
              <w:rPr>
                <w:szCs w:val="24"/>
                <w:lang w:val="en-US"/>
              </w:rPr>
              <w:t>5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4D32D3" w:rsidRPr="007A4386">
              <w:rPr>
                <w:szCs w:val="24"/>
                <w:lang w:val="en-US"/>
              </w:rPr>
              <w:t>x&lt;=0}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D032AC" w:rsidRDefault="00D032AC" w:rsidP="003731F2">
      <w:pPr>
        <w:pStyle w:val="BodyText"/>
        <w:spacing w:before="240"/>
        <w:ind w:firstLine="540"/>
      </w:pPr>
    </w:p>
    <w:p w:rsidR="00D032AC" w:rsidRDefault="00D032AC" w:rsidP="003731F2">
      <w:pPr>
        <w:pStyle w:val="BodyText"/>
        <w:spacing w:before="240"/>
        <w:ind w:firstLine="540"/>
      </w:pPr>
    </w:p>
    <w:p w:rsidR="001B6525" w:rsidRPr="007A4386" w:rsidRDefault="00905685" w:rsidP="003731F2">
      <w:pPr>
        <w:pStyle w:val="BodyText"/>
        <w:spacing w:before="240"/>
        <w:ind w:firstLine="540"/>
      </w:pPr>
      <w:r w:rsidRPr="007A4386">
        <w:lastRenderedPageBreak/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F939EB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11" w:name="_Toc35102321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Pr="004B04E7" w:rsidRDefault="00D461D5" w:rsidP="003731F2">
      <w:pPr>
        <w:pStyle w:val="BodyText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Для произвольных множеств А,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BodyTextIndent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3" type="#_x0000_t75" style="width:72.6pt;height:12.65pt" o:ole="">
                  <v:imagedata r:id="rId36" o:title=""/>
                </v:shape>
                <o:OLEObject Type="Embed" ProgID="Equation.3" ShapeID="_x0000_i1043" DrawAspect="Content" ObjectID="_1648301197" r:id="rId3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4" type="#_x0000_t75" style="width:72.6pt;height:12.65pt" o:ole="">
                  <v:imagedata r:id="rId38" o:title=""/>
                </v:shape>
                <o:OLEObject Type="Embed" ProgID="Equation.3" ShapeID="_x0000_i1044" DrawAspect="Content" ObjectID="_1648301198" r:id="rId3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5" type="#_x0000_t75" style="width:129.6pt;height:16.7pt" o:ole="">
                  <v:imagedata r:id="rId40" o:title=""/>
                </v:shape>
                <o:OLEObject Type="Embed" ProgID="Equation.3" ShapeID="_x0000_i1045" DrawAspect="Content" ObjectID="_1648301199" r:id="rId4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6" type="#_x0000_t75" style="width:129.6pt;height:16.7pt" o:ole="">
                  <v:imagedata r:id="rId42" o:title=""/>
                </v:shape>
                <o:OLEObject Type="Embed" ProgID="Equation.3" ShapeID="_x0000_i1046" DrawAspect="Content" ObjectID="_1648301200" r:id="rId4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7" type="#_x0000_t75" style="width:157.25pt;height:16.7pt" o:ole="">
                  <v:imagedata r:id="rId44" o:title=""/>
                </v:shape>
                <o:OLEObject Type="Embed" ProgID="Equation.3" ShapeID="_x0000_i1047" DrawAspect="Content" ObjectID="_1648301201" r:id="rId4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8" type="#_x0000_t75" style="width:157.25pt;height:16.7pt" o:ole="">
                  <v:imagedata r:id="rId46" o:title=""/>
                </v:shape>
                <o:OLEObject Type="Embed" ProgID="Equation.3" ShapeID="_x0000_i1048" DrawAspect="Content" ObjectID="_1648301202" r:id="rId4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9" type="#_x0000_t75" style="width:54.15pt;height:14.4pt" o:ole="">
                  <v:imagedata r:id="rId48" o:title=""/>
                </v:shape>
                <o:OLEObject Type="Embed" ProgID="Equation.3" ShapeID="_x0000_i1049" DrawAspect="Content" ObjectID="_1648301203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0" type="#_x0000_t75" style="width:54.15pt;height:16.7pt" o:ole="">
                  <v:imagedata r:id="rId50" o:title=""/>
                </v:shape>
                <o:OLEObject Type="Embed" ProgID="Equation.3" ShapeID="_x0000_i1050" DrawAspect="Content" ObjectID="_1648301204" r:id="rId51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51" type="#_x0000_t75" style="width:54.15pt;height:14.4pt" o:ole="">
                  <v:imagedata r:id="rId52" o:title=""/>
                </v:shape>
                <o:OLEObject Type="Embed" ProgID="Equation.3" ShapeID="_x0000_i1051" DrawAspect="Content" ObjectID="_1648301205" r:id="rId5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52" type="#_x0000_t75" style="width:54.15pt;height:14.4pt" o:ole="">
                  <v:imagedata r:id="rId54" o:title=""/>
                </v:shape>
                <o:OLEObject Type="Embed" ProgID="Equation.3" ShapeID="_x0000_i1052" DrawAspect="Content" ObjectID="_1648301206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3" type="#_x0000_t75" style="width:54.15pt;height:16.7pt" o:ole="">
                  <v:imagedata r:id="rId56" o:title=""/>
                </v:shape>
                <o:OLEObject Type="Embed" ProgID="Equation.3" ShapeID="_x0000_i1053" DrawAspect="Content" ObjectID="_1648301207" r:id="rId5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54" type="#_x0000_t75" style="width:56.45pt;height:14.4pt" o:ole="">
                  <v:imagedata r:id="rId58" o:title=""/>
                </v:shape>
                <o:OLEObject Type="Embed" ProgID="Equation.3" ShapeID="_x0000_i1054" DrawAspect="Content" ObjectID="_1648301208" r:id="rId5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5" type="#_x0000_t75" style="width:51.85pt;height:12.65pt" o:ole="">
                  <v:imagedata r:id="rId60" o:title=""/>
                </v:shape>
                <o:OLEObject Type="Embed" ProgID="Equation.3" ShapeID="_x0000_i1055" DrawAspect="Content" ObjectID="_1648301209" r:id="rId6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6" type="#_x0000_t75" style="width:51.85pt;height:12.65pt" o:ole="">
                  <v:imagedata r:id="rId62" o:title=""/>
                </v:shape>
                <o:OLEObject Type="Embed" ProgID="Equation.3" ShapeID="_x0000_i1056" DrawAspect="Content" ObjectID="_1648301210" r:id="rId6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7" type="#_x0000_t75" style="width:72.6pt;height:15.55pt" o:ole="">
                  <v:imagedata r:id="rId64" o:title=""/>
                </v:shape>
                <o:OLEObject Type="Embed" ProgID="Equation.3" ShapeID="_x0000_i1057" DrawAspect="Content" ObjectID="_1648301211" r:id="rId6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8" type="#_x0000_t75" style="width:72.6pt;height:15.55pt" o:ole="">
                  <v:imagedata r:id="rId66" o:title=""/>
                </v:shape>
                <o:OLEObject Type="Embed" ProgID="Equation.3" ShapeID="_x0000_i1058" DrawAspect="Content" ObjectID="_1648301212" r:id="rId67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563EE8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59" type="#_x0000_t75" style="width:31.7pt;height:17.85pt" o:ole="">
                  <v:imagedata r:id="rId68" o:title=""/>
                </v:shape>
                <o:OLEObject Type="Embed" ProgID="Equation.3" ShapeID="_x0000_i1059" DrawAspect="Content" ObjectID="_1648301213" r:id="rId69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E01067" w:rsidRDefault="00C669A0" w:rsidP="00C669A0">
      <w:pPr>
        <w:pStyle w:val="BodyText"/>
        <w:spacing w:before="240"/>
        <w:ind w:firstLine="540"/>
      </w:pPr>
      <w:r>
        <w:t>Упростить выражение с помощью тождеств алгебры логики</w:t>
      </w:r>
      <w:r w:rsidR="00E01067">
        <w:t>.</w:t>
      </w:r>
    </w:p>
    <w:p w:rsidR="008D68F7" w:rsidRDefault="008D68F7" w:rsidP="00C669A0">
      <w:pPr>
        <w:pStyle w:val="BodyText"/>
        <w:spacing w:before="240"/>
        <w:ind w:firstLine="540"/>
      </w:pPr>
      <w:r>
        <w:t>Примечание: В некоторых случаях после преобразований упрощение сделать не получается. Можно для быстрой проверки студентов выяснять, в каких выражениях так получилось.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t xml:space="preserve">Источники: </w:t>
      </w:r>
      <w:r w:rsidR="006B6B69" w:rsidRPr="006B6B69">
        <w:t>[http://www.informatika-1332.ru/al/al_08_1.html]</w:t>
      </w:r>
    </w:p>
    <w:p w:rsidR="00FE6542" w:rsidRDefault="008D68F7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w:r>
        <w:t>Закон поглощения</w:t>
      </w:r>
    </w:p>
    <w:p w:rsidR="00FE6542" w:rsidRDefault="00CF3226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w:r>
        <w:t>Закон порецкого</w:t>
      </w:r>
    </w:p>
    <w:p w:rsidR="004B04E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F939EB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0976CE" w:rsidRDefault="00F939EB" w:rsidP="000976CE">
      <w:pPr>
        <w:pStyle w:val="BodyText"/>
        <w:numPr>
          <w:ilvl w:val="0"/>
          <w:numId w:val="42"/>
        </w:numPr>
        <w:spacing w:line="360" w:lineRule="auto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  <m: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∩Y</m:t>
                </m: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∩Z</m:t>
                </m:r>
              </m:e>
            </m:d>
          </m:e>
        </m:d>
        <m: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lang w:val="en-US"/>
            </w:rPr>
            <m:t>=Y∪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∩Z</m:t>
              </m:r>
            </m:e>
          </m:d>
        </m:oMath>
      </m:oMathPara>
    </w:p>
    <w:p w:rsidR="004B04E7" w:rsidRPr="000976CE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X∩Z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ba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d>
                <m:dP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Z∪Y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Z∪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Z∪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Y∩Z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Y∩Z</m:t>
              </m:r>
            </m:e>
          </m:d>
          <m:r>
            <w:rPr>
              <w:rFonts w:ascii="Cambria Math" w:hAnsi="Cambria Math"/>
              <w:lang w:val="en-US"/>
            </w:rPr>
            <m:t>∪Y</m:t>
          </m:r>
        </m:oMath>
      </m:oMathPara>
    </w:p>
    <w:p w:rsidR="006B6B69" w:rsidRPr="003F3DB9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Y∩X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Z∩X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Y∩X</m:t>
              </m:r>
            </m:e>
          </m:d>
          <m:r>
            <w:rPr>
              <w:rFonts w:ascii="Cambria Math" w:hAnsi="Cambria Math"/>
              <w:lang w:val="en-US"/>
            </w:rPr>
            <m:t>∪X=X</m:t>
          </m:r>
        </m:oMath>
      </m:oMathPara>
    </w:p>
    <w:p w:rsidR="004B04E7" w:rsidRPr="00FE6542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Z∪Y</m:t>
              </m: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Z∪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X∪Y</m:t>
              </m:r>
            </m:e>
          </m:d>
          <m:r>
            <w:rPr>
              <w:rFonts w:ascii="Cambria Math" w:hAnsi="Cambria Math" w:cs="Cambria Math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Y∪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w:br/>
          </m:r>
        </m:oMath>
        <m:oMath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Z∪Y</m:t>
              </m:r>
            </m:e>
          </m:d>
          <m:r>
            <w:rPr>
              <w:rFonts w:ascii="Cambria Math" w:hAnsi="Cambria Math" w:cs="Cambria Math"/>
              <w:lang w:val="en-US"/>
            </w:rPr>
            <m:t>∩U∩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X∪Y</m:t>
              </m: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Z∪Y</m:t>
              </m:r>
            </m:e>
          </m:d>
          <m:r>
            <w:rPr>
              <w:rFonts w:ascii="Cambria Math" w:hAnsi="Cambria Math" w:cs="Cambria Math"/>
              <w:lang w:val="en-US"/>
            </w:rPr>
            <m:t>∩X∩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X∪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w:br/>
          </m:r>
        </m:oMath>
        <m:oMath>
          <m:r>
            <w:rPr>
              <w:rFonts w:ascii="Cambria Math" w:hAnsi="Cambria Math" w:cs="Cambria Math"/>
              <w:lang w:val="en-US"/>
            </w:rPr>
            <m:t>=(Z∪Y)∩X</m:t>
          </m:r>
        </m:oMath>
      </m:oMathPara>
    </w:p>
    <w:p w:rsidR="004B04E7" w:rsidRPr="00BF606E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Y∪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hAnsi="Cambria Math"/>
            <w:lang w:val="en-US"/>
          </w:rPr>
          <m:t>∪X=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∪Y∪X=X∪Y</m:t>
          </m:r>
        </m:oMath>
      </m:oMathPara>
    </w:p>
    <w:p w:rsidR="004B04E7" w:rsidRPr="00BF606E" w:rsidRDefault="00F939EB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d>
            </m:e>
          </m:d>
          <m:r>
            <w:rPr>
              <w:rFonts w:ascii="Cambria Math" w:hAnsi="Cambria Math"/>
              <w:lang w:val="en-US"/>
            </w:rPr>
            <m:t>∪X=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∪Y∪X=X∪Y</m:t>
          </m:r>
        </m:oMath>
      </m:oMathPara>
    </w:p>
    <w:p w:rsidR="00B501C9" w:rsidRPr="00D90BA6" w:rsidRDefault="00F939EB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F939EB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F939EB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887"/>
        <w:gridCol w:w="322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{x|3&lt;x}</m:t>
                </m:r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{x|x&lt;3∨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7&lt;x∧x&lt;23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F939EB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{x|19&lt;x∨x&lt;3}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{x|x&lt;2}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F939EB" w:rsidP="00255A71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F939EB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x&lt;4∨10&lt;x∧x&lt;19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F939EB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F939EB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F939EB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F939EB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Default="00F939EB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CB2445" w:rsidP="00CB2445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12" w:name="_Toc35102322"/>
      <w:r w:rsidRPr="00016D5E">
        <w:rPr>
          <w:rFonts w:ascii="Times New Roman" w:hAnsi="Times New Roman"/>
        </w:rPr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12"/>
    </w:p>
    <w:p w:rsidR="00F909D9" w:rsidRPr="00B01C1C" w:rsidRDefault="00F909D9" w:rsidP="003731F2">
      <w:pPr>
        <w:pStyle w:val="BodyText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974903" w:rsidRPr="003731F2">
        <w:t>Обозначается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ISBN 5-16-000957-4 (ИНФРА-М), ISBN 5-7782-0332-2 (НГТУ)]</w:t>
      </w:r>
    </w:p>
    <w:p w:rsidR="00211C27" w:rsidRPr="003731F2" w:rsidRDefault="00211C27" w:rsidP="003731F2">
      <w:pPr>
        <w:pStyle w:val="BodyText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BodyText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lastRenderedPageBreak/>
        <w:t>Свойства: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bn</w:t>
      </w:r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r w:rsidRPr="005A4E61">
        <w:rPr>
          <w:szCs w:val="24"/>
          <w:lang w:val="en-US"/>
        </w:rPr>
        <w:t>bn</w:t>
      </w:r>
      <w:r w:rsidRPr="005A4E61">
        <w:rPr>
          <w:szCs w:val="24"/>
        </w:rPr>
        <w:t>.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4A05AC" w:rsidRPr="007A4386" w:rsidRDefault="00974903" w:rsidP="006E0BCB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</w:rPr>
        <w:t>0</w:t>
      </w:r>
      <w:r w:rsidR="006E0BCB">
        <w:rPr>
          <w:szCs w:val="24"/>
          <w:lang w:val="en-US"/>
        </w:rPr>
        <w:t>&lt;y</w:t>
      </w:r>
      <w:r w:rsidRPr="007A4386">
        <w:rPr>
          <w:szCs w:val="24"/>
        </w:rPr>
        <w:t>};</w:t>
      </w:r>
    </w:p>
    <w:p w:rsidR="006E0BCB" w:rsidRDefault="002D3C49" w:rsidP="006E0BCB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 w:rsidRPr="006E0BCB">
        <w:rPr>
          <w:szCs w:val="24"/>
        </w:rPr>
        <w:t>)</w:t>
      </w:r>
      <w:r w:rsidRPr="007A4386">
        <w:rPr>
          <w:szCs w:val="24"/>
        </w:rPr>
        <w:t>|0</w:t>
      </w:r>
      <w:r w:rsidR="006E0BCB">
        <w:rPr>
          <w:szCs w:val="24"/>
          <w:lang w:val="en-US"/>
        </w:rPr>
        <w:t>&lt;x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  <w:r w:rsidR="006E0BCB">
        <w:rPr>
          <w:szCs w:val="24"/>
        </w:rPr>
        <w:t>;</w:t>
      </w:r>
    </w:p>
    <w:p w:rsidR="00974903" w:rsidRPr="00C23B01" w:rsidRDefault="006E0BCB" w:rsidP="00E562AD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8B07BD">
        <w:rPr>
          <w:szCs w:val="24"/>
          <w:lang w:val="en-US"/>
        </w:rPr>
        <w:t>E</w:t>
      </w:r>
      <w:r w:rsidRPr="008B07BD">
        <w:rPr>
          <w:szCs w:val="24"/>
        </w:rPr>
        <w:t>={(</w:t>
      </w:r>
      <w:r w:rsidR="008B07BD" w:rsidRPr="008B07BD">
        <w:rPr>
          <w:szCs w:val="24"/>
          <w:lang w:val="en-US"/>
        </w:rPr>
        <w:t>-1,-2</w:t>
      </w:r>
      <w:r w:rsidRPr="008B07BD">
        <w:rPr>
          <w:szCs w:val="24"/>
        </w:rPr>
        <w:t>),(</w:t>
      </w:r>
      <w:r w:rsidR="008B07BD" w:rsidRPr="008B07BD">
        <w:rPr>
          <w:szCs w:val="24"/>
          <w:lang w:val="en-US"/>
        </w:rPr>
        <w:t>-2,2),(0,7)</w:t>
      </w:r>
      <w:r w:rsidR="008B07BD">
        <w:rPr>
          <w:szCs w:val="24"/>
          <w:lang w:val="en-US"/>
        </w:rPr>
        <w:t>,(1,-3),(1</w:t>
      </w:r>
      <w:r w:rsidR="008B07BD" w:rsidRPr="008B07BD">
        <w:rPr>
          <w:szCs w:val="24"/>
          <w:lang w:val="en-US"/>
        </w:rPr>
        <w:t>,2),(2,6),(4,-1),(10,1),(3,4)}</w:t>
      </w:r>
    </w:p>
    <w:p w:rsidR="00C23B01" w:rsidRPr="008B07BD" w:rsidRDefault="00C23B01" w:rsidP="00E562AD">
      <w:pPr>
        <w:pStyle w:val="ListParagraph"/>
        <w:numPr>
          <w:ilvl w:val="0"/>
          <w:numId w:val="9"/>
        </w:numPr>
        <w:ind w:left="851"/>
        <w:rPr>
          <w:szCs w:val="24"/>
        </w:rPr>
      </w:pPr>
      <w:r>
        <w:rPr>
          <w:szCs w:val="24"/>
          <w:lang w:val="en-US"/>
        </w:rPr>
        <w:t>F=</w:t>
      </w:r>
      <w:r w:rsidRPr="006E0BCB">
        <w:rPr>
          <w:color w:val="000000"/>
          <w:shd w:val="clear" w:color="auto" w:fill="FFFFFF"/>
        </w:rPr>
        <w:t>{(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)|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&gt;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974903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2D3C49" w:rsidRPr="006E0BCB">
              <w:rPr>
                <w:szCs w:val="24"/>
              </w:rPr>
              <w:t>1,2</w:t>
            </w:r>
            <w:r w:rsidRPr="006E0BCB">
              <w:rPr>
                <w:szCs w:val="24"/>
              </w:rPr>
              <w:t>),(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),(</w:t>
            </w:r>
            <w:r w:rsidR="002D3C49" w:rsidRPr="006E0BCB">
              <w:rPr>
                <w:szCs w:val="24"/>
              </w:rPr>
              <w:t>1,5</w:t>
            </w:r>
            <w:r w:rsidRPr="006E0BCB">
              <w:rPr>
                <w:szCs w:val="24"/>
              </w:rPr>
              <w:t>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{(1,3),(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</w:t>
            </w:r>
            <w:r w:rsidR="0034245F">
              <w:rPr>
                <w:szCs w:val="24"/>
              </w:rPr>
              <w:t>,(6,1)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C23B01" w:rsidRDefault="00DD40A3" w:rsidP="00C23B0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="00C23B01"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DD40A3" w:rsidRPr="006E0BCB">
              <w:rPr>
                <w:szCs w:val="24"/>
              </w:rPr>
              <w:t>4,2</w:t>
            </w:r>
            <w:r w:rsidRPr="006E0BCB">
              <w:rPr>
                <w:szCs w:val="24"/>
              </w:rPr>
              <w:t>)</w:t>
            </w:r>
            <w:r w:rsidR="00DD40A3" w:rsidRPr="006E0BCB">
              <w:rPr>
                <w:szCs w:val="24"/>
              </w:rPr>
              <w:t>,</w:t>
            </w:r>
            <w:r w:rsidRPr="006E0BCB">
              <w:rPr>
                <w:szCs w:val="24"/>
              </w:rPr>
              <w:t>(</w:t>
            </w:r>
            <w:r w:rsidR="00DD40A3" w:rsidRPr="006E0BCB">
              <w:rPr>
                <w:szCs w:val="24"/>
              </w:rPr>
              <w:t>0,-3</w:t>
            </w:r>
            <w:r w:rsidRPr="006E0BCB">
              <w:rPr>
                <w:szCs w:val="24"/>
              </w:rPr>
              <w:t>)</w:t>
            </w:r>
            <w:r w:rsidR="00DD40A3" w:rsidRPr="006E0BCB">
              <w:rPr>
                <w:szCs w:val="24"/>
              </w:rPr>
              <w:t>}</w:t>
            </w:r>
          </w:p>
        </w:tc>
      </w:tr>
      <w:tr w:rsidR="007B37EC" w:rsidRPr="007A4386" w:rsidTr="00730D94">
        <w:tc>
          <w:tcPr>
            <w:tcW w:w="534" w:type="dxa"/>
          </w:tcPr>
          <w:p w:rsidR="007B37EC" w:rsidRPr="007A4386" w:rsidRDefault="007B37EC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B37EC" w:rsidRDefault="007B37EC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</w:t>
            </w:r>
          </w:p>
        </w:tc>
        <w:tc>
          <w:tcPr>
            <w:tcW w:w="7053" w:type="dxa"/>
          </w:tcPr>
          <w:p w:rsidR="007B37EC" w:rsidRPr="006E0BCB" w:rsidRDefault="007B37EC" w:rsidP="00753197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{(</w:t>
            </w:r>
            <w:r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),(4,2)</w:t>
            </w:r>
            <w:r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8B07B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6E0BCB" w:rsidRPr="007A4386" w:rsidTr="00730D94">
        <w:tc>
          <w:tcPr>
            <w:tcW w:w="534" w:type="dxa"/>
          </w:tcPr>
          <w:p w:rsidR="006E0BCB" w:rsidRPr="007A4386" w:rsidRDefault="006E0BCB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6E0BCB" w:rsidRPr="006E0BCB" w:rsidRDefault="006E0BCB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6E0BCB" w:rsidRDefault="006E0BCB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{(1,2),(4,2),</w:t>
            </w:r>
            <w:r w:rsidR="008B07BD">
              <w:rPr>
                <w:szCs w:val="24"/>
                <w:lang w:val="en-US"/>
              </w:rPr>
              <w:t>(2,3),(1,5)}</w:t>
            </w:r>
          </w:p>
        </w:tc>
      </w:tr>
      <w:tr w:rsidR="008B07BD" w:rsidRPr="007A4386" w:rsidTr="00730D94">
        <w:tc>
          <w:tcPr>
            <w:tcW w:w="534" w:type="dxa"/>
          </w:tcPr>
          <w:p w:rsidR="008B07BD" w:rsidRPr="007A4386" w:rsidRDefault="008B07BD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8B07BD" w:rsidRPr="007B37EC" w:rsidRDefault="008B07BD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="007B37EC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8B07BD" w:rsidRDefault="007B37EC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{(-2,2),(0,7),(1,2),(2,6)}</w:t>
            </w:r>
          </w:p>
        </w:tc>
      </w:tr>
      <w:tr w:rsidR="007B37EC" w:rsidRPr="007A4386" w:rsidTr="00730D94">
        <w:tc>
          <w:tcPr>
            <w:tcW w:w="534" w:type="dxa"/>
          </w:tcPr>
          <w:p w:rsidR="007B37EC" w:rsidRPr="007A4386" w:rsidRDefault="007B37EC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B37EC" w:rsidRPr="007B37EC" w:rsidRDefault="007B37EC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7B37EC" w:rsidRDefault="007B37EC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{(1,-3),(1,2),(4,-1),(10,1)}</w:t>
            </w:r>
          </w:p>
        </w:tc>
      </w:tr>
      <w:tr w:rsidR="00C23B01" w:rsidRPr="007A4386" w:rsidTr="00730D94">
        <w:tc>
          <w:tcPr>
            <w:tcW w:w="534" w:type="dxa"/>
          </w:tcPr>
          <w:p w:rsidR="00C23B01" w:rsidRPr="007A4386" w:rsidRDefault="00C23B01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C23B01" w:rsidRDefault="00C23B01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{(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,</w:t>
            </w:r>
            <w:r w:rsidRPr="007A4386">
              <w:rPr>
                <w:szCs w:val="24"/>
                <w:lang w:val="en-US"/>
              </w:rPr>
              <w:t>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&lt;</w:t>
            </w:r>
            <w:r w:rsidRPr="007A438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</w:rPr>
              <w:t>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&lt;y)</w:t>
            </w:r>
            <w:r w:rsidRPr="001B0ECC">
              <w:rPr>
                <w:rFonts w:ascii="Cambria Math" w:hAnsi="Cambria Math" w:cs="Cambria Math"/>
                <w:lang w:val="en-US"/>
              </w:rPr>
              <w:t xml:space="preserve"> ∨</w:t>
            </w:r>
            <w:r>
              <w:rPr>
                <w:szCs w:val="24"/>
                <w:lang w:val="en-US"/>
              </w:rPr>
              <w:t xml:space="preserve"> (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</w:t>
            </w:r>
            <w:r w:rsidRPr="007A4386">
              <w:rPr>
                <w:szCs w:val="24"/>
              </w:rPr>
              <w:t>&lt;=3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}</w:t>
            </w:r>
          </w:p>
        </w:tc>
      </w:tr>
      <w:tr w:rsidR="00C23B01" w:rsidRPr="007A4386" w:rsidTr="00730D94">
        <w:tc>
          <w:tcPr>
            <w:tcW w:w="534" w:type="dxa"/>
          </w:tcPr>
          <w:p w:rsidR="00C23B01" w:rsidRPr="007A4386" w:rsidRDefault="00C23B01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C23B01" w:rsidRDefault="00C23B01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{(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,</w:t>
            </w:r>
            <w:r w:rsidRPr="007A4386">
              <w:rPr>
                <w:szCs w:val="24"/>
                <w:lang w:val="en-US"/>
              </w:rPr>
              <w:t>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&lt;</w:t>
            </w:r>
            <w:r w:rsidRPr="007A438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</w:rPr>
              <w:t>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 xml:space="preserve">&lt;y)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</w:t>
            </w:r>
            <w:r w:rsidRPr="007A4386">
              <w:rPr>
                <w:szCs w:val="24"/>
              </w:rPr>
              <w:t>&lt;=3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}</w:t>
            </w:r>
          </w:p>
        </w:tc>
      </w:tr>
      <w:tr w:rsidR="00F507AF" w:rsidRPr="007A4386" w:rsidTr="00730D94">
        <w:tc>
          <w:tcPr>
            <w:tcW w:w="534" w:type="dxa"/>
          </w:tcPr>
          <w:p w:rsidR="00F507AF" w:rsidRPr="007A4386" w:rsidRDefault="00F507AF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F507AF" w:rsidRPr="00F92B4B" w:rsidRDefault="00F92B4B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F507AF" w:rsidRP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{(-2,2),(0,7),(1,-3),(1,2),(2,6),(4,-1),(10,1)}</w:t>
            </w:r>
          </w:p>
        </w:tc>
      </w:tr>
      <w:tr w:rsidR="00F92B4B" w:rsidRPr="007A4386" w:rsidTr="00730D94">
        <w:tc>
          <w:tcPr>
            <w:tcW w:w="534" w:type="dxa"/>
          </w:tcPr>
          <w:p w:rsidR="00F92B4B" w:rsidRPr="007A4386" w:rsidRDefault="00F92B4B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F92B4B" w:rsidRDefault="00F92B4B" w:rsidP="00F92B4B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F92B4B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{(1,2)}</w:t>
            </w:r>
          </w:p>
        </w:tc>
      </w:tr>
      <w:tr w:rsidR="00131BD9" w:rsidRPr="007A4386" w:rsidTr="00730D94">
        <w:tc>
          <w:tcPr>
            <w:tcW w:w="534" w:type="dxa"/>
          </w:tcPr>
          <w:p w:rsidR="00131BD9" w:rsidRPr="007A4386" w:rsidRDefault="00131BD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1BD9" w:rsidRDefault="00131BD9" w:rsidP="00F92B4B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131BD9" w:rsidRDefault="00131BD9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{(-1,-2),(1,-3),(4,-1),(10,1)}</w:t>
            </w: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2697"/>
        <w:gridCol w:w="1559"/>
        <w:gridCol w:w="2410"/>
        <w:gridCol w:w="1276"/>
        <w:gridCol w:w="1134"/>
      </w:tblGrid>
      <w:tr w:rsidR="008F1D4B" w:rsidRPr="00003CC8" w:rsidTr="00E421A1">
        <w:tc>
          <w:tcPr>
            <w:tcW w:w="530" w:type="dxa"/>
            <w:vMerge w:val="restart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697" w:type="dxa"/>
            <w:vMerge w:val="restart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969" w:type="dxa"/>
            <w:gridSpan w:val="2"/>
            <w:vAlign w:val="center"/>
          </w:tcPr>
          <w:p w:rsidR="008F1D4B" w:rsidRDefault="008F1D4B" w:rsidP="008F1D4B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  <w:tc>
          <w:tcPr>
            <w:tcW w:w="2410" w:type="dxa"/>
            <w:gridSpan w:val="2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8F1D4B" w:rsidRPr="00003CC8" w:rsidTr="00E421A1">
        <w:tc>
          <w:tcPr>
            <w:tcW w:w="530" w:type="dxa"/>
            <w:vMerge/>
          </w:tcPr>
          <w:p w:rsidR="008F1D4B" w:rsidRPr="00AA2285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697" w:type="dxa"/>
            <w:vMerge/>
            <w:vAlign w:val="center"/>
          </w:tcPr>
          <w:p w:rsidR="008F1D4B" w:rsidRPr="00003CC8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F1D4B" w:rsidRPr="00003CC8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2410" w:type="dxa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  <w:tc>
          <w:tcPr>
            <w:tcW w:w="1276" w:type="dxa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134" w:type="dxa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</w:tr>
      <w:tr w:rsidR="008F1D4B" w:rsidRPr="00003CC8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753197" w:rsidRDefault="007F13C1" w:rsidP="007F13C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</w:t>
            </w:r>
            <w:r w:rsidR="008F1D4B">
              <w:rPr>
                <w:szCs w:val="24"/>
                <w:lang w:val="en-US"/>
              </w:rPr>
              <w:t>y&lt;7</w:t>
            </w:r>
          </w:p>
        </w:tc>
        <w:tc>
          <w:tcPr>
            <w:tcW w:w="1559" w:type="dxa"/>
          </w:tcPr>
          <w:p w:rsidR="008F1D4B" w:rsidRPr="008F1D4B" w:rsidRDefault="008F1D4B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(12,9),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(1</w:t>
            </w:r>
            <w:r>
              <w:rPr>
                <w:szCs w:val="24"/>
              </w:rPr>
              <w:t>2,2), (13,7), (</w:t>
            </w:r>
            <w:r w:rsidR="005F1D1F">
              <w:rPr>
                <w:szCs w:val="24"/>
              </w:rPr>
              <w:t>11,2), (13,6), (</w:t>
            </w:r>
            <w:r w:rsidR="007F13C1">
              <w:rPr>
                <w:szCs w:val="24"/>
              </w:rPr>
              <w:t>8</w:t>
            </w:r>
            <w:r w:rsidR="005F1D1F">
              <w:rPr>
                <w:szCs w:val="24"/>
              </w:rPr>
              <w:t>,6)</w:t>
            </w:r>
          </w:p>
        </w:tc>
        <w:tc>
          <w:tcPr>
            <w:tcW w:w="2410" w:type="dxa"/>
          </w:tcPr>
          <w:p w:rsidR="008F1D4B" w:rsidRDefault="005F1D1F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(11,7), (</w:t>
            </w:r>
            <w:r w:rsidR="007F13C1">
              <w:rPr>
                <w:szCs w:val="24"/>
              </w:rPr>
              <w:t>8</w:t>
            </w:r>
            <w:r>
              <w:rPr>
                <w:szCs w:val="24"/>
              </w:rPr>
              <w:t>,7), (11,9)</w:t>
            </w:r>
          </w:p>
        </w:tc>
        <w:tc>
          <w:tcPr>
            <w:tcW w:w="1276" w:type="dxa"/>
          </w:tcPr>
          <w:p w:rsidR="008F1D4B" w:rsidRDefault="005F1D1F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(13,9), (13,2)</w:t>
            </w:r>
            <w:r w:rsidR="007F13C1">
              <w:rPr>
                <w:szCs w:val="24"/>
              </w:rPr>
              <w:t>, (9,2)</w:t>
            </w:r>
          </w:p>
        </w:tc>
        <w:tc>
          <w:tcPr>
            <w:tcW w:w="1134" w:type="dxa"/>
          </w:tcPr>
          <w:p w:rsidR="008F1D4B" w:rsidRDefault="007F13C1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(9,9)</w:t>
            </w:r>
          </w:p>
        </w:tc>
      </w:tr>
      <w:tr w:rsidR="008F1D4B" w:rsidRPr="00003CC8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8F1D4B" w:rsidRDefault="00647140" w:rsidP="007F13C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y&lt;7</w:t>
            </w:r>
          </w:p>
        </w:tc>
        <w:tc>
          <w:tcPr>
            <w:tcW w:w="1559" w:type="dxa"/>
          </w:tcPr>
          <w:p w:rsidR="008F1D4B" w:rsidRPr="00647140" w:rsidRDefault="00647140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(1</w:t>
            </w:r>
            <w:r>
              <w:rPr>
                <w:szCs w:val="24"/>
              </w:rPr>
              <w:t>2,2),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(13,6)</w:t>
            </w:r>
          </w:p>
        </w:tc>
        <w:tc>
          <w:tcPr>
            <w:tcW w:w="2410" w:type="dxa"/>
          </w:tcPr>
          <w:p w:rsidR="008F1D4B" w:rsidRPr="00F47CE3" w:rsidRDefault="00E50C3E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(11,7), </w:t>
            </w:r>
            <w:r>
              <w:rPr>
                <w:szCs w:val="24"/>
              </w:rPr>
              <w:t>(11,2), (13,</w:t>
            </w:r>
            <w:r w:rsidRPr="00E50C3E">
              <w:rPr>
                <w:szCs w:val="24"/>
              </w:rPr>
              <w:t>7</w:t>
            </w:r>
            <w:r>
              <w:rPr>
                <w:szCs w:val="24"/>
                <w:lang w:val="en-US"/>
              </w:rPr>
              <w:t>)</w:t>
            </w:r>
            <w:r w:rsidR="00F47CE3">
              <w:rPr>
                <w:szCs w:val="24"/>
              </w:rPr>
              <w:t xml:space="preserve">, </w:t>
            </w:r>
            <w:r w:rsidR="00F47CE3">
              <w:rPr>
                <w:szCs w:val="24"/>
                <w:lang w:val="en-US"/>
              </w:rPr>
              <w:t>(12,9)</w:t>
            </w:r>
            <w:r w:rsidR="00F47CE3">
              <w:rPr>
                <w:szCs w:val="24"/>
              </w:rPr>
              <w:t>, (11,9</w:t>
            </w:r>
            <w:r w:rsidR="0054177E">
              <w:rPr>
                <w:szCs w:val="24"/>
              </w:rPr>
              <w:t>), (8,6), (8,7)</w:t>
            </w:r>
          </w:p>
        </w:tc>
        <w:tc>
          <w:tcPr>
            <w:tcW w:w="1276" w:type="dxa"/>
          </w:tcPr>
          <w:p w:rsidR="008F1D4B" w:rsidRPr="00E50C3E" w:rsidRDefault="00E50C3E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(13,2)</w:t>
            </w:r>
          </w:p>
        </w:tc>
        <w:tc>
          <w:tcPr>
            <w:tcW w:w="1134" w:type="dxa"/>
          </w:tcPr>
          <w:p w:rsidR="008F1D4B" w:rsidRPr="00E50C3E" w:rsidRDefault="00E50C3E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>(13,9), (9,2), (9,9)</w:t>
            </w:r>
          </w:p>
        </w:tc>
      </w:tr>
      <w:tr w:rsidR="008F1D4B" w:rsidRPr="00E421A1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8F1D4B" w:rsidRPr="00003CC8" w:rsidRDefault="00647140" w:rsidP="009A4D4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50C3E">
              <w:rPr>
                <w:rFonts w:ascii="Cambria Math" w:hAnsi="Cambria Math" w:cs="Cambria Math"/>
              </w:rPr>
              <w:t>&lt;-28</w:t>
            </w:r>
            <w:r w:rsidRPr="00E50C3E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E50C3E">
              <w:rPr>
                <w:rFonts w:ascii="Cambria Math" w:hAnsi="Cambria Math" w:cs="Cambria Math"/>
              </w:rPr>
              <w:t xml:space="preserve"> </w:t>
            </w:r>
            <w:r>
              <w:rPr>
                <w:szCs w:val="24"/>
                <w:lang w:val="en-US"/>
              </w:rPr>
              <w:t>y</w:t>
            </w:r>
            <w:r w:rsidRPr="00E50C3E">
              <w:rPr>
                <w:szCs w:val="24"/>
              </w:rPr>
              <w:t>&lt;49</w:t>
            </w:r>
          </w:p>
        </w:tc>
        <w:tc>
          <w:tcPr>
            <w:tcW w:w="1559" w:type="dxa"/>
          </w:tcPr>
          <w:p w:rsidR="008F1D4B" w:rsidRPr="009A4D49" w:rsidRDefault="009A4D49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(-40,48),</w:t>
            </w:r>
            <w:r w:rsidR="00E421A1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(-28, -10)</w:t>
            </w:r>
          </w:p>
        </w:tc>
        <w:tc>
          <w:tcPr>
            <w:tcW w:w="2410" w:type="dxa"/>
          </w:tcPr>
          <w:p w:rsidR="008F1D4B" w:rsidRPr="00E421A1" w:rsidRDefault="00085742" w:rsidP="00E421A1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(-28,49),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(-40,49),</w:t>
            </w:r>
            <w:r w:rsidR="00E421A1">
              <w:rPr>
                <w:szCs w:val="24"/>
                <w:lang w:val="en-US"/>
              </w:rPr>
              <w:br/>
            </w:r>
            <w:r w:rsidR="009A4D49" w:rsidRPr="00E421A1">
              <w:rPr>
                <w:szCs w:val="24"/>
                <w:lang w:val="en-US"/>
              </w:rPr>
              <w:t>(-28,</w:t>
            </w:r>
            <w:r w:rsidRPr="00E421A1">
              <w:rPr>
                <w:szCs w:val="24"/>
                <w:lang w:val="en-US"/>
              </w:rPr>
              <w:t>100),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(-27,100),</w:t>
            </w:r>
            <w:r w:rsidRPr="00E421A1">
              <w:rPr>
                <w:szCs w:val="24"/>
                <w:lang w:val="en-US"/>
              </w:rPr>
              <w:br/>
              <w:t>(10,49),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(10,48),</w:t>
            </w:r>
            <w:r w:rsidRPr="00E421A1">
              <w:rPr>
                <w:szCs w:val="24"/>
                <w:lang w:val="en-US"/>
              </w:rPr>
              <w:br/>
            </w:r>
            <w:r w:rsidRPr="00E421A1">
              <w:rPr>
                <w:szCs w:val="24"/>
                <w:lang w:val="en-US"/>
              </w:rPr>
              <w:lastRenderedPageBreak/>
              <w:t>(-27,-10)</w:t>
            </w:r>
          </w:p>
        </w:tc>
        <w:tc>
          <w:tcPr>
            <w:tcW w:w="1276" w:type="dxa"/>
          </w:tcPr>
          <w:p w:rsidR="008F1D4B" w:rsidRPr="00E421A1" w:rsidRDefault="00085742" w:rsidP="0054177E">
            <w:pPr>
              <w:spacing w:after="0" w:line="240" w:lineRule="auto"/>
              <w:rPr>
                <w:szCs w:val="24"/>
                <w:lang w:val="en-US"/>
              </w:rPr>
            </w:pPr>
            <w:r w:rsidRPr="00E421A1">
              <w:rPr>
                <w:szCs w:val="24"/>
                <w:lang w:val="en-US"/>
              </w:rPr>
              <w:lastRenderedPageBreak/>
              <w:t>(-40, -10)</w:t>
            </w:r>
          </w:p>
        </w:tc>
        <w:tc>
          <w:tcPr>
            <w:tcW w:w="1134" w:type="dxa"/>
          </w:tcPr>
          <w:p w:rsidR="008F1D4B" w:rsidRPr="00E421A1" w:rsidRDefault="00085742" w:rsidP="00B92FDA">
            <w:pPr>
              <w:spacing w:after="0" w:line="240" w:lineRule="auto"/>
              <w:rPr>
                <w:szCs w:val="24"/>
                <w:lang w:val="en-US"/>
              </w:rPr>
            </w:pPr>
            <w:r w:rsidRPr="00E421A1">
              <w:rPr>
                <w:szCs w:val="24"/>
                <w:lang w:val="en-US"/>
              </w:rPr>
              <w:t>(49,</w:t>
            </w:r>
            <w:r w:rsidR="00A97FB0" w:rsidRPr="00E421A1">
              <w:rPr>
                <w:szCs w:val="24"/>
                <w:lang w:val="en-US"/>
              </w:rPr>
              <w:t>100),</w:t>
            </w:r>
            <w:r w:rsidR="00A97FB0" w:rsidRPr="00E421A1">
              <w:rPr>
                <w:szCs w:val="24"/>
                <w:lang w:val="en-US"/>
              </w:rPr>
              <w:br/>
            </w:r>
            <w:r w:rsidRPr="00E421A1">
              <w:rPr>
                <w:szCs w:val="24"/>
                <w:lang w:val="en-US"/>
              </w:rPr>
              <w:t>(10,100),</w:t>
            </w:r>
            <w:r w:rsidR="00B92FDA" w:rsidRPr="00E421A1">
              <w:rPr>
                <w:szCs w:val="24"/>
                <w:lang w:val="en-US"/>
              </w:rPr>
              <w:br/>
              <w:t>(10,-10)</w:t>
            </w:r>
          </w:p>
        </w:tc>
      </w:tr>
      <w:tr w:rsidR="00B92FDA" w:rsidRPr="00E421A1" w:rsidTr="00E421A1">
        <w:tc>
          <w:tcPr>
            <w:tcW w:w="530" w:type="dxa"/>
          </w:tcPr>
          <w:p w:rsidR="00B92FDA" w:rsidRPr="00E421A1" w:rsidRDefault="00B92FD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B92FDA" w:rsidRPr="00E421A1" w:rsidRDefault="00B92FDA" w:rsidP="009A4D49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 w:rsidRPr="00E421A1">
              <w:rPr>
                <w:rFonts w:ascii="Cambria Math" w:hAnsi="Cambria Math" w:cs="Cambria Math"/>
                <w:lang w:val="en-US"/>
              </w:rPr>
              <w:t>82&lt;</w:t>
            </w: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 xml:space="preserve"> ∨ 94&lt;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B92FDA" w:rsidRPr="004E0857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92FDA" w:rsidRPr="00E421A1" w:rsidRDefault="00B92FDA" w:rsidP="00085742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B92FDA" w:rsidRPr="00E421A1" w:rsidTr="00E421A1">
        <w:tc>
          <w:tcPr>
            <w:tcW w:w="530" w:type="dxa"/>
          </w:tcPr>
          <w:p w:rsidR="00B92FDA" w:rsidRPr="00E421A1" w:rsidRDefault="00B92FD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B92FDA" w:rsidRPr="00E421A1" w:rsidRDefault="00A97FB0" w:rsidP="009A4D49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>&lt;-72 ∨ -62&lt;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92FDA" w:rsidRPr="00E421A1" w:rsidRDefault="00B92FDA" w:rsidP="00085742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8F1D4B" w:rsidRPr="00E421A1" w:rsidTr="00E421A1">
        <w:tc>
          <w:tcPr>
            <w:tcW w:w="530" w:type="dxa"/>
          </w:tcPr>
          <w:p w:rsidR="008F1D4B" w:rsidRPr="00E421A1" w:rsidRDefault="008F1D4B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9236E0" w:rsidRDefault="009236E0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(x&lt;-45 </w:t>
            </w:r>
            <w:r w:rsidRPr="00E421A1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62&lt;x)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szCs w:val="24"/>
                <w:lang w:val="en-US"/>
              </w:rPr>
              <w:t>y&lt;59</w:t>
            </w:r>
          </w:p>
        </w:tc>
        <w:tc>
          <w:tcPr>
            <w:tcW w:w="1559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8F1D4B" w:rsidRPr="00E421A1" w:rsidTr="00E421A1">
        <w:tc>
          <w:tcPr>
            <w:tcW w:w="530" w:type="dxa"/>
          </w:tcPr>
          <w:p w:rsidR="008F1D4B" w:rsidRPr="00E421A1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9236E0" w:rsidRDefault="009236E0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54&lt;x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86&lt;x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y&lt;26</w:t>
            </w:r>
          </w:p>
        </w:tc>
        <w:tc>
          <w:tcPr>
            <w:tcW w:w="1559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E421A1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9236E0" w:rsidRDefault="009236E0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-50&lt;x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x&lt;-7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 w:rsidR="00E421A1"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y&lt;15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AA2285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9236E0" w:rsidRDefault="009236E0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(x&lt;5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x&lt;40)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>
              <w:rPr>
                <w:szCs w:val="24"/>
                <w:lang w:val="en-US"/>
              </w:rPr>
              <w:t xml:space="preserve"> y&lt;-34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AA2285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9236E0" w:rsidRP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(x&lt;-8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-89&lt;y)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99&lt;x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(-47&lt;x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-10&lt;x)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-50&lt;y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(47&lt;x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19&lt;y)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8&lt;x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(x&lt;61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57&lt;y)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-88&lt;x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Pr="00E421A1" w:rsidRDefault="00E421A1" w:rsidP="009236E0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-26&lt;x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x&lt;-18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7&lt;y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Pr="0010570A" w:rsidRDefault="0010570A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x&lt;93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x&lt;49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-93&lt;y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10570A" w:rsidRPr="00003CC8" w:rsidTr="00E421A1">
        <w:tc>
          <w:tcPr>
            <w:tcW w:w="530" w:type="dxa"/>
          </w:tcPr>
          <w:p w:rsidR="0010570A" w:rsidRPr="00AA2285" w:rsidRDefault="0010570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0570A" w:rsidRPr="00F426E6" w:rsidRDefault="00F426E6" w:rsidP="009236E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szCs w:val="24"/>
                <w:lang w:val="en-US"/>
              </w:rPr>
              <w:t>x&lt;</w:t>
            </w:r>
            <w:r>
              <w:rPr>
                <w:lang w:val="en-US"/>
              </w:rPr>
              <w:t xml:space="preserve">-15 </w:t>
            </w:r>
            <w:r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lang w:val="en-US"/>
              </w:rPr>
              <w:t xml:space="preserve"> x&lt;37 </w:t>
            </w:r>
            <w:r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lang w:val="en-US"/>
              </w:rPr>
              <w:t xml:space="preserve"> -67&lt;y</w:t>
            </w:r>
          </w:p>
        </w:tc>
        <w:tc>
          <w:tcPr>
            <w:tcW w:w="1559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F426E6" w:rsidRPr="00003CC8" w:rsidTr="00E421A1">
        <w:tc>
          <w:tcPr>
            <w:tcW w:w="530" w:type="dxa"/>
          </w:tcPr>
          <w:p w:rsidR="00F426E6" w:rsidRPr="00AA2285" w:rsidRDefault="00F426E6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F426E6" w:rsidRDefault="00F426E6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(x&lt;-12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-49&lt;y)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x&lt;-91</w:t>
            </w:r>
          </w:p>
        </w:tc>
        <w:tc>
          <w:tcPr>
            <w:tcW w:w="1559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13" w:name="_Toc35102323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Default="00E772C5" w:rsidP="002E6E1A">
      <w:pPr>
        <w:pStyle w:val="BodyText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</w:t>
      </w:r>
      <w:r w:rsidR="00475333">
        <w:t xml:space="preserve"> являются все возможные кортежи (</w:t>
      </w:r>
      <w:r w:rsidRPr="002E6E1A">
        <w:t>x, y</w:t>
      </w:r>
      <w:r w:rsidR="00475333">
        <w:t>)</w:t>
      </w:r>
      <w:r w:rsidRPr="002E6E1A">
        <w:t>, такие, что x</w:t>
      </w:r>
      <w:r w:rsidRPr="005A4E61">
        <w:sym w:font="Symbol" w:char="F0CE"/>
      </w:r>
      <w:r w:rsidRPr="002E6E1A">
        <w:t>X</w:t>
      </w:r>
      <w:r w:rsidR="00EA2B1F" w:rsidRPr="00EA2B1F">
        <w:t xml:space="preserve"> </w:t>
      </w:r>
      <w:r w:rsidR="00EA2B1F" w:rsidRPr="00EA2B1F">
        <w:rPr>
          <w:rFonts w:ascii="Cambria Math" w:hAnsi="Cambria Math" w:cs="Cambria Math"/>
        </w:rPr>
        <w:t>∧</w:t>
      </w:r>
      <w:r w:rsidRPr="005A4E61">
        <w:t xml:space="preserve">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A2B1F" w:rsidRPr="00B755A5" w:rsidRDefault="00B755A5" w:rsidP="00B755A5">
      <w:pPr>
        <w:pStyle w:val="BodyText"/>
        <w:spacing w:before="240"/>
        <w:ind w:firstLine="540"/>
      </w:pPr>
      <w:r>
        <w:t xml:space="preserve">Пусть </w:t>
      </w:r>
      <w:r>
        <w:rPr>
          <w:lang w:val="en-US"/>
        </w:rPr>
        <w:t>X</w:t>
      </w:r>
      <w:r w:rsidRPr="00B755A5">
        <w:t xml:space="preserve"> = {</w:t>
      </w:r>
      <w:r>
        <w:rPr>
          <w:lang w:val="en-US"/>
        </w:rPr>
        <w:t>x</w:t>
      </w:r>
      <w:r w:rsidRPr="00B755A5">
        <w:t>|</w:t>
      </w:r>
      <w:r>
        <w:rPr>
          <w:lang w:val="en-US"/>
        </w:rPr>
        <w:t>x</w:t>
      </w:r>
      <w:r w:rsidRPr="005A4E61">
        <w:sym w:font="Symbol" w:char="F0CE"/>
      </w:r>
      <w:r w:rsidRPr="002E6E1A">
        <w:t>X</w:t>
      </w:r>
      <w:r w:rsidRPr="00B755A5">
        <w:t>},</w:t>
      </w:r>
      <w:r>
        <w:t xml:space="preserve"> а </w:t>
      </w:r>
      <w:r>
        <w:rPr>
          <w:lang w:val="en-US"/>
        </w:rPr>
        <w:t>Y</w:t>
      </w:r>
      <w:r w:rsidRPr="00B755A5">
        <w:t xml:space="preserve"> = {</w:t>
      </w:r>
      <w:r>
        <w:rPr>
          <w:lang w:val="en-US"/>
        </w:rPr>
        <w:t>y</w:t>
      </w:r>
      <w:r w:rsidRPr="00B755A5">
        <w:t xml:space="preserve">| </w:t>
      </w:r>
      <w:r w:rsidRPr="002E6E1A">
        <w:t>y</w:t>
      </w:r>
      <w:r w:rsidRPr="005A4E61">
        <w:sym w:font="Symbol" w:char="F0CE"/>
      </w:r>
      <w:r w:rsidRPr="002E6E1A">
        <w:t>Y</w:t>
      </w:r>
      <w:r w:rsidRPr="00B755A5">
        <w:t xml:space="preserve">}, </w:t>
      </w:r>
      <w:r>
        <w:t xml:space="preserve">тогда </w:t>
      </w:r>
      <w:r w:rsidRPr="002E6E1A">
        <w:t>X×Y</w:t>
      </w:r>
      <w:r w:rsidRPr="00EA2B1F">
        <w:t xml:space="preserve"> = {(</w:t>
      </w:r>
      <w:r>
        <w:rPr>
          <w:lang w:val="en-US"/>
        </w:rPr>
        <w:t>x</w:t>
      </w:r>
      <w:r w:rsidRPr="00EA2B1F">
        <w:t>,</w:t>
      </w:r>
      <w:r>
        <w:rPr>
          <w:lang w:val="en-US"/>
        </w:rPr>
        <w:t>y</w:t>
      </w:r>
      <w:r w:rsidRPr="00EA2B1F">
        <w:t xml:space="preserve">)| </w:t>
      </w:r>
      <w:r w:rsidRPr="002E6E1A">
        <w:t>x</w:t>
      </w:r>
      <w:r w:rsidRPr="005A4E61">
        <w:sym w:font="Symbol" w:char="F0CE"/>
      </w:r>
      <w:r w:rsidRPr="002E6E1A">
        <w:t>X</w:t>
      </w:r>
      <w:r w:rsidRPr="00EA2B1F">
        <w:t xml:space="preserve"> </w:t>
      </w:r>
      <w:r w:rsidRPr="00EA2B1F">
        <w:rPr>
          <w:rFonts w:ascii="Cambria Math" w:hAnsi="Cambria Math" w:cs="Cambria Math"/>
        </w:rPr>
        <w:t>∧</w:t>
      </w:r>
      <w:r w:rsidRPr="005A4E61">
        <w:t xml:space="preserve"> </w:t>
      </w:r>
      <w:r w:rsidRPr="002E6E1A">
        <w:t>y</w:t>
      </w:r>
      <w:r w:rsidRPr="005A4E61">
        <w:sym w:font="Symbol" w:char="F0CE"/>
      </w:r>
      <w:r w:rsidRPr="002E6E1A">
        <w:t>Y</w:t>
      </w:r>
      <w:r w:rsidRPr="009A0241">
        <w:t>}</w:t>
      </w:r>
    </w:p>
    <w:p w:rsidR="00EA2B1F" w:rsidRDefault="00B755A5" w:rsidP="002E6E1A">
      <w:pPr>
        <w:pStyle w:val="BodyText"/>
        <w:spacing w:before="240"/>
        <w:ind w:firstLine="540"/>
      </w:pPr>
      <w:r>
        <w:t xml:space="preserve">Если даны конкретные множества </w:t>
      </w:r>
      <w:r w:rsidR="00EA2B1F" w:rsidRPr="0046481A">
        <w:t>X={</w:t>
      </w:r>
      <w:r w:rsidR="00EA2B1F" w:rsidRPr="00EA2B1F">
        <w:t>9,8,7</w:t>
      </w:r>
      <w:r w:rsidR="00EA2B1F" w:rsidRPr="0046481A">
        <w:t>}, Y={0, 1}.</w:t>
      </w:r>
      <w:r w:rsidR="00B52B12">
        <w:t xml:space="preserve"> </w:t>
      </w:r>
      <w:r>
        <w:t>Р</w:t>
      </w:r>
      <w:r w:rsidR="00EA2B1F">
        <w:t xml:space="preserve">езультат </w:t>
      </w:r>
      <w:r w:rsidR="00EA2B1F">
        <w:rPr>
          <w:lang w:val="en-US"/>
        </w:rPr>
        <w:t>X</w:t>
      </w:r>
      <w:r w:rsidR="00EA2B1F" w:rsidRPr="002E6E1A">
        <w:t>×</w:t>
      </w:r>
      <w:r w:rsidR="00EA2B1F">
        <w:rPr>
          <w:lang w:val="en-US"/>
        </w:rPr>
        <w:t>Y</w:t>
      </w:r>
      <w:r w:rsidR="00EA2B1F" w:rsidRPr="00EA2B1F">
        <w:t xml:space="preserve"> </w:t>
      </w:r>
      <w:r w:rsidR="00EA2B1F">
        <w:t>можно выяснить за два шага:</w:t>
      </w:r>
    </w:p>
    <w:p w:rsidR="00EA2B1F" w:rsidRDefault="00EA2B1F" w:rsidP="00EA2B1F">
      <w:pPr>
        <w:pStyle w:val="BodyText"/>
        <w:numPr>
          <w:ilvl w:val="0"/>
          <w:numId w:val="49"/>
        </w:numPr>
        <w:spacing w:before="240"/>
      </w:pPr>
      <w:r>
        <w:t>Построить таблицу:</w:t>
      </w:r>
    </w:p>
    <w:p w:rsidR="00EA2B1F" w:rsidRDefault="00EA2B1F" w:rsidP="00EA2B1F">
      <w:pPr>
        <w:pStyle w:val="BodyText"/>
        <w:numPr>
          <w:ilvl w:val="1"/>
          <w:numId w:val="49"/>
        </w:numPr>
        <w:spacing w:before="240"/>
      </w:pPr>
      <w:r>
        <w:t xml:space="preserve">Заголовки строк это элементы </w:t>
      </w:r>
      <w:r>
        <w:rPr>
          <w:lang w:val="en-US"/>
        </w:rPr>
        <w:t>X</w:t>
      </w:r>
      <w:r w:rsidRPr="00EA2B1F">
        <w:t>.</w:t>
      </w:r>
    </w:p>
    <w:p w:rsidR="00EA2B1F" w:rsidRDefault="00EA2B1F" w:rsidP="00EA2B1F">
      <w:pPr>
        <w:pStyle w:val="BodyText"/>
        <w:numPr>
          <w:ilvl w:val="1"/>
          <w:numId w:val="49"/>
        </w:numPr>
        <w:spacing w:before="240"/>
      </w:pPr>
      <w:r>
        <w:t xml:space="preserve">Заголовки колонок это элементы </w:t>
      </w:r>
      <w:r>
        <w:rPr>
          <w:lang w:val="en-US"/>
        </w:rPr>
        <w:t>Y</w:t>
      </w:r>
      <w:r w:rsidRPr="00EA2B1F">
        <w:t>.</w:t>
      </w:r>
    </w:p>
    <w:p w:rsidR="00EA2B1F" w:rsidRDefault="00EA2B1F" w:rsidP="00EA2B1F">
      <w:pPr>
        <w:pStyle w:val="BodyText"/>
        <w:numPr>
          <w:ilvl w:val="1"/>
          <w:numId w:val="49"/>
        </w:numPr>
        <w:spacing w:before="240"/>
      </w:pPr>
      <w:r>
        <w:t>Элементы таблицы это кортежи, состоящие из заголовка строки и заголовка колонки.</w:t>
      </w:r>
    </w:p>
    <w:p w:rsidR="00B52B12" w:rsidRPr="00B52B12" w:rsidRDefault="00B52B12" w:rsidP="00B52B12">
      <w:pPr>
        <w:pStyle w:val="BodyText"/>
        <w:spacing w:before="240"/>
        <w:jc w:val="right"/>
      </w:pPr>
      <w:r>
        <w:t xml:space="preserve">Таблица Х. Результат прямого произведения множества </w:t>
      </w:r>
      <w:r>
        <w:rPr>
          <w:lang w:val="en-US"/>
        </w:rPr>
        <w:t>X</w:t>
      </w:r>
      <w:r w:rsidRPr="00B52B12">
        <w:t xml:space="preserve"> </w:t>
      </w:r>
      <w:r>
        <w:t xml:space="preserve">на </w:t>
      </w:r>
      <w:r>
        <w:rPr>
          <w:lang w:val="en-US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992"/>
        <w:gridCol w:w="851"/>
      </w:tblGrid>
      <w:tr w:rsidR="00EA2B1F" w:rsidTr="00B52B12">
        <w:trPr>
          <w:jc w:val="center"/>
        </w:trPr>
        <w:tc>
          <w:tcPr>
            <w:tcW w:w="817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E6E1A">
              <w:t>×</w:t>
            </w: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2B1F" w:rsidTr="00B52B12">
        <w:trPr>
          <w:jc w:val="center"/>
        </w:trPr>
        <w:tc>
          <w:tcPr>
            <w:tcW w:w="817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(9,0)</w:t>
            </w:r>
          </w:p>
        </w:tc>
        <w:tc>
          <w:tcPr>
            <w:tcW w:w="851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(9,1)</w:t>
            </w:r>
          </w:p>
        </w:tc>
      </w:tr>
      <w:tr w:rsidR="00EA2B1F" w:rsidTr="00B52B12">
        <w:trPr>
          <w:jc w:val="center"/>
        </w:trPr>
        <w:tc>
          <w:tcPr>
            <w:tcW w:w="817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851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(8,1)</w:t>
            </w:r>
          </w:p>
        </w:tc>
      </w:tr>
      <w:tr w:rsidR="00EA2B1F" w:rsidTr="00B52B12">
        <w:trPr>
          <w:jc w:val="center"/>
        </w:trPr>
        <w:tc>
          <w:tcPr>
            <w:tcW w:w="817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(7,0)</w:t>
            </w:r>
          </w:p>
        </w:tc>
        <w:tc>
          <w:tcPr>
            <w:tcW w:w="851" w:type="dxa"/>
          </w:tcPr>
          <w:p w:rsidR="00EA2B1F" w:rsidRPr="00EA2B1F" w:rsidRDefault="00EA2B1F" w:rsidP="00EA2B1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(7,1)</w:t>
            </w:r>
          </w:p>
        </w:tc>
      </w:tr>
    </w:tbl>
    <w:p w:rsidR="00B52B12" w:rsidRPr="00EA2B1F" w:rsidRDefault="00B52B12" w:rsidP="00B52B12">
      <w:pPr>
        <w:pStyle w:val="BodyText"/>
        <w:numPr>
          <w:ilvl w:val="0"/>
          <w:numId w:val="49"/>
        </w:numPr>
        <w:spacing w:before="240"/>
        <w:jc w:val="left"/>
      </w:pPr>
      <w:r>
        <w:t>Выписать элементы из таблицы в строку:</w:t>
      </w:r>
      <w:r>
        <w:br/>
      </w:r>
      <w:r w:rsidRPr="002E6E1A">
        <w:t>X×Y</w:t>
      </w:r>
      <w:r w:rsidRPr="00B52B12">
        <w:t xml:space="preserve"> = </w:t>
      </w:r>
      <w:r>
        <w:t>{(9,0), (9,1), (8,0), (8,1), (7,0), (7,1)}</w:t>
      </w:r>
    </w:p>
    <w:p w:rsidR="00B52B12" w:rsidRDefault="00B52B12" w:rsidP="002E6E1A">
      <w:pPr>
        <w:pStyle w:val="BodyText"/>
        <w:spacing w:before="240"/>
        <w:ind w:firstLine="540"/>
      </w:pPr>
      <w:r>
        <w:t>Прямое произведение не коммутативно. Результат зависит от порядка умножения.</w:t>
      </w:r>
    </w:p>
    <w:p w:rsidR="00B52B12" w:rsidRPr="00B52B12" w:rsidRDefault="00B52B12" w:rsidP="00B52B12">
      <w:pPr>
        <w:pStyle w:val="BodyText"/>
        <w:spacing w:before="240"/>
        <w:jc w:val="right"/>
      </w:pPr>
      <w:r>
        <w:t xml:space="preserve">Таблица Х. Результат прямого произведения множества </w:t>
      </w:r>
      <w:r>
        <w:rPr>
          <w:lang w:val="en-US"/>
        </w:rPr>
        <w:t>Y</w:t>
      </w:r>
      <w:r w:rsidRPr="00B52B12">
        <w:t xml:space="preserve"> </w:t>
      </w:r>
      <w:r>
        <w:t xml:space="preserve">на </w:t>
      </w:r>
      <w:r>
        <w:rPr>
          <w:lang w:val="en-US"/>
        </w:rPr>
        <w:t>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851"/>
      </w:tblGrid>
      <w:tr w:rsidR="00B52B12" w:rsidTr="00AB318C">
        <w:trPr>
          <w:jc w:val="center"/>
        </w:trPr>
        <w:tc>
          <w:tcPr>
            <w:tcW w:w="817" w:type="dxa"/>
          </w:tcPr>
          <w:p w:rsidR="00B52B12" w:rsidRPr="00B52B12" w:rsidRDefault="00B52B12" w:rsidP="00B52B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2E6E1A">
              <w:t>×</w:t>
            </w: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B52B12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52B12" w:rsidTr="00AB318C">
        <w:trPr>
          <w:jc w:val="center"/>
        </w:trPr>
        <w:tc>
          <w:tcPr>
            <w:tcW w:w="817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(0,9)</w:t>
            </w:r>
          </w:p>
        </w:tc>
        <w:tc>
          <w:tcPr>
            <w:tcW w:w="851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(0,8)</w:t>
            </w:r>
          </w:p>
        </w:tc>
        <w:tc>
          <w:tcPr>
            <w:tcW w:w="851" w:type="dxa"/>
          </w:tcPr>
          <w:p w:rsidR="00B52B12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(0,7)</w:t>
            </w:r>
          </w:p>
        </w:tc>
      </w:tr>
      <w:tr w:rsidR="00B52B12" w:rsidTr="00AB318C">
        <w:trPr>
          <w:jc w:val="center"/>
        </w:trPr>
        <w:tc>
          <w:tcPr>
            <w:tcW w:w="817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(1,9)</w:t>
            </w:r>
          </w:p>
        </w:tc>
        <w:tc>
          <w:tcPr>
            <w:tcW w:w="851" w:type="dxa"/>
          </w:tcPr>
          <w:p w:rsidR="00B52B12" w:rsidRPr="00EA2B1F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(1,8)</w:t>
            </w:r>
          </w:p>
        </w:tc>
        <w:tc>
          <w:tcPr>
            <w:tcW w:w="851" w:type="dxa"/>
          </w:tcPr>
          <w:p w:rsidR="00B52B12" w:rsidRDefault="00B52B12" w:rsidP="003D41A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(1,7)</w:t>
            </w:r>
          </w:p>
        </w:tc>
      </w:tr>
    </w:tbl>
    <w:p w:rsidR="00B755A5" w:rsidRDefault="00B755A5" w:rsidP="002E6E1A">
      <w:pPr>
        <w:pStyle w:val="BodyText"/>
        <w:spacing w:before="240"/>
        <w:ind w:firstLine="540"/>
      </w:pPr>
    </w:p>
    <w:p w:rsidR="00B52B12" w:rsidRDefault="00B52B12" w:rsidP="002E6E1A">
      <w:pPr>
        <w:pStyle w:val="BodyText"/>
        <w:spacing w:before="240"/>
        <w:ind w:firstLine="540"/>
        <w:rPr>
          <w:lang w:val="en-US"/>
        </w:rPr>
      </w:pPr>
      <w:r>
        <w:rPr>
          <w:lang w:val="en-US"/>
        </w:rPr>
        <w:lastRenderedPageBreak/>
        <w:t>Y</w:t>
      </w:r>
      <w:r w:rsidRPr="002E6E1A">
        <w:t>×</w:t>
      </w:r>
      <w:r>
        <w:rPr>
          <w:lang w:val="en-US"/>
        </w:rPr>
        <w:t>X</w:t>
      </w:r>
      <w:r>
        <w:t xml:space="preserve"> = </w:t>
      </w:r>
      <w:r>
        <w:rPr>
          <w:lang w:val="en-US"/>
        </w:rPr>
        <w:t>{(0,9), (1,9), (0,8), (1,8), (0,7), (1,7)}</w:t>
      </w:r>
    </w:p>
    <w:p w:rsidR="000C2E4B" w:rsidRPr="000C2E4B" w:rsidRDefault="000C2E4B" w:rsidP="002E6E1A">
      <w:pPr>
        <w:pStyle w:val="BodyText"/>
        <w:spacing w:before="240"/>
        <w:ind w:firstLine="540"/>
      </w:pPr>
      <w:r>
        <w:t xml:space="preserve">Исходя из свойств кортежа (9,0) </w:t>
      </w:r>
      <w:r w:rsidRPr="000C2E4B">
        <w:t>≠</w:t>
      </w:r>
      <w:r>
        <w:t xml:space="preserve"> (0,9). Остальные элементы множеств не равны по той же причине. Следовательно множество </w:t>
      </w:r>
      <w:r w:rsidRPr="002E6E1A">
        <w:t>X×Y</w:t>
      </w:r>
      <w:r w:rsidRPr="00B52B12">
        <w:t xml:space="preserve"> </w:t>
      </w:r>
      <w:r>
        <w:t xml:space="preserve">не равно множеству </w:t>
      </w:r>
      <w:r>
        <w:rPr>
          <w:lang w:val="en-US"/>
        </w:rPr>
        <w:t>Y</w:t>
      </w:r>
      <w:r w:rsidRPr="002E6E1A">
        <w:t>×</w:t>
      </w:r>
      <w:r>
        <w:rPr>
          <w:lang w:val="en-US"/>
        </w:rPr>
        <w:t>X</w:t>
      </w:r>
      <w:r>
        <w:t>.</w:t>
      </w:r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2126"/>
        <w:gridCol w:w="5777"/>
      </w:tblGrid>
      <w:tr w:rsidR="00855036" w:rsidTr="00CB3A11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2126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577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CB3A11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2126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5777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475333">
              <w:rPr>
                <w:szCs w:val="24"/>
              </w:rPr>
              <w:br/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475333">
              <w:rPr>
                <w:szCs w:val="24"/>
              </w:rPr>
              <w:br/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CB3A11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2126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5777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475333">
              <w:br/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RPr="00475333" w:rsidTr="00CB3A11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2126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777" w:type="dxa"/>
          </w:tcPr>
          <w:p w:rsidR="00475333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475333">
              <w:rPr>
                <w:lang w:val="en-US"/>
              </w:rPr>
              <w:br/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  <w:tr w:rsidR="00475333" w:rsidRPr="00475333" w:rsidTr="00CB3A11">
        <w:tc>
          <w:tcPr>
            <w:tcW w:w="347" w:type="dxa"/>
          </w:tcPr>
          <w:p w:rsidR="00475333" w:rsidRPr="00F44007" w:rsidRDefault="00475333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475333" w:rsidRPr="00475333" w:rsidRDefault="00475333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2126" w:type="dxa"/>
          </w:tcPr>
          <w:p w:rsidR="00475333" w:rsidRDefault="00475333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5777" w:type="dxa"/>
          </w:tcPr>
          <w:p w:rsidR="00475333" w:rsidRDefault="00475333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{(1,2),(1,7),(1,0),</w:t>
            </w:r>
            <w:r>
              <w:rPr>
                <w:lang w:val="en-US"/>
              </w:rPr>
              <w:br/>
              <w:t>(4,2),(4,7),(4,0)}</w:t>
            </w:r>
          </w:p>
        </w:tc>
      </w:tr>
      <w:tr w:rsidR="00CB3A11" w:rsidRPr="00475333" w:rsidTr="00CB3A11">
        <w:tc>
          <w:tcPr>
            <w:tcW w:w="347" w:type="dxa"/>
          </w:tcPr>
          <w:p w:rsidR="00CB3A11" w:rsidRPr="00F44007" w:rsidRDefault="00CB3A11" w:rsidP="00CB3A11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CB3A11" w:rsidRPr="00566435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2126" w:type="dxa"/>
          </w:tcPr>
          <w:p w:rsidR="00CB3A11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5777" w:type="dxa"/>
          </w:tcPr>
          <w:p w:rsidR="00CB3A11" w:rsidRPr="00566435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{(2,9)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3,9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4,9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7,9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9,9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>
              <w:rPr>
                <w:szCs w:val="24"/>
                <w:lang w:val="en-US"/>
              </w:rPr>
              <w:t>)}</w:t>
            </w:r>
          </w:p>
        </w:tc>
      </w:tr>
    </w:tbl>
    <w:p w:rsidR="009A0241" w:rsidRDefault="00B755A5" w:rsidP="009A0241">
      <w:pPr>
        <w:pStyle w:val="BodyText"/>
        <w:spacing w:before="240"/>
        <w:ind w:firstLine="540"/>
      </w:pPr>
      <w:r>
        <w:t>Из определения прямого произведения следует, что е</w:t>
      </w:r>
      <w:r w:rsidR="009A0241">
        <w:t>сли принадлежность элементов множеству определяется предикатом, то результатом прямого произведения является коньюнкция предикатов.</w:t>
      </w:r>
    </w:p>
    <w:p w:rsidR="00B755A5" w:rsidRDefault="00B755A5" w:rsidP="002E6E1A">
      <w:pPr>
        <w:pStyle w:val="BodyText"/>
        <w:spacing w:before="240"/>
        <w:ind w:firstLine="540"/>
      </w:pPr>
      <w:r>
        <w:t xml:space="preserve">Предикат множества </w:t>
      </w:r>
      <w:r>
        <w:rPr>
          <w:lang w:val="en-US"/>
        </w:rPr>
        <w:t>X</w:t>
      </w:r>
      <w:r w:rsidRPr="00B755A5">
        <w:t xml:space="preserve"> </w:t>
      </w:r>
      <w:r>
        <w:t xml:space="preserve">ограничивает первый элемент кортежа, а предикат </w:t>
      </w:r>
      <w:r w:rsidRPr="00B755A5">
        <w:t xml:space="preserve">множества </w:t>
      </w:r>
      <w:r>
        <w:rPr>
          <w:lang w:val="en-US"/>
        </w:rPr>
        <w:t>Y</w:t>
      </w:r>
      <w:r w:rsidRPr="00B755A5">
        <w:t xml:space="preserve"> </w:t>
      </w:r>
      <w:r>
        <w:t>ограничивает второй элемент кортежа. Несмотря на то, что предикаты соединены коньюнкцией, они ограничивают кортежи в различных измерениях. Поэтому для графического изображения нужно использовать координатную плоскость.</w:t>
      </w:r>
    </w:p>
    <w:p w:rsidR="000C2E4B" w:rsidRDefault="000C2E4B" w:rsidP="002E6E1A">
      <w:pPr>
        <w:pStyle w:val="BodyText"/>
        <w:spacing w:before="240"/>
        <w:ind w:firstLine="540"/>
      </w:pPr>
      <w:r>
        <w:t xml:space="preserve">Пусть даны множества </w:t>
      </w:r>
      <w:r>
        <w:rPr>
          <w:lang w:val="en-US"/>
        </w:rPr>
        <w:t>A</w:t>
      </w:r>
      <w:r w:rsidRPr="000C2E4B">
        <w:t xml:space="preserve"> = {</w:t>
      </w:r>
      <w:r>
        <w:rPr>
          <w:lang w:val="en-US"/>
        </w:rPr>
        <w:t>a</w:t>
      </w:r>
      <w:r w:rsidRPr="000C2E4B">
        <w:t>|</w:t>
      </w:r>
      <w:r w:rsidR="00B07C20" w:rsidRPr="00B07C20">
        <w:t>5</w:t>
      </w:r>
      <w:r w:rsidRPr="000C2E4B">
        <w:t xml:space="preserve"> &lt;</w:t>
      </w:r>
      <w:r w:rsidR="00B07C20" w:rsidRPr="00B07C20">
        <w:t xml:space="preserve"> </w:t>
      </w:r>
      <w:r w:rsidR="00B07C20">
        <w:rPr>
          <w:lang w:val="en-US"/>
        </w:rPr>
        <w:t>a</w:t>
      </w:r>
      <w:r w:rsidRPr="000C2E4B">
        <w:t xml:space="preserve">} </w:t>
      </w:r>
      <w:r>
        <w:t xml:space="preserve">и </w:t>
      </w:r>
      <w:r>
        <w:rPr>
          <w:lang w:val="en-US"/>
        </w:rPr>
        <w:t>B</w:t>
      </w:r>
      <w:r w:rsidRPr="000C2E4B">
        <w:t xml:space="preserve"> = {</w:t>
      </w:r>
      <w:r>
        <w:rPr>
          <w:lang w:val="en-US"/>
        </w:rPr>
        <w:t>b</w:t>
      </w:r>
      <w:r w:rsidRPr="000C2E4B">
        <w:t>|</w:t>
      </w:r>
      <w:r>
        <w:rPr>
          <w:lang w:val="en-US"/>
        </w:rPr>
        <w:t>b</w:t>
      </w:r>
      <w:r w:rsidR="00B07C20">
        <w:t>&lt;1</w:t>
      </w:r>
      <w:r w:rsidRPr="000C2E4B">
        <w:t>1}</w:t>
      </w:r>
    </w:p>
    <w:p w:rsidR="00B755A5" w:rsidRDefault="00B755A5" w:rsidP="00B755A5">
      <w:pPr>
        <w:pStyle w:val="BodyText"/>
        <w:spacing w:before="240"/>
        <w:ind w:firstLine="540"/>
        <w:jc w:val="right"/>
      </w:pPr>
      <w:r>
        <w:t>Таблица Х. Прямое произведение множеств, заданных предикатами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4927"/>
      </w:tblGrid>
      <w:tr w:rsidR="000C2E4B" w:rsidTr="00B755A5">
        <w:trPr>
          <w:tblHeader/>
        </w:trPr>
        <w:tc>
          <w:tcPr>
            <w:tcW w:w="1526" w:type="dxa"/>
          </w:tcPr>
          <w:p w:rsidR="000C2E4B" w:rsidRPr="00B755A5" w:rsidRDefault="000C2E4B" w:rsidP="00B755A5">
            <w:pPr>
              <w:pStyle w:val="BodyText"/>
              <w:jc w:val="center"/>
              <w:rPr>
                <w:b/>
              </w:rPr>
            </w:pPr>
            <w:r w:rsidRPr="00B755A5">
              <w:rPr>
                <w:b/>
              </w:rPr>
              <w:t>Выражение</w:t>
            </w:r>
          </w:p>
        </w:tc>
        <w:tc>
          <w:tcPr>
            <w:tcW w:w="3118" w:type="dxa"/>
          </w:tcPr>
          <w:p w:rsidR="000C2E4B" w:rsidRPr="00B755A5" w:rsidRDefault="000C2E4B" w:rsidP="00B755A5">
            <w:pPr>
              <w:pStyle w:val="BodyText"/>
              <w:jc w:val="center"/>
              <w:rPr>
                <w:b/>
              </w:rPr>
            </w:pPr>
            <w:r w:rsidRPr="00B755A5">
              <w:rPr>
                <w:b/>
              </w:rPr>
              <w:t>Результат</w:t>
            </w:r>
          </w:p>
        </w:tc>
        <w:tc>
          <w:tcPr>
            <w:tcW w:w="4927" w:type="dxa"/>
          </w:tcPr>
          <w:p w:rsidR="000C2E4B" w:rsidRPr="00B755A5" w:rsidRDefault="000C2E4B" w:rsidP="00B755A5">
            <w:pPr>
              <w:pStyle w:val="BodyText"/>
              <w:jc w:val="center"/>
              <w:rPr>
                <w:b/>
              </w:rPr>
            </w:pPr>
            <w:r w:rsidRPr="00B755A5">
              <w:rPr>
                <w:b/>
              </w:rPr>
              <w:t>Графическое изображение</w:t>
            </w:r>
          </w:p>
        </w:tc>
      </w:tr>
      <w:tr w:rsidR="000C2E4B" w:rsidTr="000C2E4B">
        <w:tc>
          <w:tcPr>
            <w:tcW w:w="1526" w:type="dxa"/>
          </w:tcPr>
          <w:p w:rsidR="000C2E4B" w:rsidRDefault="000C2E4B" w:rsidP="000C2E4B">
            <w:pPr>
              <w:pStyle w:val="BodyText"/>
            </w:pPr>
            <w:r>
              <w:rPr>
                <w:lang w:val="en-US"/>
              </w:rPr>
              <w:t>A</w:t>
            </w:r>
            <w:r w:rsidRPr="000C2E4B">
              <w:t>×</w:t>
            </w:r>
            <w:r>
              <w:rPr>
                <w:lang w:val="en-US"/>
              </w:rPr>
              <w:t>B</w:t>
            </w:r>
          </w:p>
        </w:tc>
        <w:tc>
          <w:tcPr>
            <w:tcW w:w="3118" w:type="dxa"/>
          </w:tcPr>
          <w:p w:rsidR="000C2E4B" w:rsidRDefault="000C2E4B" w:rsidP="005B107C">
            <w:pPr>
              <w:pStyle w:val="BodyText"/>
            </w:pPr>
            <w:r w:rsidRPr="000C2E4B">
              <w:t>{(</w:t>
            </w:r>
            <w:r>
              <w:rPr>
                <w:lang w:val="en-US"/>
              </w:rPr>
              <w:t>x</w:t>
            </w:r>
            <w:r w:rsidRPr="000C2E4B">
              <w:t>,</w:t>
            </w:r>
            <w:r>
              <w:rPr>
                <w:lang w:val="en-US"/>
              </w:rPr>
              <w:t>y</w:t>
            </w:r>
            <w:r w:rsidRPr="000C2E4B">
              <w:t>)|</w:t>
            </w:r>
            <w:r w:rsidR="005B107C" w:rsidRPr="009A0241">
              <w:t>5</w:t>
            </w:r>
            <w:r w:rsidR="005B107C">
              <w:t>&lt;x</w:t>
            </w:r>
            <w:r w:rsidRPr="000C2E4B">
              <w:t xml:space="preserve"> </w:t>
            </w:r>
            <w:r w:rsidRPr="000C2E4B">
              <w:rPr>
                <w:rFonts w:ascii="Cambria Math" w:hAnsi="Cambria Math" w:cs="Cambria Math"/>
              </w:rPr>
              <w:t xml:space="preserve">∧ </w:t>
            </w:r>
            <w:r>
              <w:rPr>
                <w:lang w:val="en-US"/>
              </w:rPr>
              <w:t>y</w:t>
            </w:r>
            <w:r w:rsidR="005B107C">
              <w:t>&lt;</w:t>
            </w:r>
            <w:r w:rsidRPr="000C2E4B">
              <w:t>11}</w:t>
            </w:r>
          </w:p>
        </w:tc>
        <w:tc>
          <w:tcPr>
            <w:tcW w:w="4927" w:type="dxa"/>
          </w:tcPr>
          <w:p w:rsidR="000C2E4B" w:rsidRPr="000C2E4B" w:rsidRDefault="00F939EB" w:rsidP="00AD70C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pict>
                <v:group id="_x0000_s1617" style="width:173.95pt;height:130.05pt;mso-position-horizontal-relative:char;mso-position-vertical-relative:line" coordorigin="6360,10941" coordsize="3479,2601">
                  <v:rect id="_x0000_s1569" style="position:absolute;left:6360;top:10980;width:3479;height:2562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570" type="#_x0000_t32" style="position:absolute;left:8642;top:11265;width:0;height:2108" o:connectortype="straight"/>
                  <v:shape id="_x0000_s1571" type="#_x0000_t32" style="position:absolute;left:6835;top:11933;width:2432;height:4" o:connectortype="straight"/>
                  <v:shape id="_x0000_s1572" type="#_x0000_t32" style="position:absolute;left:7466;top:11258;width:1;height:2106;flip:y" o:connectortype="straight" strokeweight="1.25pt">
                    <v:stroke endarrow="block"/>
                  </v:shape>
                  <v:shape id="_x0000_s1573" type="#_x0000_t32" style="position:absolute;left:6851;top:12937;width:2454;height:0" o:connectortype="straight" strokeweight="1.25pt">
                    <v:stroke endarrow="block"/>
                  </v:shape>
                  <v:shape id="_x0000_s1574" type="#_x0000_t202" style="position:absolute;left:7167;top:10941;width:369;height:489" filled="f" stroked="f">
                    <v:textbox style="mso-next-textbox:#_x0000_s1574">
                      <w:txbxContent>
                        <w:p w:rsidR="00AD70CC" w:rsidRPr="00B07C20" w:rsidRDefault="00AD70CC" w:rsidP="00785781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575" type="#_x0000_t202" style="position:absolute;left:9170;top:12601;width:369;height:464" filled="f" stroked="f">
                    <v:textbox style="mso-next-textbox:#_x0000_s1575">
                      <w:txbxContent>
                        <w:p w:rsidR="00AD70CC" w:rsidRPr="00B07C20" w:rsidRDefault="00AD70CC" w:rsidP="00AD70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576" type="#_x0000_t202" style="position:absolute;left:7015;top:11572;width:563;height:464" filled="f" stroked="f">
                    <v:textbox style="mso-next-textbox:#_x0000_s1576">
                      <w:txbxContent>
                        <w:p w:rsidR="00AD70CC" w:rsidRPr="00B07C20" w:rsidRDefault="00AD70CC" w:rsidP="00AD70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577" type="#_x0000_t202" style="position:absolute;left:8168;top:12572;width:547;height:464" filled="f" stroked="f">
                    <v:textbox style="mso-next-textbox:#_x0000_s1577">
                      <w:txbxContent>
                        <w:p w:rsidR="00AD70CC" w:rsidRPr="00B07C20" w:rsidRDefault="00AD70CC" w:rsidP="00AD70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578" type="#_x0000_t202" style="position:absolute;left:7146;top:12591;width:369;height:464" filled="f" stroked="f">
                    <v:textbox style="mso-next-textbox:#_x0000_s1578">
                      <w:txbxContent>
                        <w:p w:rsidR="00AD70CC" w:rsidRPr="00B07C20" w:rsidRDefault="00AD70CC" w:rsidP="00AD70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579" type="#_x0000_t32" style="position:absolute;left:6842;top:12199;width:1800;height:1040;flip:y" o:connectortype="straight" strokeweight=".25pt"/>
                  <v:shape id="_x0000_s1580" type="#_x0000_t32" style="position:absolute;left:6842;top:12055;width:1800;height:1040;flip:y" o:connectortype="straight" strokeweight=".25pt"/>
                  <v:shape id="_x0000_s1581" type="#_x0000_t32" style="position:absolute;left:6866;top:12339;width:1776;height:1026;flip:y" o:connectortype="straight" strokeweight=".25pt"/>
                  <v:shape id="_x0000_s1582" type="#_x0000_t32" style="position:absolute;left:6845;top:11277;width:1548;height:894;flip:y" o:connectortype="straight" strokeweight=".25pt"/>
                  <v:shape id="_x0000_s1583" type="#_x0000_t32" style="position:absolute;left:6837;top:11904;width:1801;height:1040;flip:y" o:connectortype="straight" strokeweight=".25pt"/>
                  <v:shape id="_x0000_s1584" type="#_x0000_t32" style="position:absolute;left:6842;top:11290;width:1796;height:1037;flip:y" o:connectortype="straight" strokeweight=".25pt"/>
                  <v:shape id="_x0000_s1585" type="#_x0000_t32" style="position:absolute;left:6837;top:11756;width:1805;height:1043;flip:y" o:connectortype="straight" strokeweight=".25pt"/>
                  <v:shape id="_x0000_s1586" type="#_x0000_t32" style="position:absolute;left:6837;top:11601;width:1805;height:1043;flip:y" o:connectortype="straight" strokeweight=".25pt"/>
                  <v:shape id="_x0000_s1587" type="#_x0000_t32" style="position:absolute;left:6837;top:11446;width:1801;height:1040;flip:y" o:connectortype="straight" strokeweight=".25pt"/>
                  <v:shape id="_x0000_s1588" type="#_x0000_t32" style="position:absolute;left:6837;top:11274;width:1283;height:741;flip:y" o:connectortype="straight" strokeweight=".25pt"/>
                  <v:shape id="_x0000_s1589" type="#_x0000_t32" style="position:absolute;left:6837;top:11267;width:989;height:571;flip:y" o:connectortype="straight" strokeweight=".25pt"/>
                  <v:shape id="_x0000_s1590" type="#_x0000_t32" style="position:absolute;left:6833;top:11264;width:687;height:397;flip:y" o:connectortype="straight" strokeweight=".25pt"/>
                  <v:shape id="_x0000_s1591" type="#_x0000_t32" style="position:absolute;left:6842;top:11262;width:385;height:222;flip:y" o:connectortype="straight" strokeweight=".25pt"/>
                  <v:shape id="_x0000_s1592" type="#_x0000_t32" style="position:absolute;left:8520;top:11267;width:755;height:436;flip:x y" o:connectortype="straight" strokeweight=".25pt"/>
                  <v:shape id="_x0000_s1593" type="#_x0000_t32" style="position:absolute;left:8249;top:11267;width:1023;height:591;flip:x y" o:connectortype="straight" strokeweight=".25pt"/>
                  <v:shape id="_x0000_s1594" type="#_x0000_t32" style="position:absolute;left:7982;top:11266;width:1164;height:672;flip:x y" o:connectortype="straight" strokeweight=".25pt"/>
                  <v:shape id="_x0000_s1595" type="#_x0000_t32" style="position:absolute;left:7730;top:11265;width:1165;height:673;flip:x y" o:connectortype="straight" strokeweight=".25pt"/>
                  <v:shape id="_x0000_s1596" type="#_x0000_t32" style="position:absolute;left:8774;top:11266;width:505;height:292;flip:x y" o:connectortype="straight" strokeweight=".25pt"/>
                  <v:shape id="_x0000_s1597" type="#_x0000_t32" style="position:absolute;left:9064;top:11266;width:220;height:127;flip:x y" o:connectortype="straight" strokeweight=".25pt"/>
                  <v:shape id="_x0000_s1598" type="#_x0000_t32" style="position:absolute;left:7485;top:11269;width:1157;height:668;flip:x y" o:connectortype="straight" strokeweight=".25pt"/>
                  <v:shape id="_x0000_s1599" type="#_x0000_t32" style="position:absolute;left:7217;top:11266;width:1149;height:664;flip:x y" o:connectortype="straight" strokeweight=".25pt"/>
                  <v:shape id="_x0000_s1600" type="#_x0000_t32" style="position:absolute;left:6971;top:11265;width:1158;height:669;flip:x y" o:connectortype="straight" strokeweight=".25pt"/>
                  <v:shape id="_x0000_s1601" type="#_x0000_t32" style="position:absolute;left:6845;top:11367;width:981;height:567;flip:x y" o:connectortype="straight" strokeweight=".25pt"/>
                  <v:shape id="_x0000_s1602" type="#_x0000_t32" style="position:absolute;left:6839;top:11538;width:686;height:396;flip:x y" o:connectortype="straight" strokeweight=".25pt"/>
                  <v:shape id="_x0000_s1603" type="#_x0000_t32" style="position:absolute;left:6830;top:11706;width:387;height:224;flip:x y" o:connectortype="straight" strokeweight=".25pt"/>
                  <v:shape id="_x0000_s1608" type="#_x0000_t32" style="position:absolute;left:7153;top:12498;width:1485;height:858;flip:y" o:connectortype="straight" strokeweight=".25pt"/>
                  <v:shape id="_x0000_s1609" type="#_x0000_t32" style="position:absolute;left:7449;top:12660;width:1189;height:687;flip:y" o:connectortype="straight" strokeweight=".25pt"/>
                  <v:shape id="_x0000_s1610" type="#_x0000_t32" style="position:absolute;left:7747;top:12837;width:903;height:522;flip:y" o:connectortype="straight" strokeweight=".25pt"/>
                  <v:shape id="_x0000_s1611" type="#_x0000_t32" style="position:absolute;left:8076;top:13032;width:566;height:327;flip:y" o:connectortype="straight" strokeweight=".25pt"/>
                  <v:shape id="_x0000_s1612" type="#_x0000_t32" style="position:absolute;left:8434;top:13239;width:208;height:120;flip:y" o:connectortype="straight" strokeweight=".25pt"/>
                  <w10:wrap type="none"/>
                  <w10:anchorlock/>
                </v:group>
              </w:pict>
            </w:r>
          </w:p>
        </w:tc>
      </w:tr>
      <w:tr w:rsidR="000C2E4B" w:rsidTr="000C2E4B">
        <w:tc>
          <w:tcPr>
            <w:tcW w:w="1526" w:type="dxa"/>
          </w:tcPr>
          <w:p w:rsidR="000C2E4B" w:rsidRPr="00AD70CC" w:rsidRDefault="00AD70CC" w:rsidP="000C2E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  <w:r w:rsidRPr="000C2E4B">
              <w:t>×</w:t>
            </w:r>
            <w:r>
              <w:rPr>
                <w:lang w:val="en-US"/>
              </w:rPr>
              <w:t>A</w:t>
            </w:r>
          </w:p>
        </w:tc>
        <w:tc>
          <w:tcPr>
            <w:tcW w:w="3118" w:type="dxa"/>
          </w:tcPr>
          <w:p w:rsidR="000C2E4B" w:rsidRDefault="00AD70CC" w:rsidP="00AD70CC">
            <w:pPr>
              <w:pStyle w:val="BodyText"/>
            </w:pPr>
            <w:r w:rsidRPr="000C2E4B">
              <w:t>{(</w:t>
            </w:r>
            <w:r>
              <w:rPr>
                <w:lang w:val="en-US"/>
              </w:rPr>
              <w:t>x</w:t>
            </w:r>
            <w:r w:rsidRPr="000C2E4B">
              <w:t>,</w:t>
            </w:r>
            <w:r>
              <w:rPr>
                <w:lang w:val="en-US"/>
              </w:rPr>
              <w:t>y</w:t>
            </w:r>
            <w:r w:rsidRPr="000C2E4B">
              <w:t>)|</w:t>
            </w:r>
            <w:r>
              <w:t>x</w:t>
            </w:r>
            <w:r>
              <w:rPr>
                <w:lang w:val="en-US"/>
              </w:rPr>
              <w:t>&lt;11</w:t>
            </w:r>
            <w:r w:rsidRPr="000C2E4B">
              <w:t xml:space="preserve"> </w:t>
            </w:r>
            <w:r w:rsidRPr="000C2E4B">
              <w:rPr>
                <w:rFonts w:ascii="Cambria Math" w:hAnsi="Cambria Math" w:cs="Cambria Math"/>
              </w:rPr>
              <w:t xml:space="preserve">∧ </w:t>
            </w:r>
            <w:r>
              <w:rPr>
                <w:rFonts w:ascii="Cambria Math" w:hAnsi="Cambria Math" w:cs="Cambria Math"/>
                <w:lang w:val="en-US"/>
              </w:rPr>
              <w:t>5&lt;</w:t>
            </w:r>
            <w:r>
              <w:rPr>
                <w:lang w:val="en-US"/>
              </w:rPr>
              <w:t>y</w:t>
            </w:r>
            <w:r w:rsidRPr="000C2E4B">
              <w:t>}</w:t>
            </w:r>
          </w:p>
        </w:tc>
        <w:tc>
          <w:tcPr>
            <w:tcW w:w="4927" w:type="dxa"/>
          </w:tcPr>
          <w:p w:rsidR="000C2E4B" w:rsidRDefault="00F939EB" w:rsidP="000C2E4B">
            <w:pPr>
              <w:pStyle w:val="BodyText"/>
            </w:pPr>
            <w:r>
              <w:pict>
                <v:group id="_x0000_s1618" style="width:173.95pt;height:128.1pt;mso-position-horizontal-relative:char;mso-position-vertical-relative:line" coordorigin="6489,8462" coordsize="3479,2562">
                  <v:rect id="_x0000_s1619" style="position:absolute;left:6489;top:8462;width:3479;height:2562"/>
                  <v:shape id="_x0000_s1620" type="#_x0000_t32" style="position:absolute;left:8775;top:8603;width:0;height:2108" o:connectortype="straight"/>
                  <v:shape id="_x0000_s1621" type="#_x0000_t32" style="position:absolute;left:6968;top:9271;width:2432;height:4" o:connectortype="straight"/>
                  <v:shape id="_x0000_s1622" type="#_x0000_t32" style="position:absolute;left:7599;top:8596;width:1;height:2106;flip:y" o:connectortype="straight" strokeweight="1.25pt">
                    <v:stroke endarrow="block"/>
                  </v:shape>
                  <v:shape id="_x0000_s1623" type="#_x0000_t32" style="position:absolute;left:6984;top:10275;width:2454;height:0" o:connectortype="straight" strokeweight="1.25pt">
                    <v:stroke endarrow="block"/>
                  </v:shape>
                  <v:shape id="_x0000_s1624" type="#_x0000_t202" style="position:absolute;left:7249;top:8493;width:369;height:464" filled="f" stroked="f">
                    <v:textbox style="mso-next-textbox:#_x0000_s1624">
                      <w:txbxContent>
                        <w:p w:rsidR="00785781" w:rsidRPr="00B07C20" w:rsidRDefault="00785781" w:rsidP="007857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625" type="#_x0000_t202" style="position:absolute;left:9303;top:9939;width:369;height:464" filled="f" stroked="f">
                    <v:textbox style="mso-next-textbox:#_x0000_s1625">
                      <w:txbxContent>
                        <w:p w:rsidR="00785781" w:rsidRPr="00B07C20" w:rsidRDefault="00785781" w:rsidP="007857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626" type="#_x0000_t202" style="position:absolute;left:7148;top:8910;width:563;height:464" filled="f" stroked="f">
                    <v:textbox style="mso-next-textbox:#_x0000_s1626">
                      <w:txbxContent>
                        <w:p w:rsidR="00785781" w:rsidRPr="00B07C20" w:rsidRDefault="00785781" w:rsidP="007857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627" type="#_x0000_t202" style="position:absolute;left:8479;top:9910;width:369;height:464" filled="f" stroked="f">
                    <v:textbox style="mso-next-textbox:#_x0000_s1627">
                      <w:txbxContent>
                        <w:p w:rsidR="00785781" w:rsidRPr="00B07C20" w:rsidRDefault="00785781" w:rsidP="007857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28" type="#_x0000_t202" style="position:absolute;left:7279;top:9929;width:369;height:464" filled="f" stroked="f">
                    <v:textbox style="mso-next-textbox:#_x0000_s1628">
                      <w:txbxContent>
                        <w:p w:rsidR="00785781" w:rsidRPr="00B07C20" w:rsidRDefault="00785781" w:rsidP="007857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29" type="#_x0000_t32" style="position:absolute;left:8780;top:10223;width:625;height:361;flip:y" o:connectortype="straight" strokeweight=".25pt"/>
                  <v:shape id="_x0000_s1630" type="#_x0000_t32" style="position:absolute;left:8780;top:10079;width:625;height:361;flip:y" o:connectortype="straight" strokeweight=".25pt"/>
                  <v:shape id="_x0000_s1631" type="#_x0000_t32" style="position:absolute;left:8780;top:10349;width:625;height:361;flip:y" o:connectortype="straight" strokeweight=".25pt"/>
                  <v:shape id="_x0000_s1632" type="#_x0000_t32" style="position:absolute;left:8783;top:9155;width:625;height:361;flip:y" o:connectortype="straight" strokeweight=".25pt"/>
                  <v:shape id="_x0000_s1633" type="#_x0000_t32" style="position:absolute;left:8775;top:9928;width:625;height:361;flip:y" o:connectortype="straight" strokeweight=".25pt"/>
                  <v:shape id="_x0000_s1634" type="#_x0000_t32" style="position:absolute;left:8780;top:9311;width:625;height:361;flip:y" o:connectortype="straight" strokeweight=".25pt"/>
                  <v:shape id="_x0000_s1635" type="#_x0000_t32" style="position:absolute;left:8775;top:9783;width:625;height:361;flip:y" o:connectortype="straight" strokeweight=".25pt"/>
                  <v:shape id="_x0000_s1636" type="#_x0000_t32" style="position:absolute;left:8775;top:9628;width:625;height:361;flip:y" o:connectortype="straight" strokeweight=".25pt"/>
                  <v:shape id="_x0000_s1637" type="#_x0000_t32" style="position:absolute;left:8775;top:9470;width:625;height:361;flip:y" o:connectortype="straight" strokeweight=".25pt"/>
                  <v:shape id="_x0000_s1638" type="#_x0000_t32" style="position:absolute;left:8775;top:8999;width:625;height:361;flip:y" o:connectortype="straight" strokeweight=".25pt"/>
                  <v:shape id="_x0000_s1639" type="#_x0000_t32" style="position:absolute;left:8775;top:8822;width:625;height:361;flip:y" o:connectortype="straight" strokeweight=".25pt"/>
                  <v:shape id="_x0000_s1640" type="#_x0000_t32" style="position:absolute;left:8771;top:8645;width:625;height:361;flip:y" o:connectortype="straight" strokeweight=".25pt"/>
                  <v:shape id="_x0000_s1641" type="#_x0000_t32" style="position:absolute;left:8780;top:8607;width:385;height:222;flip:y" o:connectortype="straight" strokeweight=".25pt"/>
                  <v:shape id="_x0000_s1642" type="#_x0000_t32" style="position:absolute;left:8641;top:9271;width:755;height:436;flip:x y" o:connectortype="straight" strokeweight=".25pt"/>
                  <v:shape id="_x0000_s1643" type="#_x0000_t32" style="position:absolute;left:8370;top:9271;width:1023;height:591;flip:x y" o:connectortype="straight" strokeweight=".25pt"/>
                  <v:shape id="_x0000_s1644" type="#_x0000_t32" style="position:absolute;left:8103;top:9270;width:1290;height:745;flip:x y" o:connectortype="straight" strokeweight=".25pt"/>
                  <v:shape id="_x0000_s1645" type="#_x0000_t32" style="position:absolute;left:7851;top:9269;width:1549;height:895;flip:x y" o:connectortype="straight" strokeweight=".25pt"/>
                  <v:shape id="_x0000_s1646" type="#_x0000_t32" style="position:absolute;left:8895;top:9270;width:505;height:292;flip:x y" o:connectortype="straight" strokeweight=".25pt"/>
                  <v:shape id="_x0000_s1647" type="#_x0000_t32" style="position:absolute;left:9185;top:9270;width:220;height:127;flip:x y" o:connectortype="straight" strokeweight=".25pt"/>
                  <v:shape id="_x0000_s1648" type="#_x0000_t32" style="position:absolute;left:7606;top:9273;width:1799;height:1039;flip:x y" o:connectortype="straight" strokeweight=".25pt"/>
                  <v:shape id="_x0000_s1649" type="#_x0000_t32" style="position:absolute;left:7338;top:9270;width:2064;height:1192;flip:x y" o:connectortype="straight" strokeweight=".25pt"/>
                  <v:shape id="_x0000_s1650" type="#_x0000_t32" style="position:absolute;left:7092;top:9269;width:2304;height:1331;flip:x y" o:connectortype="straight" strokeweight=".25pt"/>
                  <v:shape id="_x0000_s1651" type="#_x0000_t32" style="position:absolute;left:6966;top:9371;width:2304;height:1331;flip:x y" o:connectortype="straight" strokeweight=".25pt"/>
                  <v:shape id="_x0000_s1652" type="#_x0000_t32" style="position:absolute;left:6960;top:9542;width:2010;height:1161;flip:x y" o:connectortype="straight" strokeweight=".25pt"/>
                  <v:shape id="_x0000_s1653" type="#_x0000_t32" style="position:absolute;left:6951;top:9710;width:1709;height:987;flip:x y" o:connectortype="straight" strokeweight=".25pt"/>
                  <v:shape id="_x0000_s1654" type="#_x0000_t32" style="position:absolute;left:6948;top:9887;width:1389;height:802;flip:x y" o:connectortype="straight" strokeweight=".25pt"/>
                  <v:shape id="_x0000_s1655" type="#_x0000_t32" style="position:absolute;left:6951;top:10070;width:1114;height:643;flip:x y" o:connectortype="straight" strokeweight=".25pt"/>
                  <v:shape id="_x0000_s1656" type="#_x0000_t32" style="position:absolute;left:6933;top:10253;width:787;height:454;flip:x y" o:connectortype="straight" strokeweight=".25pt"/>
                  <v:shape id="_x0000_s1657" type="#_x0000_t32" style="position:absolute;left:6928;top:10454;width:422;height:244;flip:x y" o:connectortype="straight" strokeweight=".25pt"/>
                  <w10:wrap type="none"/>
                  <w10:anchorlock/>
                </v:group>
              </w:pict>
            </w:r>
          </w:p>
        </w:tc>
      </w:tr>
      <w:tr w:rsidR="00785781" w:rsidTr="000C2E4B">
        <w:tc>
          <w:tcPr>
            <w:tcW w:w="1526" w:type="dxa"/>
          </w:tcPr>
          <w:p w:rsidR="00785781" w:rsidRPr="00785781" w:rsidRDefault="00785781" w:rsidP="000C2E4B">
            <w:pPr>
              <w:pStyle w:val="BodyText"/>
            </w:pPr>
            <w:r>
              <w:rPr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3118" w:type="dxa"/>
          </w:tcPr>
          <w:p w:rsidR="00785781" w:rsidRPr="00785781" w:rsidRDefault="00785781" w:rsidP="00AD70C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{x|5&lt;x</w:t>
            </w:r>
            <w:r w:rsidRPr="000C2E4B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x&lt;11}</w:t>
            </w:r>
          </w:p>
        </w:tc>
        <w:tc>
          <w:tcPr>
            <w:tcW w:w="4927" w:type="dxa"/>
          </w:tcPr>
          <w:p w:rsidR="00785781" w:rsidRDefault="00F939EB" w:rsidP="000C2E4B">
            <w:pPr>
              <w:pStyle w:val="BodyText"/>
            </w:pPr>
            <w:r>
              <w:pict>
                <v:group id="_x0000_s1710" style="width:174.35pt;height:56.4pt;mso-position-horizontal-relative:char;mso-position-vertical-relative:line" coordorigin="6443,13680" coordsize="3487,1128">
                  <v:rect id="_x0000_s1658" style="position:absolute;left:6443;top:13680;width:3487;height:1117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660" type="#_x0000_t19" style="position:absolute;left:6648;top:13913;width:2238;height:486" coordsize="21600,21599" adj="-5871147,,,21599" path="wr-21600,-1,21600,43199,156,,21600,21599nfewr-21600,-1,21600,43199,156,,21600,21599l,21599nsxe">
                    <v:path o:connectlocs="156,0;21600,21599;0,21599"/>
                  </v:shape>
                  <v:shape id="_x0000_s1661" type="#_x0000_t19" style="position:absolute;left:7412;top:13923;width:2238;height:486;flip:x" coordsize="21600,21599" adj="-5871147,,,21599" path="wr-21600,-1,21600,43199,156,,21600,21599nfewr-21600,-1,21600,43199,156,,21600,21599l,21599nsxe">
                    <v:path o:connectlocs="156,0;21600,21599;0,21599"/>
                  </v:shape>
                  <v:shape id="_x0000_s1662" type="#_x0000_t202" style="position:absolute;left:7156;top:14395;width:496;height:393" filled="f" stroked="f">
                    <v:textbox style="mso-next-textbox:#_x0000_s1662">
                      <w:txbxContent>
                        <w:p w:rsidR="005637AB" w:rsidRPr="005637AB" w:rsidRDefault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63" type="#_x0000_t202" style="position:absolute;left:8473;top:14412;width:599;height:393" filled="f" stroked="f">
                    <v:textbox style="mso-next-textbox:#_x0000_s1663">
                      <w:txbxContent>
                        <w:p w:rsidR="005637AB" w:rsidRPr="005637AB" w:rsidRDefault="005637AB" w:rsidP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664" type="#_x0000_t202" style="position:absolute;left:9383;top:14415;width:496;height:393" filled="f" stroked="f">
                    <v:textbox style="mso-next-textbox:#_x0000_s1664">
                      <w:txbxContent>
                        <w:p w:rsidR="005637AB" w:rsidRPr="005637AB" w:rsidRDefault="005637AB" w:rsidP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665" type="#_x0000_t32" style="position:absolute;left:6653;top:14409;width:2984;height:0" o:connectortype="straight" strokeweight="1.25pt">
                    <v:stroke endarrow="block"/>
                  </v:shape>
                  <v:shape id="_x0000_s1666" type="#_x0000_t32" style="position:absolute;left:6660;top:14182;width:227;height:227;flip:x y" o:connectortype="straight" strokeweight=".25pt"/>
                  <v:shape id="_x0000_s1667" type="#_x0000_t32" style="position:absolute;left:6657;top:13956;width:447;height:447;flip:x y" o:connectortype="straight" strokeweight=".25pt"/>
                  <v:shape id="_x0000_s1668" type="#_x0000_t32" style="position:absolute;left:6855;top:13913;width:482;height:482;flip:x y" o:connectortype="straight" strokeweight=".25pt"/>
                  <v:shape id="_x0000_s1669" type="#_x0000_t32" style="position:absolute;left:7109;top:13923;width:482;height:482;flip:x y" o:connectortype="straight" strokeweight=".25pt"/>
                  <v:shape id="_x0000_s1670" type="#_x0000_t32" style="position:absolute;left:7337;top:13936;width:474;height:474;flip:x y" o:connectortype="straight" strokeweight=".25pt"/>
                  <v:shape id="_x0000_s1671" type="#_x0000_t32" style="position:absolute;left:7582;top:13960;width:439;height:439;flip:x y" o:connectortype="straight" strokeweight=".25pt"/>
                  <v:shape id="_x0000_s1672" type="#_x0000_t32" style="position:absolute;left:7855;top:13988;width:415;height:415;flip:x y" o:connectortype="straight" strokeweight=".25pt"/>
                  <v:shape id="_x0000_s1673" type="#_x0000_t32" style="position:absolute;left:8145;top:14038;width:367;height:367;flip:x y" o:connectortype="straight" strokeweight=".25pt"/>
                  <v:shape id="_x0000_s1674" type="#_x0000_t32" style="position:absolute;left:8425;top:14102;width:310;height:310;flip:x y" o:connectortype="straight" strokeweight=".25pt"/>
                  <v:shape id="_x0000_s1675" type="#_x0000_t32" style="position:absolute;left:8360;top:13954;width:451;height:451;flip:y" o:connectortype="straight" strokeweight=".25pt"/>
                  <v:shape id="_x0000_s1676" type="#_x0000_t32" style="position:absolute;left:8609;top:13937;width:466;height:466;flip:y" o:connectortype="straight" strokeweight=".25pt"/>
                  <v:shape id="_x0000_s1677" type="#_x0000_t32" style="position:absolute;left:8843;top:13934;width:473;height:473;flip:y" o:connectortype="straight" strokeweight=".25pt"/>
                  <v:shape id="_x0000_s1678" type="#_x0000_t32" style="position:absolute;left:9075;top:13923;width:484;height:484;flip:y" o:connectortype="straight" strokeweight=".25pt"/>
                  <v:shape id="_x0000_s1679" type="#_x0000_t32" style="position:absolute;left:9342;top:14106;width:301;height:301;flip:y" o:connectortype="straight" strokeweight=".25pt"/>
                  <v:shape id="_x0000_s1680" type="#_x0000_t32" style="position:absolute;left:8139;top:13987;width:416;height:416;flip:y" o:connectortype="straight" strokeweight=".25pt"/>
                  <v:shape id="_x0000_s1681" type="#_x0000_t32" style="position:absolute;left:7899;top:14018;width:387;height:387;flip:y" o:connectortype="straight" strokeweight=".25pt"/>
                  <v:shape id="_x0000_s1682" type="#_x0000_t32" style="position:absolute;left:7682;top:14082;width:321;height:321;flip:y" o:connectortype="straight" strokeweight=".25pt"/>
                  <v:shape id="_x0000_s1683" type="#_x0000_t32" style="position:absolute;left:7481;top:14161;width:244;height:244;flip:y" o:connectortype="straight" strokeweight=".25pt"/>
                  <w10:wrap type="none"/>
                  <w10:anchorlock/>
                </v:group>
              </w:pict>
            </w:r>
          </w:p>
        </w:tc>
      </w:tr>
      <w:tr w:rsidR="00785781" w:rsidTr="000C2E4B">
        <w:tc>
          <w:tcPr>
            <w:tcW w:w="1526" w:type="dxa"/>
          </w:tcPr>
          <w:p w:rsidR="00785781" w:rsidRDefault="00785781" w:rsidP="0078578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lang w:val="en-US"/>
              </w:rPr>
              <w:t>∪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3118" w:type="dxa"/>
          </w:tcPr>
          <w:p w:rsidR="00785781" w:rsidRPr="000C2E4B" w:rsidRDefault="00785781" w:rsidP="00AD70CC">
            <w:pPr>
              <w:pStyle w:val="BodyText"/>
            </w:pPr>
            <w:r>
              <w:rPr>
                <w:lang w:val="en-US"/>
              </w:rPr>
              <w:t>{x|5&lt;x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x&lt;11}</w:t>
            </w:r>
          </w:p>
        </w:tc>
        <w:tc>
          <w:tcPr>
            <w:tcW w:w="4927" w:type="dxa"/>
          </w:tcPr>
          <w:p w:rsidR="00785781" w:rsidRDefault="00F939EB" w:rsidP="000C2E4B">
            <w:pPr>
              <w:pStyle w:val="BodyText"/>
            </w:pPr>
            <w:r>
              <w:pict>
                <v:group id="_x0000_s1742" style="width:174.35pt;height:56.4pt;mso-position-horizontal-relative:char;mso-position-vertical-relative:line" coordorigin="6540,14809" coordsize="3487,1128">
                  <v:rect id="_x0000_s1712" style="position:absolute;left:6540;top:14809;width:3487;height:1117"/>
                  <v:shape id="_x0000_s1713" type="#_x0000_t19" style="position:absolute;left:6745;top:15042;width:2238;height:486" coordsize="21600,21599" adj="-5871147,,,21599" path="wr-21600,-1,21600,43199,156,,21600,21599nfewr-21600,-1,21600,43199,156,,21600,21599l,21599nsxe">
                    <v:path o:connectlocs="156,0;21600,21599;0,21599"/>
                  </v:shape>
                  <v:shape id="_x0000_s1714" type="#_x0000_t19" style="position:absolute;left:7509;top:15052;width:2238;height:486;flip:x" coordsize="21600,21599" adj="-5871147,,,21599" path="wr-21600,-1,21600,43199,156,,21600,21599nfewr-21600,-1,21600,43199,156,,21600,21599l,21599nsxe">
                    <v:path o:connectlocs="156,0;21600,21599;0,21599"/>
                  </v:shape>
                  <v:shape id="_x0000_s1715" type="#_x0000_t202" style="position:absolute;left:7253;top:15524;width:496;height:393" filled="f" stroked="f">
                    <v:textbox style="mso-next-textbox:#_x0000_s1715">
                      <w:txbxContent>
                        <w:p w:rsidR="005637AB" w:rsidRPr="005637AB" w:rsidRDefault="005637AB" w:rsidP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16" type="#_x0000_t202" style="position:absolute;left:8570;top:15541;width:599;height:393" filled="f" stroked="f">
                    <v:textbox style="mso-next-textbox:#_x0000_s1716">
                      <w:txbxContent>
                        <w:p w:rsidR="005637AB" w:rsidRPr="005637AB" w:rsidRDefault="005637AB" w:rsidP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717" type="#_x0000_t202" style="position:absolute;left:9480;top:15544;width:496;height:393" filled="f" stroked="f">
                    <v:textbox style="mso-next-textbox:#_x0000_s1717">
                      <w:txbxContent>
                        <w:p w:rsidR="005637AB" w:rsidRPr="005637AB" w:rsidRDefault="005637AB" w:rsidP="005637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718" type="#_x0000_t32" style="position:absolute;left:6750;top:15538;width:2984;height:0" o:connectortype="straight" strokeweight="1.25pt">
                    <v:stroke endarrow="block"/>
                  </v:shape>
                  <v:shape id="_x0000_s1728" type="#_x0000_t32" style="position:absolute;left:8457;top:15083;width:451;height:451;flip:y" o:connectortype="straight" strokeweight=".25pt"/>
                  <v:shape id="_x0000_s1729" type="#_x0000_t32" style="position:absolute;left:8706;top:15066;width:466;height:466;flip:y" o:connectortype="straight" strokeweight=".25pt"/>
                  <v:shape id="_x0000_s1730" type="#_x0000_t32" style="position:absolute;left:8940;top:15063;width:473;height:473;flip:y" o:connectortype="straight" strokeweight=".25pt"/>
                  <v:shape id="_x0000_s1731" type="#_x0000_t32" style="position:absolute;left:9172;top:15052;width:484;height:484;flip:y" o:connectortype="straight" strokeweight=".25pt"/>
                  <v:shape id="_x0000_s1732" type="#_x0000_t32" style="position:absolute;left:9439;top:15235;width:301;height:301;flip:y" o:connectortype="straight" strokeweight=".25pt"/>
                  <v:shape id="_x0000_s1733" type="#_x0000_t32" style="position:absolute;left:8236;top:15116;width:416;height:416;flip:y" o:connectortype="straight" strokeweight=".25pt"/>
                  <v:shape id="_x0000_s1734" type="#_x0000_t32" style="position:absolute;left:7996;top:15147;width:387;height:387;flip:y" o:connectortype="straight" strokeweight=".25pt"/>
                  <v:shape id="_x0000_s1735" type="#_x0000_t32" style="position:absolute;left:7779;top:15148;width:384;height:384;flip:y" o:connectortype="straight" strokeweight=".25pt"/>
                  <v:shape id="_x0000_s1736" type="#_x0000_t32" style="position:absolute;left:7557;top:15130;width:404;height:404;flip:y" o:connectortype="straight" strokeweight=".25pt"/>
                  <v:shape id="_x0000_s1737" type="#_x0000_t32" style="position:absolute;left:7345;top:15097;width:427;height:427;flip:y" o:connectortype="straight" strokeweight=".25pt"/>
                  <v:shape id="_x0000_s1738" type="#_x0000_t32" style="position:absolute;left:7134;top:15081;width:453;height:453;flip:y" o:connectortype="straight" strokeweight=".25pt"/>
                  <v:shape id="_x0000_s1739" type="#_x0000_t32" style="position:absolute;left:6927;top:15064;width:468;height:468;flip:y" o:connectortype="straight" strokeweight=".25pt"/>
                  <v:shape id="_x0000_s1740" type="#_x0000_t32" style="position:absolute;left:6762;top:15052;width:420;height:420;flip:y" o:connectortype="straight" strokeweight=".25pt"/>
                  <v:shape id="_x0000_s1741" type="#_x0000_t32" style="position:absolute;left:6762;top:15036;width:204;height:204;flip:y" o:connectortype="straight" strokeweight=".25pt"/>
                  <w10:wrap type="none"/>
                  <w10:anchorlock/>
                </v:group>
              </w:pict>
            </w:r>
          </w:p>
        </w:tc>
      </w:tr>
    </w:tbl>
    <w:p w:rsidR="00B755A5" w:rsidRPr="00475333" w:rsidRDefault="00B755A5" w:rsidP="00B755A5">
      <w:pPr>
        <w:pStyle w:val="BodyText"/>
        <w:spacing w:before="240"/>
        <w:ind w:firstLine="540"/>
        <w:rPr>
          <w:lang w:val="en-US"/>
        </w:rPr>
      </w:pPr>
      <w:r w:rsidRPr="007A4386">
        <w:t>Дано</w:t>
      </w:r>
      <w:r w:rsidRPr="00475333">
        <w:rPr>
          <w:lang w:val="en-US"/>
        </w:rPr>
        <w:t>:</w:t>
      </w:r>
    </w:p>
    <w:p w:rsidR="00B755A5" w:rsidRPr="00475333" w:rsidRDefault="00B755A5" w:rsidP="00B755A5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A</w:t>
      </w:r>
      <w:r w:rsidRPr="00475333">
        <w:rPr>
          <w:szCs w:val="24"/>
          <w:lang w:val="en-US"/>
        </w:rPr>
        <w:t>={(1,2),(2,3),(3,4)</w:t>
      </w:r>
      <w:r w:rsidRPr="007A4386">
        <w:rPr>
          <w:szCs w:val="24"/>
          <w:lang w:val="en-US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>
        <w:rPr>
          <w:szCs w:val="24"/>
          <w:lang w:val="en-US"/>
        </w:rPr>
        <w:t>)</w:t>
      </w:r>
      <w:r w:rsidRPr="00475333">
        <w:rPr>
          <w:szCs w:val="24"/>
          <w:lang w:val="en-US"/>
        </w:rPr>
        <w:t>};</w:t>
      </w:r>
    </w:p>
    <w:p w:rsidR="00B755A5" w:rsidRPr="00475333" w:rsidRDefault="00B755A5" w:rsidP="00B755A5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B</w:t>
      </w:r>
      <w:r w:rsidRPr="00475333">
        <w:rPr>
          <w:szCs w:val="24"/>
          <w:lang w:val="en-US"/>
        </w:rPr>
        <w:t>={(1,3),(2,3),(4,5)</w:t>
      </w:r>
      <w:r w:rsidRPr="007A4386">
        <w:rPr>
          <w:szCs w:val="24"/>
          <w:lang w:val="en-US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>
        <w:rPr>
          <w:szCs w:val="24"/>
          <w:lang w:val="en-US"/>
        </w:rPr>
        <w:t>)</w:t>
      </w:r>
      <w:r w:rsidRPr="00475333">
        <w:rPr>
          <w:szCs w:val="24"/>
          <w:lang w:val="en-US"/>
        </w:rPr>
        <w:t>};</w:t>
      </w:r>
    </w:p>
    <w:p w:rsidR="00B755A5" w:rsidRPr="00475333" w:rsidRDefault="00B755A5" w:rsidP="00B755A5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C</w:t>
      </w:r>
      <w:r w:rsidRPr="00475333">
        <w:rPr>
          <w:szCs w:val="24"/>
          <w:lang w:val="en-US"/>
        </w:rPr>
        <w:t>={</w:t>
      </w:r>
      <w:r w:rsidRPr="007A4386">
        <w:rPr>
          <w:szCs w:val="24"/>
          <w:lang w:val="en-US"/>
        </w:rPr>
        <w:t>x|x</w:t>
      </w:r>
      <w:r w:rsidRPr="00475333">
        <w:rPr>
          <w:szCs w:val="24"/>
          <w:lang w:val="en-US"/>
        </w:rPr>
        <w:t>&lt;</w:t>
      </w:r>
      <w:r w:rsidRPr="007A4386">
        <w:rPr>
          <w:szCs w:val="24"/>
          <w:lang w:val="en-US"/>
        </w:rPr>
        <w:t>=</w:t>
      </w:r>
      <w:r w:rsidRPr="00475333">
        <w:rPr>
          <w:szCs w:val="24"/>
          <w:lang w:val="en-US"/>
        </w:rPr>
        <w:t>2</w:t>
      </w:r>
      <w:r w:rsidRPr="007A4386">
        <w:rPr>
          <w:szCs w:val="24"/>
          <w:lang w:val="en-US"/>
        </w:rPr>
        <w:t>}</w:t>
      </w:r>
      <w:r w:rsidRPr="00475333">
        <w:rPr>
          <w:szCs w:val="24"/>
          <w:lang w:val="en-US"/>
        </w:rPr>
        <w:t>;</w:t>
      </w:r>
    </w:p>
    <w:p w:rsidR="00B755A5" w:rsidRPr="00475333" w:rsidRDefault="00B755A5" w:rsidP="00B755A5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D</w:t>
      </w:r>
      <w:r w:rsidRPr="00475333">
        <w:rPr>
          <w:szCs w:val="24"/>
          <w:lang w:val="en-US"/>
        </w:rPr>
        <w:t>={</w:t>
      </w:r>
      <w:r w:rsidRPr="007A4386">
        <w:rPr>
          <w:szCs w:val="24"/>
          <w:lang w:val="en-US"/>
        </w:rPr>
        <w:t>y</w:t>
      </w:r>
      <w:r w:rsidRPr="00475333">
        <w:rPr>
          <w:szCs w:val="24"/>
          <w:lang w:val="en-US"/>
        </w:rPr>
        <w:t>|</w:t>
      </w:r>
      <w:r w:rsidRPr="007A4386">
        <w:rPr>
          <w:szCs w:val="24"/>
          <w:lang w:val="en-US"/>
        </w:rPr>
        <w:t>y</w:t>
      </w:r>
      <w:r w:rsidRPr="00475333">
        <w:rPr>
          <w:szCs w:val="24"/>
          <w:lang w:val="en-US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B755A5" w:rsidRPr="00475333" w:rsidTr="003D41AC">
        <w:trPr>
          <w:cantSplit/>
          <w:tblHeader/>
        </w:trPr>
        <w:tc>
          <w:tcPr>
            <w:tcW w:w="534" w:type="dxa"/>
            <w:vAlign w:val="center"/>
          </w:tcPr>
          <w:p w:rsidR="00B755A5" w:rsidRPr="00475333" w:rsidRDefault="00B755A5" w:rsidP="003D41AC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3402" w:type="dxa"/>
            <w:vAlign w:val="center"/>
          </w:tcPr>
          <w:p w:rsidR="00B755A5" w:rsidRPr="00475333" w:rsidRDefault="00B755A5" w:rsidP="003D41AC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B755A5" w:rsidRPr="00475333" w:rsidRDefault="00B755A5" w:rsidP="003D41AC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B755A5" w:rsidRPr="007A4386" w:rsidTr="003D41AC">
        <w:trPr>
          <w:cantSplit/>
        </w:trPr>
        <w:tc>
          <w:tcPr>
            <w:tcW w:w="534" w:type="dxa"/>
          </w:tcPr>
          <w:p w:rsidR="00B755A5" w:rsidRPr="00475333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B755A5" w:rsidRPr="007A4386" w:rsidTr="003D41AC">
        <w:trPr>
          <w:cantSplit/>
        </w:trPr>
        <w:tc>
          <w:tcPr>
            <w:tcW w:w="534" w:type="dxa"/>
          </w:tcPr>
          <w:p w:rsidR="00B755A5" w:rsidRPr="007A4386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B755A5" w:rsidRPr="007A4386" w:rsidTr="003D41AC">
        <w:trPr>
          <w:cantSplit/>
          <w:trHeight w:val="202"/>
        </w:trPr>
        <w:tc>
          <w:tcPr>
            <w:tcW w:w="534" w:type="dxa"/>
          </w:tcPr>
          <w:p w:rsidR="00B755A5" w:rsidRPr="007A4386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B755A5" w:rsidRPr="007A4386" w:rsidTr="003D41AC">
        <w:trPr>
          <w:cantSplit/>
        </w:trPr>
        <w:tc>
          <w:tcPr>
            <w:tcW w:w="534" w:type="dxa"/>
          </w:tcPr>
          <w:p w:rsidR="00B755A5" w:rsidRPr="007A4386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B755A5" w:rsidRPr="007A4386" w:rsidTr="003D41AC">
        <w:trPr>
          <w:cantSplit/>
        </w:trPr>
        <w:tc>
          <w:tcPr>
            <w:tcW w:w="534" w:type="dxa"/>
          </w:tcPr>
          <w:p w:rsidR="00B755A5" w:rsidRPr="007A4386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B755A5" w:rsidRPr="007A4386" w:rsidTr="003D41AC">
        <w:trPr>
          <w:cantSplit/>
        </w:trPr>
        <w:tc>
          <w:tcPr>
            <w:tcW w:w="534" w:type="dxa"/>
          </w:tcPr>
          <w:p w:rsidR="00B755A5" w:rsidRPr="007A4386" w:rsidRDefault="00B755A5" w:rsidP="003D41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B755A5" w:rsidRPr="007A4386" w:rsidRDefault="00B755A5" w:rsidP="003D41A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</w:tbl>
    <w:p w:rsidR="00B755A5" w:rsidRDefault="00B755A5" w:rsidP="00B755A5">
      <w:pPr>
        <w:rPr>
          <w:szCs w:val="24"/>
        </w:rPr>
      </w:pPr>
      <w:bookmarkStart w:id="14" w:name="_GoBack"/>
      <w:bookmarkEnd w:id="14"/>
      <w:r>
        <w:br w:type="page"/>
      </w:r>
    </w:p>
    <w:p w:rsidR="00475333" w:rsidRDefault="00475333" w:rsidP="002E6E1A">
      <w:pPr>
        <w:pStyle w:val="BodyText"/>
        <w:spacing w:before="240"/>
        <w:ind w:firstLine="540"/>
      </w:pPr>
      <w:r>
        <w:lastRenderedPageBreak/>
        <w:t>Дано:</w:t>
      </w:r>
    </w:p>
    <w:p w:rsidR="00475333" w:rsidRPr="0089569A" w:rsidRDefault="00475333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A={3,5,7,9,11,13,15,17,19}</w:t>
      </w:r>
    </w:p>
    <w:p w:rsidR="00475333" w:rsidRPr="0089569A" w:rsidRDefault="00475333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B={x|x&lt;10}</w:t>
      </w:r>
    </w:p>
    <w:p w:rsidR="0089569A" w:rsidRPr="0089569A" w:rsidRDefault="0089569A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C={9,8,7,6,5,4,3,2,1}</w:t>
      </w:r>
    </w:p>
    <w:p w:rsidR="0089569A" w:rsidRPr="0089569A" w:rsidRDefault="0089569A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D={y</w:t>
      </w:r>
      <w:r w:rsidRPr="0089569A">
        <w:rPr>
          <w:szCs w:val="24"/>
          <w:lang w:val="en-US"/>
        </w:rPr>
        <w:t>|</w:t>
      </w:r>
      <w:r w:rsidR="007C7994">
        <w:rPr>
          <w:szCs w:val="24"/>
          <w:lang w:val="en-US"/>
        </w:rPr>
        <w:t>5&lt;y</w:t>
      </w:r>
      <w:r w:rsidRPr="0089569A">
        <w:rPr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6628"/>
      </w:tblGrid>
      <w:tr w:rsidR="00475333" w:rsidRPr="00475333" w:rsidTr="007C7994">
        <w:trPr>
          <w:cantSplit/>
          <w:tblHeader/>
        </w:trPr>
        <w:tc>
          <w:tcPr>
            <w:tcW w:w="534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2409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6628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475333" w:rsidRPr="007A4386" w:rsidTr="007C7994">
        <w:trPr>
          <w:cantSplit/>
        </w:trPr>
        <w:tc>
          <w:tcPr>
            <w:tcW w:w="534" w:type="dxa"/>
          </w:tcPr>
          <w:p w:rsidR="00475333" w:rsidRPr="00475333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475333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89569A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89569A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6628" w:type="dxa"/>
          </w:tcPr>
          <w:p w:rsidR="00475333" w:rsidRPr="00B755A5" w:rsidRDefault="0089569A" w:rsidP="00475333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{3,5,7,9}</w:t>
            </w:r>
          </w:p>
        </w:tc>
      </w:tr>
      <w:tr w:rsidR="00475333" w:rsidRPr="007A4386" w:rsidTr="007C7994">
        <w:trPr>
          <w:cantSplit/>
        </w:trPr>
        <w:tc>
          <w:tcPr>
            <w:tcW w:w="534" w:type="dxa"/>
          </w:tcPr>
          <w:p w:rsidR="00475333" w:rsidRPr="007A4386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475333" w:rsidRPr="007A4386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="0089569A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89569A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6628" w:type="dxa"/>
          </w:tcPr>
          <w:p w:rsidR="00475333" w:rsidRPr="00B755A5" w:rsidRDefault="0089569A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</w:t>
            </w:r>
            <w:r w:rsidR="0000683D" w:rsidRPr="00B755A5">
              <w:rPr>
                <w:sz w:val="20"/>
                <w:szCs w:val="20"/>
                <w:lang w:val="en-US"/>
              </w:rPr>
              <w:t>9,8,7,6</w:t>
            </w:r>
            <w:r w:rsidRPr="00B755A5">
              <w:rPr>
                <w:sz w:val="20"/>
                <w:szCs w:val="20"/>
                <w:lang w:val="en-US"/>
              </w:rPr>
              <w:t>}</w:t>
            </w:r>
          </w:p>
        </w:tc>
      </w:tr>
      <w:tr w:rsidR="0000683D" w:rsidRPr="0089569A" w:rsidTr="007C7994">
        <w:trPr>
          <w:cantSplit/>
          <w:trHeight w:val="202"/>
        </w:trPr>
        <w:tc>
          <w:tcPr>
            <w:tcW w:w="534" w:type="dxa"/>
          </w:tcPr>
          <w:p w:rsidR="0000683D" w:rsidRPr="007A4386" w:rsidRDefault="0000683D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00683D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(C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{(3,9),</w:t>
            </w:r>
            <w:r w:rsidRPr="00B755A5">
              <w:rPr>
                <w:sz w:val="20"/>
                <w:szCs w:val="20"/>
                <w:lang w:val="en-US"/>
              </w:rPr>
              <w:tab/>
              <w:t>(3,8),</w:t>
            </w:r>
            <w:r w:rsidRPr="00B755A5">
              <w:rPr>
                <w:sz w:val="20"/>
                <w:szCs w:val="20"/>
                <w:lang w:val="en-US"/>
              </w:rPr>
              <w:tab/>
              <w:t>(3,7),</w:t>
            </w:r>
            <w:r w:rsidRPr="00B755A5">
              <w:rPr>
                <w:sz w:val="20"/>
                <w:szCs w:val="20"/>
                <w:lang w:val="en-US"/>
              </w:rPr>
              <w:tab/>
              <w:t>(3,6),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(5,9),</w:t>
            </w:r>
            <w:r w:rsidRPr="00B755A5">
              <w:rPr>
                <w:sz w:val="20"/>
                <w:szCs w:val="20"/>
                <w:lang w:val="en-US"/>
              </w:rPr>
              <w:tab/>
              <w:t>(5,8),</w:t>
            </w:r>
            <w:r w:rsidRPr="00B755A5">
              <w:rPr>
                <w:sz w:val="20"/>
                <w:szCs w:val="20"/>
                <w:lang w:val="en-US"/>
              </w:rPr>
              <w:tab/>
              <w:t>(5,7),</w:t>
            </w:r>
            <w:r w:rsidRPr="00B755A5">
              <w:rPr>
                <w:sz w:val="20"/>
                <w:szCs w:val="20"/>
                <w:lang w:val="en-US"/>
              </w:rPr>
              <w:tab/>
              <w:t>(5,6),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(7,9),</w:t>
            </w:r>
            <w:r w:rsidRPr="00B755A5">
              <w:rPr>
                <w:sz w:val="20"/>
                <w:szCs w:val="20"/>
                <w:lang w:val="en-US"/>
              </w:rPr>
              <w:tab/>
              <w:t>(7,8),</w:t>
            </w:r>
            <w:r w:rsidRPr="00B755A5">
              <w:rPr>
                <w:sz w:val="20"/>
                <w:szCs w:val="20"/>
                <w:lang w:val="en-US"/>
              </w:rPr>
              <w:tab/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(7,6),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(9,8),</w:t>
            </w:r>
            <w:r w:rsidRPr="00B755A5">
              <w:rPr>
                <w:sz w:val="20"/>
                <w:szCs w:val="20"/>
                <w:lang w:val="en-US"/>
              </w:rPr>
              <w:tab/>
              <w:t>(9,7),</w:t>
            </w:r>
            <w:r w:rsidRPr="00B755A5">
              <w:rPr>
                <w:sz w:val="20"/>
                <w:szCs w:val="20"/>
                <w:lang w:val="en-US"/>
              </w:rPr>
              <w:tab/>
              <w:t>(9,6)}</w:t>
            </w:r>
          </w:p>
        </w:tc>
      </w:tr>
      <w:tr w:rsidR="00475333" w:rsidRPr="0089569A" w:rsidTr="007C7994">
        <w:trPr>
          <w:cantSplit/>
          <w:trHeight w:val="202"/>
        </w:trPr>
        <w:tc>
          <w:tcPr>
            <w:tcW w:w="534" w:type="dxa"/>
          </w:tcPr>
          <w:p w:rsidR="00475333" w:rsidRPr="007A4386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475333" w:rsidRPr="007A4386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6628" w:type="dxa"/>
          </w:tcPr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{(3,9),</w:t>
            </w:r>
            <w:r w:rsidRPr="00B755A5">
              <w:rPr>
                <w:sz w:val="20"/>
                <w:szCs w:val="20"/>
                <w:lang w:val="en-US"/>
              </w:rPr>
              <w:tab/>
              <w:t>(3,8),</w:t>
            </w:r>
            <w:r w:rsidRPr="00B755A5">
              <w:rPr>
                <w:sz w:val="20"/>
                <w:szCs w:val="20"/>
                <w:lang w:val="en-US"/>
              </w:rPr>
              <w:tab/>
              <w:t>(3,7),</w:t>
            </w:r>
            <w:r w:rsidRPr="00B755A5">
              <w:rPr>
                <w:sz w:val="20"/>
                <w:szCs w:val="20"/>
                <w:lang w:val="en-US"/>
              </w:rPr>
              <w:tab/>
              <w:t>(3,6),</w:t>
            </w:r>
            <w:r w:rsidRPr="00B755A5">
              <w:rPr>
                <w:sz w:val="20"/>
                <w:szCs w:val="20"/>
                <w:lang w:val="en-US"/>
              </w:rPr>
              <w:tab/>
              <w:t>(3,5),</w:t>
            </w:r>
            <w:r w:rsidRPr="00B755A5">
              <w:rPr>
                <w:sz w:val="20"/>
                <w:szCs w:val="20"/>
                <w:lang w:val="en-US"/>
              </w:rPr>
              <w:tab/>
              <w:t>(3,4),</w:t>
            </w:r>
            <w:r w:rsidRPr="00B755A5">
              <w:rPr>
                <w:sz w:val="20"/>
                <w:szCs w:val="20"/>
                <w:lang w:val="en-US"/>
              </w:rPr>
              <w:tab/>
              <w:t>(3,3),</w:t>
            </w:r>
            <w:r w:rsidRPr="00B755A5">
              <w:rPr>
                <w:sz w:val="20"/>
                <w:szCs w:val="20"/>
                <w:lang w:val="en-US"/>
              </w:rPr>
              <w:tab/>
              <w:t>(3,2),</w:t>
            </w:r>
            <w:r w:rsidRPr="00B755A5">
              <w:rPr>
                <w:sz w:val="20"/>
                <w:szCs w:val="20"/>
                <w:lang w:val="en-US"/>
              </w:rPr>
              <w:tab/>
              <w:t>(3,1),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(5,9),</w:t>
            </w:r>
            <w:r w:rsidRPr="00B755A5">
              <w:rPr>
                <w:sz w:val="20"/>
                <w:szCs w:val="20"/>
                <w:lang w:val="en-US"/>
              </w:rPr>
              <w:tab/>
              <w:t>(5,8),</w:t>
            </w:r>
            <w:r w:rsidRPr="00B755A5">
              <w:rPr>
                <w:sz w:val="20"/>
                <w:szCs w:val="20"/>
                <w:lang w:val="en-US"/>
              </w:rPr>
              <w:tab/>
              <w:t>(5,7),</w:t>
            </w:r>
            <w:r w:rsidRPr="00B755A5">
              <w:rPr>
                <w:sz w:val="20"/>
                <w:szCs w:val="20"/>
                <w:lang w:val="en-US"/>
              </w:rPr>
              <w:tab/>
              <w:t>(5,6),</w:t>
            </w:r>
            <w:r w:rsidRPr="00B755A5">
              <w:rPr>
                <w:sz w:val="20"/>
                <w:szCs w:val="20"/>
                <w:lang w:val="en-US"/>
              </w:rPr>
              <w:tab/>
              <w:t>(5,5),</w:t>
            </w:r>
            <w:r w:rsidRPr="00B755A5">
              <w:rPr>
                <w:sz w:val="20"/>
                <w:szCs w:val="20"/>
                <w:lang w:val="en-US"/>
              </w:rPr>
              <w:tab/>
              <w:t>(5,4),</w:t>
            </w:r>
            <w:r w:rsidRPr="00B755A5">
              <w:rPr>
                <w:sz w:val="20"/>
                <w:szCs w:val="20"/>
                <w:lang w:val="en-US"/>
              </w:rPr>
              <w:tab/>
              <w:t>(5,3),</w:t>
            </w:r>
            <w:r w:rsidRPr="00B755A5">
              <w:rPr>
                <w:sz w:val="20"/>
                <w:szCs w:val="20"/>
                <w:lang w:val="en-US"/>
              </w:rPr>
              <w:tab/>
              <w:t>(5,2),</w:t>
            </w:r>
            <w:r w:rsidRPr="00B755A5">
              <w:rPr>
                <w:sz w:val="20"/>
                <w:szCs w:val="20"/>
                <w:lang w:val="en-US"/>
              </w:rPr>
              <w:tab/>
              <w:t>(5,1),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(7,9),</w:t>
            </w:r>
            <w:r w:rsidRPr="00B755A5">
              <w:rPr>
                <w:sz w:val="20"/>
                <w:szCs w:val="20"/>
                <w:lang w:val="en-US"/>
              </w:rPr>
              <w:tab/>
              <w:t>(7,8),</w:t>
            </w:r>
            <w:r w:rsidRPr="00B755A5">
              <w:rPr>
                <w:sz w:val="20"/>
                <w:szCs w:val="20"/>
                <w:lang w:val="en-US"/>
              </w:rPr>
              <w:tab/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(7,6),</w:t>
            </w:r>
            <w:r w:rsidRPr="00B755A5">
              <w:rPr>
                <w:sz w:val="20"/>
                <w:szCs w:val="20"/>
                <w:lang w:val="en-US"/>
              </w:rPr>
              <w:tab/>
              <w:t>(7,5),</w:t>
            </w:r>
            <w:r w:rsidRPr="00B755A5">
              <w:rPr>
                <w:sz w:val="20"/>
                <w:szCs w:val="20"/>
                <w:lang w:val="en-US"/>
              </w:rPr>
              <w:tab/>
              <w:t>(7,4),</w:t>
            </w:r>
            <w:r w:rsidRPr="00B755A5">
              <w:rPr>
                <w:sz w:val="20"/>
                <w:szCs w:val="20"/>
                <w:lang w:val="en-US"/>
              </w:rPr>
              <w:tab/>
              <w:t>(7,3),</w:t>
            </w:r>
            <w:r w:rsidRPr="00B755A5">
              <w:rPr>
                <w:sz w:val="20"/>
                <w:szCs w:val="20"/>
                <w:lang w:val="en-US"/>
              </w:rPr>
              <w:tab/>
              <w:t>(7,2),</w:t>
            </w:r>
            <w:r w:rsidRPr="00B755A5">
              <w:rPr>
                <w:sz w:val="20"/>
                <w:szCs w:val="20"/>
                <w:lang w:val="en-US"/>
              </w:rPr>
              <w:tab/>
              <w:t>(7,1),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(9,8),</w:t>
            </w:r>
            <w:r w:rsidRPr="00B755A5">
              <w:rPr>
                <w:sz w:val="20"/>
                <w:szCs w:val="20"/>
                <w:lang w:val="en-US"/>
              </w:rPr>
              <w:tab/>
              <w:t>(9,7),</w:t>
            </w:r>
            <w:r w:rsidRPr="00B755A5">
              <w:rPr>
                <w:sz w:val="20"/>
                <w:szCs w:val="20"/>
                <w:lang w:val="en-US"/>
              </w:rPr>
              <w:tab/>
              <w:t>(9,6),</w:t>
            </w:r>
            <w:r w:rsidRPr="00B755A5">
              <w:rPr>
                <w:sz w:val="20"/>
                <w:szCs w:val="20"/>
                <w:lang w:val="en-US"/>
              </w:rPr>
              <w:tab/>
              <w:t>(9,5),</w:t>
            </w:r>
            <w:r w:rsidRPr="00B755A5">
              <w:rPr>
                <w:sz w:val="20"/>
                <w:szCs w:val="20"/>
                <w:lang w:val="en-US"/>
              </w:rPr>
              <w:tab/>
              <w:t>(9,4),</w:t>
            </w:r>
            <w:r w:rsidRPr="00B755A5">
              <w:rPr>
                <w:sz w:val="20"/>
                <w:szCs w:val="20"/>
                <w:lang w:val="en-US"/>
              </w:rPr>
              <w:tab/>
              <w:t>(9,3),</w:t>
            </w:r>
            <w:r w:rsidRPr="00B755A5">
              <w:rPr>
                <w:sz w:val="20"/>
                <w:szCs w:val="20"/>
                <w:lang w:val="en-US"/>
              </w:rPr>
              <w:tab/>
              <w:t>(9,2),</w:t>
            </w:r>
            <w:r w:rsidRPr="00B755A5">
              <w:rPr>
                <w:sz w:val="20"/>
                <w:szCs w:val="20"/>
                <w:lang w:val="en-US"/>
              </w:rPr>
              <w:tab/>
              <w:t>(9,1),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(11,9),</w:t>
            </w:r>
            <w:r w:rsidRPr="00B755A5">
              <w:rPr>
                <w:sz w:val="20"/>
                <w:szCs w:val="20"/>
                <w:lang w:val="en-US"/>
              </w:rPr>
              <w:tab/>
              <w:t>(11,8),</w:t>
            </w:r>
            <w:r w:rsidRPr="00B755A5">
              <w:rPr>
                <w:sz w:val="20"/>
                <w:szCs w:val="20"/>
                <w:lang w:val="en-US"/>
              </w:rPr>
              <w:tab/>
              <w:t>(11,7),</w:t>
            </w:r>
            <w:r w:rsidRPr="00B755A5">
              <w:rPr>
                <w:sz w:val="20"/>
                <w:szCs w:val="20"/>
                <w:lang w:val="en-US"/>
              </w:rPr>
              <w:tab/>
              <w:t>(11,6),</w:t>
            </w:r>
            <w:r w:rsidRPr="00B755A5">
              <w:rPr>
                <w:sz w:val="20"/>
                <w:szCs w:val="20"/>
                <w:lang w:val="en-US"/>
              </w:rPr>
              <w:tab/>
              <w:t>(11,5),</w:t>
            </w:r>
            <w:r w:rsidRPr="00B755A5">
              <w:rPr>
                <w:sz w:val="20"/>
                <w:szCs w:val="20"/>
                <w:lang w:val="en-US"/>
              </w:rPr>
              <w:tab/>
              <w:t>(11,4),</w:t>
            </w:r>
            <w:r w:rsidRPr="00B755A5">
              <w:rPr>
                <w:sz w:val="20"/>
                <w:szCs w:val="20"/>
                <w:lang w:val="en-US"/>
              </w:rPr>
              <w:tab/>
              <w:t>(11,3),</w:t>
            </w:r>
            <w:r w:rsidRPr="00B755A5">
              <w:rPr>
                <w:sz w:val="20"/>
                <w:szCs w:val="20"/>
                <w:lang w:val="en-US"/>
              </w:rPr>
              <w:tab/>
              <w:t>(11,2),</w:t>
            </w:r>
            <w:r w:rsidRPr="00B755A5">
              <w:rPr>
                <w:sz w:val="20"/>
                <w:szCs w:val="20"/>
                <w:lang w:val="en-US"/>
              </w:rPr>
              <w:tab/>
              <w:t>(11,1),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(13,9),</w:t>
            </w:r>
            <w:r w:rsidRPr="00B755A5">
              <w:rPr>
                <w:sz w:val="20"/>
                <w:szCs w:val="20"/>
                <w:lang w:val="en-US"/>
              </w:rPr>
              <w:tab/>
              <w:t>(13,8),</w:t>
            </w:r>
            <w:r w:rsidRPr="00B755A5">
              <w:rPr>
                <w:sz w:val="20"/>
                <w:szCs w:val="20"/>
                <w:lang w:val="en-US"/>
              </w:rPr>
              <w:tab/>
              <w:t>(13,7),</w:t>
            </w:r>
            <w:r w:rsidRPr="00B755A5">
              <w:rPr>
                <w:sz w:val="20"/>
                <w:szCs w:val="20"/>
                <w:lang w:val="en-US"/>
              </w:rPr>
              <w:tab/>
              <w:t>(13,6),</w:t>
            </w:r>
            <w:r w:rsidRPr="00B755A5">
              <w:rPr>
                <w:sz w:val="20"/>
                <w:szCs w:val="20"/>
                <w:lang w:val="en-US"/>
              </w:rPr>
              <w:tab/>
              <w:t>(13,5),</w:t>
            </w:r>
            <w:r w:rsidRPr="00B755A5">
              <w:rPr>
                <w:sz w:val="20"/>
                <w:szCs w:val="20"/>
                <w:lang w:val="en-US"/>
              </w:rPr>
              <w:tab/>
              <w:t>(13,4),</w:t>
            </w:r>
            <w:r w:rsidRPr="00B755A5">
              <w:rPr>
                <w:sz w:val="20"/>
                <w:szCs w:val="20"/>
                <w:lang w:val="en-US"/>
              </w:rPr>
              <w:tab/>
              <w:t>(13,3),</w:t>
            </w:r>
            <w:r w:rsidRPr="00B755A5">
              <w:rPr>
                <w:sz w:val="20"/>
                <w:szCs w:val="20"/>
                <w:lang w:val="en-US"/>
              </w:rPr>
              <w:tab/>
              <w:t>(13,2),</w:t>
            </w:r>
            <w:r w:rsidRPr="00B755A5">
              <w:rPr>
                <w:sz w:val="20"/>
                <w:szCs w:val="20"/>
                <w:lang w:val="en-US"/>
              </w:rPr>
              <w:tab/>
              <w:t>(13,1),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(15,9),</w:t>
            </w:r>
            <w:r w:rsidRPr="00B755A5">
              <w:rPr>
                <w:sz w:val="20"/>
                <w:szCs w:val="20"/>
                <w:lang w:val="en-US"/>
              </w:rPr>
              <w:tab/>
              <w:t>(15,8),</w:t>
            </w:r>
            <w:r w:rsidRPr="00B755A5">
              <w:rPr>
                <w:sz w:val="20"/>
                <w:szCs w:val="20"/>
                <w:lang w:val="en-US"/>
              </w:rPr>
              <w:tab/>
              <w:t>(15,7),</w:t>
            </w:r>
            <w:r w:rsidRPr="00B755A5">
              <w:rPr>
                <w:sz w:val="20"/>
                <w:szCs w:val="20"/>
                <w:lang w:val="en-US"/>
              </w:rPr>
              <w:tab/>
              <w:t>(15,6),</w:t>
            </w:r>
            <w:r w:rsidRPr="00B755A5">
              <w:rPr>
                <w:sz w:val="20"/>
                <w:szCs w:val="20"/>
                <w:lang w:val="en-US"/>
              </w:rPr>
              <w:tab/>
              <w:t>(15,5),</w:t>
            </w:r>
            <w:r w:rsidRPr="00B755A5">
              <w:rPr>
                <w:sz w:val="20"/>
                <w:szCs w:val="20"/>
                <w:lang w:val="en-US"/>
              </w:rPr>
              <w:tab/>
              <w:t>(15,4),</w:t>
            </w:r>
            <w:r w:rsidRPr="00B755A5">
              <w:rPr>
                <w:sz w:val="20"/>
                <w:szCs w:val="20"/>
                <w:lang w:val="en-US"/>
              </w:rPr>
              <w:tab/>
              <w:t>(15,3),</w:t>
            </w:r>
            <w:r w:rsidRPr="00B755A5">
              <w:rPr>
                <w:sz w:val="20"/>
                <w:szCs w:val="20"/>
                <w:lang w:val="en-US"/>
              </w:rPr>
              <w:tab/>
              <w:t>(15,2),</w:t>
            </w:r>
            <w:r w:rsidRPr="00B755A5">
              <w:rPr>
                <w:sz w:val="20"/>
                <w:szCs w:val="20"/>
                <w:lang w:val="en-US"/>
              </w:rPr>
              <w:tab/>
              <w:t>(15,1),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(17,9),</w:t>
            </w:r>
            <w:r w:rsidRPr="00B755A5">
              <w:rPr>
                <w:sz w:val="20"/>
                <w:szCs w:val="20"/>
                <w:lang w:val="en-US"/>
              </w:rPr>
              <w:tab/>
              <w:t>(17,8),</w:t>
            </w:r>
            <w:r w:rsidRPr="00B755A5">
              <w:rPr>
                <w:sz w:val="20"/>
                <w:szCs w:val="20"/>
                <w:lang w:val="en-US"/>
              </w:rPr>
              <w:tab/>
              <w:t>(17,7),</w:t>
            </w:r>
            <w:r w:rsidRPr="00B755A5">
              <w:rPr>
                <w:sz w:val="20"/>
                <w:szCs w:val="20"/>
                <w:lang w:val="en-US"/>
              </w:rPr>
              <w:tab/>
              <w:t>(17,6),</w:t>
            </w:r>
            <w:r w:rsidRPr="00B755A5">
              <w:rPr>
                <w:sz w:val="20"/>
                <w:szCs w:val="20"/>
                <w:lang w:val="en-US"/>
              </w:rPr>
              <w:tab/>
              <w:t>(17,5),</w:t>
            </w:r>
            <w:r w:rsidRPr="00B755A5">
              <w:rPr>
                <w:sz w:val="20"/>
                <w:szCs w:val="20"/>
                <w:lang w:val="en-US"/>
              </w:rPr>
              <w:tab/>
              <w:t>(17,4),</w:t>
            </w:r>
            <w:r w:rsidRPr="00B755A5">
              <w:rPr>
                <w:sz w:val="20"/>
                <w:szCs w:val="20"/>
                <w:lang w:val="en-US"/>
              </w:rPr>
              <w:tab/>
              <w:t>(17,3),</w:t>
            </w:r>
            <w:r w:rsidRPr="00B755A5">
              <w:rPr>
                <w:sz w:val="20"/>
                <w:szCs w:val="20"/>
                <w:lang w:val="en-US"/>
              </w:rPr>
              <w:tab/>
              <w:t>(17,2),</w:t>
            </w:r>
            <w:r w:rsidRPr="00B755A5">
              <w:rPr>
                <w:sz w:val="20"/>
                <w:szCs w:val="20"/>
                <w:lang w:val="en-US"/>
              </w:rPr>
              <w:tab/>
              <w:t>(17,1),</w:t>
            </w:r>
          </w:p>
          <w:p w:rsidR="00475333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(19,9),</w:t>
            </w:r>
            <w:r w:rsidRPr="00B755A5">
              <w:rPr>
                <w:sz w:val="20"/>
                <w:szCs w:val="20"/>
                <w:lang w:val="en-US"/>
              </w:rPr>
              <w:tab/>
              <w:t>(19,8),</w:t>
            </w:r>
            <w:r w:rsidRPr="00B755A5">
              <w:rPr>
                <w:sz w:val="20"/>
                <w:szCs w:val="20"/>
                <w:lang w:val="en-US"/>
              </w:rPr>
              <w:tab/>
              <w:t>(19,7),</w:t>
            </w:r>
            <w:r w:rsidRPr="00B755A5">
              <w:rPr>
                <w:sz w:val="20"/>
                <w:szCs w:val="20"/>
                <w:lang w:val="en-US"/>
              </w:rPr>
              <w:tab/>
              <w:t>(19,6),</w:t>
            </w:r>
            <w:r w:rsidRPr="00B755A5">
              <w:rPr>
                <w:sz w:val="20"/>
                <w:szCs w:val="20"/>
                <w:lang w:val="en-US"/>
              </w:rPr>
              <w:tab/>
              <w:t>(19,5),</w:t>
            </w:r>
            <w:r w:rsidRPr="00B755A5">
              <w:rPr>
                <w:sz w:val="20"/>
                <w:szCs w:val="20"/>
                <w:lang w:val="en-US"/>
              </w:rPr>
              <w:tab/>
              <w:t>(19,4),</w:t>
            </w:r>
            <w:r w:rsidRPr="00B755A5">
              <w:rPr>
                <w:sz w:val="20"/>
                <w:szCs w:val="20"/>
                <w:lang w:val="en-US"/>
              </w:rPr>
              <w:tab/>
              <w:t>(19,3),</w:t>
            </w:r>
            <w:r w:rsidRPr="00B755A5">
              <w:rPr>
                <w:sz w:val="20"/>
                <w:szCs w:val="20"/>
                <w:lang w:val="en-US"/>
              </w:rPr>
              <w:tab/>
              <w:t>(19,2),</w:t>
            </w:r>
            <w:r w:rsidRPr="00B755A5">
              <w:rPr>
                <w:sz w:val="20"/>
                <w:szCs w:val="20"/>
                <w:lang w:val="en-US"/>
              </w:rPr>
              <w:tab/>
              <w:t>(19,1)}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89569A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475333" w:rsidRPr="00B755A5" w:rsidRDefault="0089569A" w:rsidP="007C7994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{(x,y)|x&lt;10</w:t>
            </w:r>
            <w:r w:rsidR="000C2E4B" w:rsidRPr="00B755A5">
              <w:rPr>
                <w:sz w:val="20"/>
                <w:szCs w:val="20"/>
              </w:rPr>
              <w:t xml:space="preserve"> </w:t>
            </w:r>
            <w:r w:rsidRPr="00B755A5">
              <w:rPr>
                <w:rFonts w:ascii="Cambria Math" w:hAnsi="Cambria Math" w:cs="Cambria Math"/>
                <w:sz w:val="20"/>
                <w:szCs w:val="20"/>
                <w:lang w:val="en-US"/>
              </w:rPr>
              <w:t>∧</w:t>
            </w:r>
            <w:r w:rsidR="000C2E4B" w:rsidRPr="00B755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r w:rsidR="007C7994" w:rsidRPr="00B755A5">
              <w:rPr>
                <w:rFonts w:ascii="Cambria Math" w:hAnsi="Cambria Math" w:cs="Cambria Math"/>
                <w:sz w:val="20"/>
                <w:szCs w:val="20"/>
                <w:lang w:val="en-US"/>
              </w:rPr>
              <w:t>5&lt;y</w:t>
            </w:r>
            <w:r w:rsidRPr="00B755A5">
              <w:rPr>
                <w:rFonts w:ascii="Cambria Math" w:hAnsi="Cambria Math" w:cs="Cambria Math"/>
                <w:sz w:val="20"/>
                <w:szCs w:val="20"/>
                <w:lang w:val="en-US"/>
              </w:rPr>
              <w:t>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{(3,9),</w:t>
            </w:r>
            <w:r w:rsidRPr="00B755A5">
              <w:rPr>
                <w:sz w:val="20"/>
                <w:szCs w:val="20"/>
                <w:lang w:val="en-US"/>
              </w:rPr>
              <w:tab/>
              <w:t>(3,8),</w:t>
            </w:r>
            <w:r w:rsidRPr="00B755A5">
              <w:rPr>
                <w:sz w:val="20"/>
                <w:szCs w:val="20"/>
                <w:lang w:val="en-US"/>
              </w:rPr>
              <w:tab/>
              <w:t>(3,7),</w:t>
            </w:r>
            <w:r w:rsidRPr="00B755A5">
              <w:rPr>
                <w:sz w:val="20"/>
                <w:szCs w:val="20"/>
                <w:lang w:val="en-US"/>
              </w:rPr>
              <w:tab/>
              <w:t>(3,6),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(5,9),</w:t>
            </w:r>
            <w:r w:rsidRPr="00B755A5">
              <w:rPr>
                <w:sz w:val="20"/>
                <w:szCs w:val="20"/>
                <w:lang w:val="en-US"/>
              </w:rPr>
              <w:tab/>
              <w:t>(5,8),</w:t>
            </w:r>
            <w:r w:rsidRPr="00B755A5">
              <w:rPr>
                <w:sz w:val="20"/>
                <w:szCs w:val="20"/>
                <w:lang w:val="en-US"/>
              </w:rPr>
              <w:tab/>
              <w:t>(5,7),</w:t>
            </w:r>
            <w:r w:rsidRPr="00B755A5">
              <w:rPr>
                <w:sz w:val="20"/>
                <w:szCs w:val="20"/>
                <w:lang w:val="en-US"/>
              </w:rPr>
              <w:tab/>
              <w:t>(5,6),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(7,9),</w:t>
            </w:r>
            <w:r w:rsidRPr="00B755A5">
              <w:rPr>
                <w:sz w:val="20"/>
                <w:szCs w:val="20"/>
                <w:lang w:val="en-US"/>
              </w:rPr>
              <w:tab/>
              <w:t>(7,8),</w:t>
            </w:r>
            <w:r w:rsidRPr="00B755A5">
              <w:rPr>
                <w:sz w:val="20"/>
                <w:szCs w:val="20"/>
                <w:lang w:val="en-US"/>
              </w:rPr>
              <w:tab/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(7,6),</w:t>
            </w:r>
          </w:p>
          <w:p w:rsidR="00475333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(9,8),</w:t>
            </w:r>
            <w:r w:rsidRPr="00B755A5">
              <w:rPr>
                <w:sz w:val="20"/>
                <w:szCs w:val="20"/>
                <w:lang w:val="en-US"/>
              </w:rPr>
              <w:tab/>
              <w:t>(9,7),</w:t>
            </w:r>
            <w:r w:rsidRPr="00B755A5">
              <w:rPr>
                <w:sz w:val="20"/>
                <w:szCs w:val="20"/>
                <w:lang w:val="en-US"/>
              </w:rPr>
              <w:tab/>
              <w:t>(9,6)}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6628" w:type="dxa"/>
          </w:tcPr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{(9,3),</w:t>
            </w:r>
            <w:r w:rsidRPr="00B755A5">
              <w:rPr>
                <w:sz w:val="20"/>
                <w:szCs w:val="20"/>
                <w:lang w:val="en-US"/>
              </w:rPr>
              <w:tab/>
              <w:t>(9,5),</w:t>
            </w:r>
            <w:r w:rsidRPr="00B755A5">
              <w:rPr>
                <w:sz w:val="20"/>
                <w:szCs w:val="20"/>
                <w:lang w:val="en-US"/>
              </w:rPr>
              <w:tab/>
              <w:t>(9,7),</w:t>
            </w:r>
            <w:r w:rsidRPr="00B755A5">
              <w:rPr>
                <w:sz w:val="20"/>
                <w:szCs w:val="20"/>
                <w:lang w:val="en-US"/>
              </w:rPr>
              <w:tab/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(9,11),</w:t>
            </w:r>
            <w:r w:rsidRPr="00B755A5">
              <w:rPr>
                <w:sz w:val="20"/>
                <w:szCs w:val="20"/>
                <w:lang w:val="en-US"/>
              </w:rPr>
              <w:tab/>
              <w:t>(9,13),</w:t>
            </w:r>
            <w:r w:rsidRPr="00B755A5">
              <w:rPr>
                <w:sz w:val="20"/>
                <w:szCs w:val="20"/>
                <w:lang w:val="en-US"/>
              </w:rPr>
              <w:tab/>
              <w:t>(9,15),</w:t>
            </w:r>
            <w:r w:rsidRPr="00B755A5">
              <w:rPr>
                <w:sz w:val="20"/>
                <w:szCs w:val="20"/>
                <w:lang w:val="en-US"/>
              </w:rPr>
              <w:tab/>
              <w:t>(9,17),</w:t>
            </w:r>
            <w:r w:rsidRPr="00B755A5">
              <w:rPr>
                <w:sz w:val="20"/>
                <w:szCs w:val="20"/>
                <w:lang w:val="en-US"/>
              </w:rPr>
              <w:tab/>
              <w:t>(9,19),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(8,3),</w:t>
            </w:r>
            <w:r w:rsidRPr="00B755A5">
              <w:rPr>
                <w:sz w:val="20"/>
                <w:szCs w:val="20"/>
                <w:lang w:val="en-US"/>
              </w:rPr>
              <w:tab/>
              <w:t>(8,5),</w:t>
            </w:r>
            <w:r w:rsidRPr="00B755A5">
              <w:rPr>
                <w:sz w:val="20"/>
                <w:szCs w:val="20"/>
                <w:lang w:val="en-US"/>
              </w:rPr>
              <w:tab/>
              <w:t>(8,7),</w:t>
            </w:r>
            <w:r w:rsidRPr="00B755A5">
              <w:rPr>
                <w:sz w:val="20"/>
                <w:szCs w:val="20"/>
                <w:lang w:val="en-US"/>
              </w:rPr>
              <w:tab/>
              <w:t>(8,9),</w:t>
            </w:r>
            <w:r w:rsidRPr="00B755A5">
              <w:rPr>
                <w:sz w:val="20"/>
                <w:szCs w:val="20"/>
                <w:lang w:val="en-US"/>
              </w:rPr>
              <w:tab/>
              <w:t>(8,11),</w:t>
            </w:r>
            <w:r w:rsidRPr="00B755A5">
              <w:rPr>
                <w:sz w:val="20"/>
                <w:szCs w:val="20"/>
                <w:lang w:val="en-US"/>
              </w:rPr>
              <w:tab/>
              <w:t>(8,13),</w:t>
            </w:r>
            <w:r w:rsidRPr="00B755A5">
              <w:rPr>
                <w:sz w:val="20"/>
                <w:szCs w:val="20"/>
                <w:lang w:val="en-US"/>
              </w:rPr>
              <w:tab/>
              <w:t>(8,15),</w:t>
            </w:r>
            <w:r w:rsidRPr="00B755A5">
              <w:rPr>
                <w:sz w:val="20"/>
                <w:szCs w:val="20"/>
                <w:lang w:val="en-US"/>
              </w:rPr>
              <w:tab/>
              <w:t>(8,17),</w:t>
            </w:r>
            <w:r w:rsidRPr="00B755A5">
              <w:rPr>
                <w:sz w:val="20"/>
                <w:szCs w:val="20"/>
                <w:lang w:val="en-US"/>
              </w:rPr>
              <w:tab/>
              <w:t>(8,19),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(7,3),</w:t>
            </w:r>
            <w:r w:rsidRPr="00B755A5">
              <w:rPr>
                <w:sz w:val="20"/>
                <w:szCs w:val="20"/>
                <w:lang w:val="en-US"/>
              </w:rPr>
              <w:tab/>
              <w:t>(7,5),</w:t>
            </w:r>
            <w:r w:rsidRPr="00B755A5">
              <w:rPr>
                <w:sz w:val="20"/>
                <w:szCs w:val="20"/>
                <w:lang w:val="en-US"/>
              </w:rPr>
              <w:tab/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(7,9),</w:t>
            </w:r>
            <w:r w:rsidRPr="00B755A5">
              <w:rPr>
                <w:sz w:val="20"/>
                <w:szCs w:val="20"/>
                <w:lang w:val="en-US"/>
              </w:rPr>
              <w:tab/>
              <w:t>(7,11),</w:t>
            </w:r>
            <w:r w:rsidRPr="00B755A5">
              <w:rPr>
                <w:sz w:val="20"/>
                <w:szCs w:val="20"/>
                <w:lang w:val="en-US"/>
              </w:rPr>
              <w:tab/>
              <w:t>(7,13),</w:t>
            </w:r>
            <w:r w:rsidRPr="00B755A5">
              <w:rPr>
                <w:sz w:val="20"/>
                <w:szCs w:val="20"/>
                <w:lang w:val="en-US"/>
              </w:rPr>
              <w:tab/>
              <w:t>(7,15),</w:t>
            </w:r>
            <w:r w:rsidRPr="00B755A5">
              <w:rPr>
                <w:sz w:val="20"/>
                <w:szCs w:val="20"/>
                <w:lang w:val="en-US"/>
              </w:rPr>
              <w:tab/>
              <w:t>(7,17),</w:t>
            </w:r>
            <w:r w:rsidRPr="00B755A5">
              <w:rPr>
                <w:sz w:val="20"/>
                <w:szCs w:val="20"/>
                <w:lang w:val="en-US"/>
              </w:rPr>
              <w:tab/>
              <w:t>(7,19),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(6,3),</w:t>
            </w:r>
            <w:r w:rsidRPr="00B755A5">
              <w:rPr>
                <w:sz w:val="20"/>
                <w:szCs w:val="20"/>
                <w:lang w:val="en-US"/>
              </w:rPr>
              <w:tab/>
              <w:t>(6,5),</w:t>
            </w:r>
            <w:r w:rsidRPr="00B755A5">
              <w:rPr>
                <w:sz w:val="20"/>
                <w:szCs w:val="20"/>
                <w:lang w:val="en-US"/>
              </w:rPr>
              <w:tab/>
              <w:t>(6,7),</w:t>
            </w:r>
            <w:r w:rsidRPr="00B755A5">
              <w:rPr>
                <w:sz w:val="20"/>
                <w:szCs w:val="20"/>
                <w:lang w:val="en-US"/>
              </w:rPr>
              <w:tab/>
              <w:t>(6,9),</w:t>
            </w:r>
            <w:r w:rsidRPr="00B755A5">
              <w:rPr>
                <w:sz w:val="20"/>
                <w:szCs w:val="20"/>
                <w:lang w:val="en-US"/>
              </w:rPr>
              <w:tab/>
              <w:t>(6,11),</w:t>
            </w:r>
            <w:r w:rsidRPr="00B755A5">
              <w:rPr>
                <w:sz w:val="20"/>
                <w:szCs w:val="20"/>
                <w:lang w:val="en-US"/>
              </w:rPr>
              <w:tab/>
              <w:t>(6,13),</w:t>
            </w:r>
            <w:r w:rsidRPr="00B755A5">
              <w:rPr>
                <w:sz w:val="20"/>
                <w:szCs w:val="20"/>
                <w:lang w:val="en-US"/>
              </w:rPr>
              <w:tab/>
              <w:t>(6,15),</w:t>
            </w:r>
            <w:r w:rsidRPr="00B755A5">
              <w:rPr>
                <w:sz w:val="20"/>
                <w:szCs w:val="20"/>
                <w:lang w:val="en-US"/>
              </w:rPr>
              <w:tab/>
              <w:t>(6,17),</w:t>
            </w:r>
            <w:r w:rsidRPr="00B755A5">
              <w:rPr>
                <w:sz w:val="20"/>
                <w:szCs w:val="20"/>
                <w:lang w:val="en-US"/>
              </w:rPr>
              <w:tab/>
              <w:t>(6,19),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(5,3),</w:t>
            </w:r>
            <w:r w:rsidRPr="00B755A5">
              <w:rPr>
                <w:sz w:val="20"/>
                <w:szCs w:val="20"/>
                <w:lang w:val="en-US"/>
              </w:rPr>
              <w:tab/>
              <w:t>(5,5),</w:t>
            </w:r>
            <w:r w:rsidRPr="00B755A5">
              <w:rPr>
                <w:sz w:val="20"/>
                <w:szCs w:val="20"/>
                <w:lang w:val="en-US"/>
              </w:rPr>
              <w:tab/>
              <w:t>(5,7),</w:t>
            </w:r>
            <w:r w:rsidRPr="00B755A5">
              <w:rPr>
                <w:sz w:val="20"/>
                <w:szCs w:val="20"/>
                <w:lang w:val="en-US"/>
              </w:rPr>
              <w:tab/>
              <w:t>(5,9),</w:t>
            </w:r>
            <w:r w:rsidRPr="00B755A5">
              <w:rPr>
                <w:sz w:val="20"/>
                <w:szCs w:val="20"/>
                <w:lang w:val="en-US"/>
              </w:rPr>
              <w:tab/>
              <w:t>(5,11),</w:t>
            </w:r>
            <w:r w:rsidRPr="00B755A5">
              <w:rPr>
                <w:sz w:val="20"/>
                <w:szCs w:val="20"/>
                <w:lang w:val="en-US"/>
              </w:rPr>
              <w:tab/>
              <w:t>(5,13),</w:t>
            </w:r>
            <w:r w:rsidRPr="00B755A5">
              <w:rPr>
                <w:sz w:val="20"/>
                <w:szCs w:val="20"/>
                <w:lang w:val="en-US"/>
              </w:rPr>
              <w:tab/>
              <w:t>(5,15),</w:t>
            </w:r>
            <w:r w:rsidRPr="00B755A5">
              <w:rPr>
                <w:sz w:val="20"/>
                <w:szCs w:val="20"/>
                <w:lang w:val="en-US"/>
              </w:rPr>
              <w:tab/>
              <w:t>(5,17),</w:t>
            </w:r>
            <w:r w:rsidRPr="00B755A5">
              <w:rPr>
                <w:sz w:val="20"/>
                <w:szCs w:val="20"/>
                <w:lang w:val="en-US"/>
              </w:rPr>
              <w:tab/>
              <w:t>(5,19),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(4,3),</w:t>
            </w:r>
            <w:r w:rsidRPr="00B755A5">
              <w:rPr>
                <w:sz w:val="20"/>
                <w:szCs w:val="20"/>
                <w:lang w:val="en-US"/>
              </w:rPr>
              <w:tab/>
              <w:t>(4,5),</w:t>
            </w:r>
            <w:r w:rsidRPr="00B755A5">
              <w:rPr>
                <w:sz w:val="20"/>
                <w:szCs w:val="20"/>
                <w:lang w:val="en-US"/>
              </w:rPr>
              <w:tab/>
              <w:t>(4,7),</w:t>
            </w:r>
            <w:r w:rsidRPr="00B755A5">
              <w:rPr>
                <w:sz w:val="20"/>
                <w:szCs w:val="20"/>
                <w:lang w:val="en-US"/>
              </w:rPr>
              <w:tab/>
              <w:t>(4,9),</w:t>
            </w:r>
            <w:r w:rsidRPr="00B755A5">
              <w:rPr>
                <w:sz w:val="20"/>
                <w:szCs w:val="20"/>
                <w:lang w:val="en-US"/>
              </w:rPr>
              <w:tab/>
              <w:t>(4,11),</w:t>
            </w:r>
            <w:r w:rsidRPr="00B755A5">
              <w:rPr>
                <w:sz w:val="20"/>
                <w:szCs w:val="20"/>
                <w:lang w:val="en-US"/>
              </w:rPr>
              <w:tab/>
              <w:t>(4,13),</w:t>
            </w:r>
            <w:r w:rsidRPr="00B755A5">
              <w:rPr>
                <w:sz w:val="20"/>
                <w:szCs w:val="20"/>
                <w:lang w:val="en-US"/>
              </w:rPr>
              <w:tab/>
              <w:t>(4,15),</w:t>
            </w:r>
            <w:r w:rsidRPr="00B755A5">
              <w:rPr>
                <w:sz w:val="20"/>
                <w:szCs w:val="20"/>
                <w:lang w:val="en-US"/>
              </w:rPr>
              <w:tab/>
              <w:t>(4,17),</w:t>
            </w:r>
            <w:r w:rsidRPr="00B755A5">
              <w:rPr>
                <w:sz w:val="20"/>
                <w:szCs w:val="20"/>
                <w:lang w:val="en-US"/>
              </w:rPr>
              <w:tab/>
              <w:t>(4,19),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(3,3),</w:t>
            </w:r>
            <w:r w:rsidRPr="00B755A5">
              <w:rPr>
                <w:sz w:val="20"/>
                <w:szCs w:val="20"/>
                <w:lang w:val="en-US"/>
              </w:rPr>
              <w:tab/>
              <w:t>(3,5),</w:t>
            </w:r>
            <w:r w:rsidRPr="00B755A5">
              <w:rPr>
                <w:sz w:val="20"/>
                <w:szCs w:val="20"/>
                <w:lang w:val="en-US"/>
              </w:rPr>
              <w:tab/>
              <w:t>(3,7),</w:t>
            </w:r>
            <w:r w:rsidRPr="00B755A5">
              <w:rPr>
                <w:sz w:val="20"/>
                <w:szCs w:val="20"/>
                <w:lang w:val="en-US"/>
              </w:rPr>
              <w:tab/>
              <w:t>(3,9),</w:t>
            </w:r>
            <w:r w:rsidRPr="00B755A5">
              <w:rPr>
                <w:sz w:val="20"/>
                <w:szCs w:val="20"/>
                <w:lang w:val="en-US"/>
              </w:rPr>
              <w:tab/>
              <w:t>(3,11),</w:t>
            </w:r>
            <w:r w:rsidRPr="00B755A5">
              <w:rPr>
                <w:sz w:val="20"/>
                <w:szCs w:val="20"/>
                <w:lang w:val="en-US"/>
              </w:rPr>
              <w:tab/>
              <w:t>(3,13),</w:t>
            </w:r>
            <w:r w:rsidRPr="00B755A5">
              <w:rPr>
                <w:sz w:val="20"/>
                <w:szCs w:val="20"/>
                <w:lang w:val="en-US"/>
              </w:rPr>
              <w:tab/>
              <w:t>(3,15),</w:t>
            </w:r>
            <w:r w:rsidRPr="00B755A5">
              <w:rPr>
                <w:sz w:val="20"/>
                <w:szCs w:val="20"/>
                <w:lang w:val="en-US"/>
              </w:rPr>
              <w:tab/>
              <w:t>(3,17),</w:t>
            </w:r>
            <w:r w:rsidRPr="00B755A5">
              <w:rPr>
                <w:sz w:val="20"/>
                <w:szCs w:val="20"/>
                <w:lang w:val="en-US"/>
              </w:rPr>
              <w:tab/>
              <w:t>(3,19),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(2,3),</w:t>
            </w:r>
            <w:r w:rsidRPr="00B755A5">
              <w:rPr>
                <w:sz w:val="20"/>
                <w:szCs w:val="20"/>
                <w:lang w:val="en-US"/>
              </w:rPr>
              <w:tab/>
              <w:t>(2,5),</w:t>
            </w:r>
            <w:r w:rsidRPr="00B755A5">
              <w:rPr>
                <w:sz w:val="20"/>
                <w:szCs w:val="20"/>
                <w:lang w:val="en-US"/>
              </w:rPr>
              <w:tab/>
              <w:t>(2,7),</w:t>
            </w:r>
            <w:r w:rsidRPr="00B755A5">
              <w:rPr>
                <w:sz w:val="20"/>
                <w:szCs w:val="20"/>
                <w:lang w:val="en-US"/>
              </w:rPr>
              <w:tab/>
              <w:t>(2,9),</w:t>
            </w:r>
            <w:r w:rsidRPr="00B755A5">
              <w:rPr>
                <w:sz w:val="20"/>
                <w:szCs w:val="20"/>
                <w:lang w:val="en-US"/>
              </w:rPr>
              <w:tab/>
              <w:t>(2,11),</w:t>
            </w:r>
            <w:r w:rsidRPr="00B755A5">
              <w:rPr>
                <w:sz w:val="20"/>
                <w:szCs w:val="20"/>
                <w:lang w:val="en-US"/>
              </w:rPr>
              <w:tab/>
              <w:t>(2,13),</w:t>
            </w:r>
            <w:r w:rsidRPr="00B755A5">
              <w:rPr>
                <w:sz w:val="20"/>
                <w:szCs w:val="20"/>
                <w:lang w:val="en-US"/>
              </w:rPr>
              <w:tab/>
              <w:t>(2,15),</w:t>
            </w:r>
            <w:r w:rsidRPr="00B755A5">
              <w:rPr>
                <w:sz w:val="20"/>
                <w:szCs w:val="20"/>
                <w:lang w:val="en-US"/>
              </w:rPr>
              <w:tab/>
              <w:t>(2,17),</w:t>
            </w:r>
            <w:r w:rsidRPr="00B755A5">
              <w:rPr>
                <w:sz w:val="20"/>
                <w:szCs w:val="20"/>
                <w:lang w:val="en-US"/>
              </w:rPr>
              <w:tab/>
              <w:t>(2,19),</w:t>
            </w:r>
          </w:p>
          <w:p w:rsidR="00475333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(1,3),</w:t>
            </w:r>
            <w:r w:rsidRPr="00B755A5">
              <w:rPr>
                <w:sz w:val="20"/>
                <w:szCs w:val="20"/>
                <w:lang w:val="en-US"/>
              </w:rPr>
              <w:tab/>
              <w:t>(1,5),</w:t>
            </w:r>
            <w:r w:rsidRPr="00B755A5">
              <w:rPr>
                <w:sz w:val="20"/>
                <w:szCs w:val="20"/>
                <w:lang w:val="en-US"/>
              </w:rPr>
              <w:tab/>
              <w:t>(1,7),</w:t>
            </w:r>
            <w:r w:rsidRPr="00B755A5">
              <w:rPr>
                <w:sz w:val="20"/>
                <w:szCs w:val="20"/>
                <w:lang w:val="en-US"/>
              </w:rPr>
              <w:tab/>
              <w:t>(1,9),</w:t>
            </w:r>
            <w:r w:rsidRPr="00B755A5">
              <w:rPr>
                <w:sz w:val="20"/>
                <w:szCs w:val="20"/>
                <w:lang w:val="en-US"/>
              </w:rPr>
              <w:tab/>
              <w:t>(1,11),</w:t>
            </w:r>
            <w:r w:rsidRPr="00B755A5">
              <w:rPr>
                <w:sz w:val="20"/>
                <w:szCs w:val="20"/>
                <w:lang w:val="en-US"/>
              </w:rPr>
              <w:tab/>
              <w:t>(1,13),</w:t>
            </w:r>
            <w:r w:rsidRPr="00B755A5">
              <w:rPr>
                <w:sz w:val="20"/>
                <w:szCs w:val="20"/>
                <w:lang w:val="en-US"/>
              </w:rPr>
              <w:tab/>
              <w:t>(1,15),</w:t>
            </w:r>
            <w:r w:rsidRPr="00B755A5">
              <w:rPr>
                <w:sz w:val="20"/>
                <w:szCs w:val="20"/>
                <w:lang w:val="en-US"/>
              </w:rPr>
              <w:tab/>
              <w:t>(1,17),</w:t>
            </w:r>
            <w:r w:rsidRPr="00B755A5">
              <w:rPr>
                <w:sz w:val="20"/>
                <w:szCs w:val="20"/>
                <w:lang w:val="en-US"/>
              </w:rPr>
              <w:tab/>
              <w:t>(1,19)}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{(9,7),</w:t>
            </w:r>
            <w:r w:rsidRPr="00B755A5">
              <w:rPr>
                <w:sz w:val="20"/>
                <w:szCs w:val="20"/>
                <w:lang w:val="en-US"/>
              </w:rPr>
              <w:tab/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(9,11),</w:t>
            </w:r>
            <w:r w:rsidRPr="00B755A5">
              <w:rPr>
                <w:sz w:val="20"/>
                <w:szCs w:val="20"/>
                <w:lang w:val="en-US"/>
              </w:rPr>
              <w:tab/>
              <w:t>(9,13),</w:t>
            </w:r>
            <w:r w:rsidRPr="00B755A5">
              <w:rPr>
                <w:sz w:val="20"/>
                <w:szCs w:val="20"/>
                <w:lang w:val="en-US"/>
              </w:rPr>
              <w:tab/>
              <w:t>(9,15),</w:t>
            </w:r>
            <w:r w:rsidRPr="00B755A5">
              <w:rPr>
                <w:sz w:val="20"/>
                <w:szCs w:val="20"/>
                <w:lang w:val="en-US"/>
              </w:rPr>
              <w:tab/>
              <w:t>(9,17),</w:t>
            </w:r>
            <w:r w:rsidRPr="00B755A5">
              <w:rPr>
                <w:sz w:val="20"/>
                <w:szCs w:val="20"/>
                <w:lang w:val="en-US"/>
              </w:rPr>
              <w:tab/>
              <w:t>(9,19),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(8,7),</w:t>
            </w:r>
            <w:r w:rsidRPr="00B755A5">
              <w:rPr>
                <w:sz w:val="20"/>
                <w:szCs w:val="20"/>
                <w:lang w:val="en-US"/>
              </w:rPr>
              <w:tab/>
              <w:t>(8,9),</w:t>
            </w:r>
            <w:r w:rsidRPr="00B755A5">
              <w:rPr>
                <w:sz w:val="20"/>
                <w:szCs w:val="20"/>
                <w:lang w:val="en-US"/>
              </w:rPr>
              <w:tab/>
              <w:t>(8,11),</w:t>
            </w:r>
            <w:r w:rsidRPr="00B755A5">
              <w:rPr>
                <w:sz w:val="20"/>
                <w:szCs w:val="20"/>
                <w:lang w:val="en-US"/>
              </w:rPr>
              <w:tab/>
              <w:t>(8,13),</w:t>
            </w:r>
            <w:r w:rsidRPr="00B755A5">
              <w:rPr>
                <w:sz w:val="20"/>
                <w:szCs w:val="20"/>
                <w:lang w:val="en-US"/>
              </w:rPr>
              <w:tab/>
              <w:t>(8,15),</w:t>
            </w:r>
            <w:r w:rsidRPr="00B755A5">
              <w:rPr>
                <w:sz w:val="20"/>
                <w:szCs w:val="20"/>
                <w:lang w:val="en-US"/>
              </w:rPr>
              <w:tab/>
              <w:t>(8,17),</w:t>
            </w:r>
            <w:r w:rsidRPr="00B755A5">
              <w:rPr>
                <w:sz w:val="20"/>
                <w:szCs w:val="20"/>
                <w:lang w:val="en-US"/>
              </w:rPr>
              <w:tab/>
              <w:t>(8,19),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(7,9),</w:t>
            </w:r>
            <w:r w:rsidRPr="00B755A5">
              <w:rPr>
                <w:sz w:val="20"/>
                <w:szCs w:val="20"/>
                <w:lang w:val="en-US"/>
              </w:rPr>
              <w:tab/>
              <w:t>(7,11),</w:t>
            </w:r>
            <w:r w:rsidRPr="00B755A5">
              <w:rPr>
                <w:sz w:val="20"/>
                <w:szCs w:val="20"/>
                <w:lang w:val="en-US"/>
              </w:rPr>
              <w:tab/>
              <w:t>(7,13),</w:t>
            </w:r>
            <w:r w:rsidRPr="00B755A5">
              <w:rPr>
                <w:sz w:val="20"/>
                <w:szCs w:val="20"/>
                <w:lang w:val="en-US"/>
              </w:rPr>
              <w:tab/>
              <w:t>(7,15),</w:t>
            </w:r>
            <w:r w:rsidRPr="00B755A5">
              <w:rPr>
                <w:sz w:val="20"/>
                <w:szCs w:val="20"/>
                <w:lang w:val="en-US"/>
              </w:rPr>
              <w:tab/>
              <w:t>(7,17),</w:t>
            </w:r>
            <w:r w:rsidRPr="00B755A5">
              <w:rPr>
                <w:sz w:val="20"/>
                <w:szCs w:val="20"/>
                <w:lang w:val="en-US"/>
              </w:rPr>
              <w:tab/>
              <w:t>(7,19),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(6,7),</w:t>
            </w:r>
            <w:r w:rsidRPr="00B755A5">
              <w:rPr>
                <w:sz w:val="20"/>
                <w:szCs w:val="20"/>
                <w:lang w:val="en-US"/>
              </w:rPr>
              <w:tab/>
              <w:t>(6,9),</w:t>
            </w:r>
            <w:r w:rsidRPr="00B755A5">
              <w:rPr>
                <w:sz w:val="20"/>
                <w:szCs w:val="20"/>
                <w:lang w:val="en-US"/>
              </w:rPr>
              <w:tab/>
              <w:t>(6,11),</w:t>
            </w:r>
            <w:r w:rsidRPr="00B755A5">
              <w:rPr>
                <w:sz w:val="20"/>
                <w:szCs w:val="20"/>
                <w:lang w:val="en-US"/>
              </w:rPr>
              <w:tab/>
              <w:t>(6,13),</w:t>
            </w:r>
            <w:r w:rsidRPr="00B755A5">
              <w:rPr>
                <w:sz w:val="20"/>
                <w:szCs w:val="20"/>
                <w:lang w:val="en-US"/>
              </w:rPr>
              <w:tab/>
              <w:t>(6,15),</w:t>
            </w:r>
            <w:r w:rsidRPr="00B755A5">
              <w:rPr>
                <w:sz w:val="20"/>
                <w:szCs w:val="20"/>
                <w:lang w:val="en-US"/>
              </w:rPr>
              <w:tab/>
              <w:t>(6,17),</w:t>
            </w:r>
            <w:r w:rsidRPr="00B755A5">
              <w:rPr>
                <w:sz w:val="20"/>
                <w:szCs w:val="20"/>
                <w:lang w:val="en-US"/>
              </w:rPr>
              <w:tab/>
              <w:t>(6,19),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(5,7),</w:t>
            </w:r>
            <w:r w:rsidRPr="00B755A5">
              <w:rPr>
                <w:sz w:val="20"/>
                <w:szCs w:val="20"/>
                <w:lang w:val="en-US"/>
              </w:rPr>
              <w:tab/>
              <w:t>(5,9),</w:t>
            </w:r>
            <w:r w:rsidRPr="00B755A5">
              <w:rPr>
                <w:sz w:val="20"/>
                <w:szCs w:val="20"/>
                <w:lang w:val="en-US"/>
              </w:rPr>
              <w:tab/>
              <w:t>(5,11),</w:t>
            </w:r>
            <w:r w:rsidRPr="00B755A5">
              <w:rPr>
                <w:sz w:val="20"/>
                <w:szCs w:val="20"/>
                <w:lang w:val="en-US"/>
              </w:rPr>
              <w:tab/>
              <w:t>(5,13),</w:t>
            </w:r>
            <w:r w:rsidRPr="00B755A5">
              <w:rPr>
                <w:sz w:val="20"/>
                <w:szCs w:val="20"/>
                <w:lang w:val="en-US"/>
              </w:rPr>
              <w:tab/>
              <w:t>(5,15),</w:t>
            </w:r>
            <w:r w:rsidRPr="00B755A5">
              <w:rPr>
                <w:sz w:val="20"/>
                <w:szCs w:val="20"/>
                <w:lang w:val="en-US"/>
              </w:rPr>
              <w:tab/>
              <w:t>(5,17),</w:t>
            </w:r>
            <w:r w:rsidRPr="00B755A5">
              <w:rPr>
                <w:sz w:val="20"/>
                <w:szCs w:val="20"/>
                <w:lang w:val="en-US"/>
              </w:rPr>
              <w:tab/>
              <w:t>(5,19),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(4,7),</w:t>
            </w:r>
            <w:r w:rsidRPr="00B755A5">
              <w:rPr>
                <w:sz w:val="20"/>
                <w:szCs w:val="20"/>
                <w:lang w:val="en-US"/>
              </w:rPr>
              <w:tab/>
              <w:t>(4,9),</w:t>
            </w:r>
            <w:r w:rsidRPr="00B755A5">
              <w:rPr>
                <w:sz w:val="20"/>
                <w:szCs w:val="20"/>
                <w:lang w:val="en-US"/>
              </w:rPr>
              <w:tab/>
              <w:t>(4,11),</w:t>
            </w:r>
            <w:r w:rsidRPr="00B755A5">
              <w:rPr>
                <w:sz w:val="20"/>
                <w:szCs w:val="20"/>
                <w:lang w:val="en-US"/>
              </w:rPr>
              <w:tab/>
              <w:t>(4,13),</w:t>
            </w:r>
            <w:r w:rsidRPr="00B755A5">
              <w:rPr>
                <w:sz w:val="20"/>
                <w:szCs w:val="20"/>
                <w:lang w:val="en-US"/>
              </w:rPr>
              <w:tab/>
              <w:t>(4,15),</w:t>
            </w:r>
            <w:r w:rsidRPr="00B755A5">
              <w:rPr>
                <w:sz w:val="20"/>
                <w:szCs w:val="20"/>
                <w:lang w:val="en-US"/>
              </w:rPr>
              <w:tab/>
              <w:t>(4,17),</w:t>
            </w:r>
            <w:r w:rsidRPr="00B755A5">
              <w:rPr>
                <w:sz w:val="20"/>
                <w:szCs w:val="20"/>
                <w:lang w:val="en-US"/>
              </w:rPr>
              <w:tab/>
              <w:t>(4,19),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(3,7),</w:t>
            </w:r>
            <w:r w:rsidRPr="00B755A5">
              <w:rPr>
                <w:sz w:val="20"/>
                <w:szCs w:val="20"/>
                <w:lang w:val="en-US"/>
              </w:rPr>
              <w:tab/>
              <w:t>(3,9),</w:t>
            </w:r>
            <w:r w:rsidRPr="00B755A5">
              <w:rPr>
                <w:sz w:val="20"/>
                <w:szCs w:val="20"/>
                <w:lang w:val="en-US"/>
              </w:rPr>
              <w:tab/>
              <w:t>(3,11),</w:t>
            </w:r>
            <w:r w:rsidRPr="00B755A5">
              <w:rPr>
                <w:sz w:val="20"/>
                <w:szCs w:val="20"/>
                <w:lang w:val="en-US"/>
              </w:rPr>
              <w:tab/>
              <w:t>(3,13),</w:t>
            </w:r>
            <w:r w:rsidRPr="00B755A5">
              <w:rPr>
                <w:sz w:val="20"/>
                <w:szCs w:val="20"/>
                <w:lang w:val="en-US"/>
              </w:rPr>
              <w:tab/>
              <w:t>(3,15),</w:t>
            </w:r>
            <w:r w:rsidRPr="00B755A5">
              <w:rPr>
                <w:sz w:val="20"/>
                <w:szCs w:val="20"/>
                <w:lang w:val="en-US"/>
              </w:rPr>
              <w:tab/>
              <w:t>(3,17),</w:t>
            </w:r>
            <w:r w:rsidRPr="00B755A5">
              <w:rPr>
                <w:sz w:val="20"/>
                <w:szCs w:val="20"/>
                <w:lang w:val="en-US"/>
              </w:rPr>
              <w:tab/>
              <w:t>(3,19),</w:t>
            </w:r>
          </w:p>
          <w:p w:rsidR="0000683D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(2,7),</w:t>
            </w:r>
            <w:r w:rsidRPr="00B755A5">
              <w:rPr>
                <w:sz w:val="20"/>
                <w:szCs w:val="20"/>
                <w:lang w:val="en-US"/>
              </w:rPr>
              <w:tab/>
              <w:t>(2,9),</w:t>
            </w:r>
            <w:r w:rsidRPr="00B755A5">
              <w:rPr>
                <w:sz w:val="20"/>
                <w:szCs w:val="20"/>
                <w:lang w:val="en-US"/>
              </w:rPr>
              <w:tab/>
              <w:t>(2,11),</w:t>
            </w:r>
            <w:r w:rsidRPr="00B755A5">
              <w:rPr>
                <w:sz w:val="20"/>
                <w:szCs w:val="20"/>
                <w:lang w:val="en-US"/>
              </w:rPr>
              <w:tab/>
              <w:t>(2,13),</w:t>
            </w:r>
            <w:r w:rsidRPr="00B755A5">
              <w:rPr>
                <w:sz w:val="20"/>
                <w:szCs w:val="20"/>
                <w:lang w:val="en-US"/>
              </w:rPr>
              <w:tab/>
              <w:t>(2,15),</w:t>
            </w:r>
            <w:r w:rsidRPr="00B755A5">
              <w:rPr>
                <w:sz w:val="20"/>
                <w:szCs w:val="20"/>
                <w:lang w:val="en-US"/>
              </w:rPr>
              <w:tab/>
              <w:t>(2,17),</w:t>
            </w:r>
            <w:r w:rsidRPr="00B755A5">
              <w:rPr>
                <w:sz w:val="20"/>
                <w:szCs w:val="20"/>
                <w:lang w:val="en-US"/>
              </w:rPr>
              <w:tab/>
              <w:t>(2,19),</w:t>
            </w:r>
          </w:p>
          <w:p w:rsidR="00475333" w:rsidRPr="00B755A5" w:rsidRDefault="0000683D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(1,7),</w:t>
            </w:r>
            <w:r w:rsidRPr="00B755A5">
              <w:rPr>
                <w:sz w:val="20"/>
                <w:szCs w:val="20"/>
                <w:lang w:val="en-US"/>
              </w:rPr>
              <w:tab/>
              <w:t>(1,9),</w:t>
            </w:r>
            <w:r w:rsidRPr="00B755A5">
              <w:rPr>
                <w:sz w:val="20"/>
                <w:szCs w:val="20"/>
                <w:lang w:val="en-US"/>
              </w:rPr>
              <w:tab/>
              <w:t>(1,11),</w:t>
            </w:r>
            <w:r w:rsidRPr="00B755A5">
              <w:rPr>
                <w:sz w:val="20"/>
                <w:szCs w:val="20"/>
                <w:lang w:val="en-US"/>
              </w:rPr>
              <w:tab/>
              <w:t>(1,13),</w:t>
            </w:r>
            <w:r w:rsidRPr="00B755A5">
              <w:rPr>
                <w:sz w:val="20"/>
                <w:szCs w:val="20"/>
                <w:lang w:val="en-US"/>
              </w:rPr>
              <w:tab/>
              <w:t>(1,15),</w:t>
            </w:r>
            <w:r w:rsidRPr="00B755A5">
              <w:rPr>
                <w:sz w:val="20"/>
                <w:szCs w:val="20"/>
                <w:lang w:val="en-US"/>
              </w:rPr>
              <w:tab/>
              <w:t>(1,17),</w:t>
            </w:r>
            <w:r w:rsidRPr="00B755A5">
              <w:rPr>
                <w:sz w:val="20"/>
                <w:szCs w:val="20"/>
                <w:lang w:val="en-US"/>
              </w:rPr>
              <w:tab/>
              <w:t>(1,19)}</w:t>
            </w:r>
          </w:p>
        </w:tc>
      </w:tr>
      <w:tr w:rsidR="0000683D" w:rsidRPr="0089569A" w:rsidTr="007C7994">
        <w:trPr>
          <w:cantSplit/>
        </w:trPr>
        <w:tc>
          <w:tcPr>
            <w:tcW w:w="534" w:type="dxa"/>
          </w:tcPr>
          <w:p w:rsidR="0000683D" w:rsidRPr="0089569A" w:rsidRDefault="0000683D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00683D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7C79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00683D" w:rsidRPr="00B755A5" w:rsidRDefault="007C7994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{x|5&lt;x</w:t>
            </w:r>
            <w:r w:rsidRPr="00B755A5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B755A5">
              <w:rPr>
                <w:rFonts w:ascii="Cambria Math" w:hAnsi="Cambria Math"/>
                <w:sz w:val="20"/>
                <w:szCs w:val="20"/>
                <w:lang w:val="en-US"/>
              </w:rPr>
              <w:t>x&lt;10}</w:t>
            </w:r>
          </w:p>
        </w:tc>
      </w:tr>
      <w:tr w:rsidR="007C7994" w:rsidRPr="0089569A" w:rsidTr="007C7994">
        <w:trPr>
          <w:cantSplit/>
        </w:trPr>
        <w:tc>
          <w:tcPr>
            <w:tcW w:w="534" w:type="dxa"/>
          </w:tcPr>
          <w:p w:rsidR="007C7994" w:rsidRPr="0089569A" w:rsidRDefault="007C7994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7C7994" w:rsidRPr="00B755A5" w:rsidRDefault="007C7994" w:rsidP="0000683D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{(x,y)|(5&lt;x</w:t>
            </w:r>
            <w:r w:rsidRPr="00B755A5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B755A5">
              <w:rPr>
                <w:rFonts w:ascii="Cambria Math" w:hAnsi="Cambria Math"/>
                <w:sz w:val="20"/>
                <w:szCs w:val="20"/>
                <w:lang w:val="en-US"/>
              </w:rPr>
              <w:t>x&lt;10)</w:t>
            </w:r>
            <w:r w:rsidRPr="00B755A5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B755A5">
              <w:rPr>
                <w:rFonts w:ascii="Cambria Math" w:hAnsi="Cambria Math" w:cs="Cambria Math"/>
                <w:sz w:val="20"/>
                <w:szCs w:val="20"/>
                <w:lang w:val="en-US"/>
              </w:rPr>
              <w:t>y&lt;10}</w:t>
            </w:r>
          </w:p>
        </w:tc>
      </w:tr>
      <w:tr w:rsidR="007C7994" w:rsidRPr="0089569A" w:rsidTr="007C7994">
        <w:trPr>
          <w:cantSplit/>
        </w:trPr>
        <w:tc>
          <w:tcPr>
            <w:tcW w:w="534" w:type="dxa"/>
          </w:tcPr>
          <w:p w:rsidR="007C7994" w:rsidRPr="0089569A" w:rsidRDefault="007C7994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</w:t>
            </w: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7C7994" w:rsidRPr="00B755A5" w:rsidRDefault="007C7994" w:rsidP="007C7994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{(7,9),</w:t>
            </w:r>
            <w:r w:rsidRPr="00B755A5">
              <w:rPr>
                <w:sz w:val="20"/>
                <w:szCs w:val="20"/>
                <w:lang w:val="en-US"/>
              </w:rPr>
              <w:tab/>
              <w:t>(7,8),</w:t>
            </w:r>
            <w:r w:rsidRPr="00B755A5">
              <w:rPr>
                <w:sz w:val="20"/>
                <w:szCs w:val="20"/>
                <w:lang w:val="en-US"/>
              </w:rPr>
              <w:tab/>
              <w:t>(7,7),</w:t>
            </w:r>
            <w:r w:rsidRPr="00B755A5">
              <w:rPr>
                <w:sz w:val="20"/>
                <w:szCs w:val="20"/>
                <w:lang w:val="en-US"/>
              </w:rPr>
              <w:tab/>
              <w:t>(7,6),</w:t>
            </w:r>
            <w:r w:rsidRPr="00B755A5">
              <w:rPr>
                <w:sz w:val="20"/>
                <w:szCs w:val="20"/>
                <w:lang w:val="en-US"/>
              </w:rPr>
              <w:tab/>
              <w:t>(7,5),</w:t>
            </w:r>
            <w:r w:rsidRPr="00B755A5">
              <w:rPr>
                <w:sz w:val="20"/>
                <w:szCs w:val="20"/>
                <w:lang w:val="en-US"/>
              </w:rPr>
              <w:tab/>
              <w:t>(7,4),</w:t>
            </w:r>
            <w:r w:rsidRPr="00B755A5">
              <w:rPr>
                <w:sz w:val="20"/>
                <w:szCs w:val="20"/>
                <w:lang w:val="en-US"/>
              </w:rPr>
              <w:tab/>
              <w:t>(7,3),</w:t>
            </w:r>
            <w:r w:rsidRPr="00B755A5">
              <w:rPr>
                <w:sz w:val="20"/>
                <w:szCs w:val="20"/>
                <w:lang w:val="en-US"/>
              </w:rPr>
              <w:tab/>
              <w:t>(7,2),</w:t>
            </w:r>
            <w:r w:rsidRPr="00B755A5">
              <w:rPr>
                <w:sz w:val="20"/>
                <w:szCs w:val="20"/>
                <w:lang w:val="en-US"/>
              </w:rPr>
              <w:tab/>
              <w:t>(7,1),</w:t>
            </w:r>
          </w:p>
          <w:p w:rsidR="007C7994" w:rsidRPr="00B755A5" w:rsidRDefault="007C7994" w:rsidP="007C7994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B755A5">
              <w:rPr>
                <w:sz w:val="20"/>
                <w:szCs w:val="20"/>
                <w:lang w:val="en-US"/>
              </w:rPr>
              <w:t>(9,9),</w:t>
            </w:r>
            <w:r w:rsidRPr="00B755A5">
              <w:rPr>
                <w:sz w:val="20"/>
                <w:szCs w:val="20"/>
                <w:lang w:val="en-US"/>
              </w:rPr>
              <w:tab/>
              <w:t>(9,8),</w:t>
            </w:r>
            <w:r w:rsidRPr="00B755A5">
              <w:rPr>
                <w:sz w:val="20"/>
                <w:szCs w:val="20"/>
                <w:lang w:val="en-US"/>
              </w:rPr>
              <w:tab/>
              <w:t>(9,7),</w:t>
            </w:r>
            <w:r w:rsidRPr="00B755A5">
              <w:rPr>
                <w:sz w:val="20"/>
                <w:szCs w:val="20"/>
                <w:lang w:val="en-US"/>
              </w:rPr>
              <w:tab/>
              <w:t>(9,6),</w:t>
            </w:r>
            <w:r w:rsidRPr="00B755A5">
              <w:rPr>
                <w:sz w:val="20"/>
                <w:szCs w:val="20"/>
                <w:lang w:val="en-US"/>
              </w:rPr>
              <w:tab/>
              <w:t>(9,5),</w:t>
            </w:r>
            <w:r w:rsidRPr="00B755A5">
              <w:rPr>
                <w:sz w:val="20"/>
                <w:szCs w:val="20"/>
                <w:lang w:val="en-US"/>
              </w:rPr>
              <w:tab/>
              <w:t>(9,4),</w:t>
            </w:r>
            <w:r w:rsidRPr="00B755A5">
              <w:rPr>
                <w:sz w:val="20"/>
                <w:szCs w:val="20"/>
                <w:lang w:val="en-US"/>
              </w:rPr>
              <w:tab/>
              <w:t>(9,3),</w:t>
            </w:r>
            <w:r w:rsidRPr="00B755A5">
              <w:rPr>
                <w:sz w:val="20"/>
                <w:szCs w:val="20"/>
                <w:lang w:val="en-US"/>
              </w:rPr>
              <w:tab/>
              <w:t>(9,2),</w:t>
            </w:r>
            <w:r w:rsidRPr="00B755A5">
              <w:rPr>
                <w:sz w:val="20"/>
                <w:szCs w:val="20"/>
                <w:lang w:val="en-US"/>
              </w:rPr>
              <w:tab/>
              <w:t>(9,1)}</w:t>
            </w:r>
          </w:p>
        </w:tc>
      </w:tr>
    </w:tbl>
    <w:p w:rsidR="0023572B" w:rsidRDefault="0023572B">
      <w:pPr>
        <w:spacing w:after="0" w:line="240" w:lineRule="auto"/>
        <w:rPr>
          <w:szCs w:val="24"/>
        </w:rPr>
      </w:pPr>
      <w:r>
        <w:br w:type="page"/>
      </w:r>
    </w:p>
    <w:p w:rsidR="00AE5CF6" w:rsidRDefault="00AE5CF6" w:rsidP="00AE5CF6">
      <w:pPr>
        <w:pStyle w:val="BodyText"/>
        <w:spacing w:before="240"/>
        <w:ind w:firstLine="540"/>
      </w:pPr>
      <w:r>
        <w:lastRenderedPageBreak/>
        <w:t>Дано: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A={33, 40, 35, 23, 21, 27, 22, 37, 20}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B={29,12,15,25,20,19,10,18}</w:t>
      </w:r>
    </w:p>
    <w:p w:rsid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C={(x,y)|x&lt;y}</w:t>
      </w:r>
    </w:p>
    <w:p w:rsid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D={x|x&lt;25}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E={x|35&lt;x}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7620"/>
      </w:tblGrid>
      <w:tr w:rsidR="00AE5CF6" w:rsidRPr="00475333" w:rsidTr="0023572B">
        <w:trPr>
          <w:cantSplit/>
          <w:tblHeader/>
        </w:trPr>
        <w:tc>
          <w:tcPr>
            <w:tcW w:w="534" w:type="dxa"/>
            <w:vAlign w:val="center"/>
          </w:tcPr>
          <w:p w:rsidR="00AE5CF6" w:rsidRPr="00475333" w:rsidRDefault="00AE5CF6" w:rsidP="00E562AD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:rsidR="00AE5CF6" w:rsidRPr="00475333" w:rsidRDefault="00AE5CF6" w:rsidP="00AE5CF6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</w:t>
            </w:r>
            <w:r>
              <w:rPr>
                <w:b/>
                <w:szCs w:val="24"/>
                <w:lang w:val="en-US"/>
              </w:rPr>
              <w:t>-</w:t>
            </w:r>
            <w:r w:rsidRPr="005A4E61">
              <w:rPr>
                <w:b/>
                <w:szCs w:val="24"/>
              </w:rPr>
              <w:t>е</w:t>
            </w:r>
          </w:p>
        </w:tc>
        <w:tc>
          <w:tcPr>
            <w:tcW w:w="7620" w:type="dxa"/>
            <w:vAlign w:val="center"/>
          </w:tcPr>
          <w:p w:rsidR="00AE5CF6" w:rsidRPr="00475333" w:rsidRDefault="00AE5CF6" w:rsidP="00E562AD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475333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7620" w:type="dxa"/>
          </w:tcPr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{(33,33), (33,40), (33,35), (33,23), (33,21), (33,27), (33,22), (33,37), (33,20),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(40,33), (40,40), (40,35), (40,23), (40,21), (40,27), (40,22), (40,37), (40,20),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(35,33), (35,40), (35,35), (35,23), (35,21), (35,27), (35,22), (35,37), (35,20),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(23,33), (23,40), (23,35), (23,23), (23,21), (23,27), (23,22), (23,37), (23,20),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(21,33), (21,40), (21,35), (21,23), (21,21), (21,27), (21,22), (21,37), (21,20),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(27,33), (27,40), (27,35), (27,23), (27,21), (27,27), (27,22), (27,37), (27,20),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(22,33), (22,40), (22,35), (22,23), (22,21), (22,27), (22,22), (22,37), (22,20),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(37,33), (37,40), (37,35), (37,23), (37,21), (37,27), (37,22), (37,37), (37,20),</w:t>
            </w:r>
          </w:p>
          <w:p w:rsidR="00AE5CF6" w:rsidRPr="00B755A5" w:rsidRDefault="00AE5CF6" w:rsidP="0023572B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(20,33), (20,40), (20,35), (20,23), (20,21), (20,27), (20,22), (20,37), (20,20)}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{(33,29), (33,12), (33,15), (33,25), (33,20), (33,19), (33,10), (33,18),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(40,29), (40,12), (40,15), (40,25), (40,20), (40,19), (40,10), (40,18),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(35,29), (35,12), (35,15), (35,25), (35,20), (35,19), (35,10), (35,18),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(23,29), (23,12), (23,15), (23,25), (23,20), (23,19), (23,10), (23,18),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(21,29), (21,12), (21,15), (21,25), (21,20), (21,19), (21,10), (21,18),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(27,29), (27,12), (27,15), (27,25), (27,20), (27,19), (27,10), (27,18),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(22,29), (22,12), (22,15), (22,25), (22,20), (22,19), (22,10), (22,18),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(37,29), (37,12), (37,15), (37,25), (37,20), (37,19), (37,10), (37,18),</w:t>
            </w:r>
          </w:p>
          <w:p w:rsidR="00AE5CF6" w:rsidRPr="00B755A5" w:rsidRDefault="00AE5CF6" w:rsidP="0023572B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(20,29), (20,12), (20,15), (20,25), (20,20), (20,19), (20,10), (20,18)}</w:t>
            </w:r>
          </w:p>
        </w:tc>
      </w:tr>
      <w:tr w:rsidR="00AE5CF6" w:rsidRPr="007A4386" w:rsidTr="0023572B">
        <w:trPr>
          <w:cantSplit/>
          <w:trHeight w:val="202"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{(29,29), (29,12), (29,15), (29,25), (29,20), (29,19), (29,10), (29,18),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(12,29), (12,12), (12,15), (12,25), (12,20), (12,19), (12,10), (12,18),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(15,29), (15,12), (15,15), (15,25), (15,20), (15,19), (15,10), (15,18),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(25,29), (25,12), (25,15), (25,25), (25,20), (25,19), (25,10), (25,18),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(20,29), (20,12), (20,15), (20,25), (20,20), (20,19), (20,10), (20,18),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(19,29), (19,12), (19,15), (19,25), (19,20), (19,19), (19,10), (19,18),</w:t>
            </w:r>
          </w:p>
          <w:p w:rsidR="00AE5CF6" w:rsidRPr="00B755A5" w:rsidRDefault="00AE5CF6" w:rsidP="00AE5CF6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(10,29), (10,12), (10,15), (10,25), (10,20), (10,19), (10,10), (10,18),</w:t>
            </w:r>
          </w:p>
          <w:p w:rsidR="00AE5CF6" w:rsidRPr="00B755A5" w:rsidRDefault="00AE5CF6" w:rsidP="0023572B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(18,29), (18,12), (18,15), (18,25), (18,20), (18,19), (18,10), (18,18)}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AE5CF6" w:rsidRPr="00B755A5" w:rsidRDefault="0023572B" w:rsidP="0023572B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{(12,29), (12,15), (12,25), (12,20), (12,19), (12,18), (15,29), (15,25), (15,20), (15,19), (15,18), (25,29), (20,29), (20,25), (19,29), (19,25), (19,20), (10,29), (10,12), (10,15), (10,25), (10,20), (10,19), (10,18), (18,29), (18,25), (18,20), (18,19)}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AE5CF6" w:rsidRPr="00B755A5" w:rsidRDefault="0023572B" w:rsidP="00E562AD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{(33,40), (33,35), (33,37), (35,40), (35,37), (23,33), (23,40), (23,35), (23,27), (23,37), (21,33), (21,40), (21,35), (21,23), (21,27), (21,22), (21,37), (27,33), (27,40), (27,35), (27,37), (22,33), (22,40), (22,35), (22,23), (22,27), (22,37), (37,40), (20,33), (20,40), (20,35), (20,23), (20,21), (20,27), (20,22), (20,37)}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23572B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szCs w:val="24"/>
                <w:lang w:val="en-US"/>
              </w:rPr>
              <w:t>B</w:t>
            </w:r>
            <w:r>
              <w:rPr>
                <w:iCs/>
                <w:szCs w:val="24"/>
                <w:lang w:val="en-US"/>
              </w:rPr>
              <w:t>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AE5CF6" w:rsidRPr="00B755A5" w:rsidRDefault="0023572B" w:rsidP="00E562AD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{(29,29), (29,12), (29,15), (29,25), (29,20), (29,19), (29,10), (29,18), (12,12), (12,10), (15,12), (15,15), (15,10), (25,12), (25,15), (25,25), (25,20), (25,19), (25,10), (25,18), (20,12), (20,15), (20,20), (20,19), (20,10), (20,18), (19,12), (19,15), (19,19), (19,10), (19,18), (10,10), (18,12), (18,15), (18,10), (18,18)}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23572B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AE5CF6" w:rsidRPr="00B755A5" w:rsidRDefault="0023572B" w:rsidP="00E562AD">
            <w:pPr>
              <w:spacing w:after="0"/>
              <w:jc w:val="both"/>
              <w:rPr>
                <w:sz w:val="20"/>
                <w:szCs w:val="24"/>
                <w:lang w:val="en-US"/>
              </w:rPr>
            </w:pPr>
            <w:r w:rsidRPr="00B755A5">
              <w:rPr>
                <w:sz w:val="20"/>
                <w:szCs w:val="24"/>
                <w:lang w:val="en-US"/>
              </w:rPr>
              <w:t>{(33,33), (33,23), (33,21), (33,27), (33,22), (33,20), (40,33), (40,40), (40,35), (40,23), (40,21), (40,27), (40,22), (40,37), (40,20), (35,33), (35,35), (35,23), (35,21), (35,27), (35,22), (35,20), (23,23), (23,21), (23,22), (23,20), (21,21), (21,20), (27,23), (27,21), (27,27), (27,22), (27,20), (22,21), (22,22), (22,20), (37,33), (37,35), (37,23), (37,21), (37,27), (37,22), (37,37), (37,20), (20,20)}</w:t>
            </w:r>
          </w:p>
        </w:tc>
      </w:tr>
    </w:tbl>
    <w:p w:rsidR="00AE5CF6" w:rsidRDefault="00AE5CF6" w:rsidP="002E6E1A">
      <w:pPr>
        <w:pStyle w:val="BodyText"/>
        <w:spacing w:before="240"/>
        <w:ind w:firstLine="540"/>
      </w:pPr>
    </w:p>
    <w:p w:rsidR="00211B78" w:rsidRDefault="00211B78" w:rsidP="002E6E1A">
      <w:pPr>
        <w:pStyle w:val="BodyText"/>
        <w:spacing w:before="240"/>
        <w:ind w:firstLine="540"/>
      </w:pPr>
      <w:r>
        <w:lastRenderedPageBreak/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4835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4410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E01067">
      <w:pPr>
        <w:pStyle w:val="Heading1"/>
      </w:pPr>
      <w:bookmarkStart w:id="15" w:name="_Toc35102324"/>
      <w:r w:rsidRPr="007F60F9">
        <w:t>Граф</w:t>
      </w:r>
      <w:bookmarkEnd w:id="15"/>
    </w:p>
    <w:p w:rsidR="00D10CB7" w:rsidRDefault="00D10CB7" w:rsidP="002E6E1A">
      <w:pPr>
        <w:pStyle w:val="BodyTextIndent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BodyTextIndent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BodyTextIndent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="005647CD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="005647CD">
        <w:rPr>
          <w:b/>
        </w:rPr>
        <w:t xml:space="preserve"> </w:t>
      </w:r>
      <w:r w:rsidRPr="002E6E1A">
        <w:rPr>
          <w:b/>
        </w:rPr>
        <w:t>вершины</w:t>
      </w:r>
      <w:r w:rsidR="005647CD">
        <w:rPr>
          <w:b/>
        </w:rPr>
        <w:t xml:space="preserve"> </w:t>
      </w:r>
      <w:r>
        <w:t xml:space="preserve">или </w:t>
      </w:r>
      <w:r w:rsidRPr="002E6E1A">
        <w:rPr>
          <w:b/>
        </w:rPr>
        <w:t>концы</w:t>
      </w:r>
      <w:r w:rsidR="005647CD">
        <w:rPr>
          <w:b/>
        </w:rPr>
        <w:t xml:space="preserve"> </w:t>
      </w:r>
      <w:r w:rsidR="005647CD">
        <w:t>ребра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5647CD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BodyTextIndent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BodyTextIndent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</w:r>
      <w:r>
        <w:rPr>
          <w:szCs w:val="24"/>
        </w:rPr>
        <w:lastRenderedPageBreak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BodyTextIndent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BodyTextIndent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BodyTextIndent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BodyTextIndent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BodyTextIndent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BodyTextIndent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BodyTextIndent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BodyTextIndent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lastRenderedPageBreak/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F939EB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EA2B1F" w:rsidRPr="00BB1854" w:rsidRDefault="00EA2B1F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EA2B1F" w:rsidRPr="00BB1854" w:rsidRDefault="00EA2B1F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EA2B1F" w:rsidRPr="00BB1854" w:rsidRDefault="00EA2B1F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EA2B1F" w:rsidRPr="00B87D0B" w:rsidRDefault="00EA2B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EA2B1F" w:rsidRPr="00B87D0B" w:rsidRDefault="00EA2B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EA2B1F" w:rsidRPr="00B87D0B" w:rsidRDefault="00EA2B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F939EB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EA2B1F" w:rsidRPr="00BB1854" w:rsidRDefault="00EA2B1F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EA2B1F" w:rsidRPr="00BB1854" w:rsidRDefault="00EA2B1F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EA2B1F" w:rsidRPr="00BB1854" w:rsidRDefault="00EA2B1F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EA2B1F" w:rsidRPr="00B87D0B" w:rsidRDefault="00EA2B1F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EA2B1F" w:rsidRPr="00B87D0B" w:rsidRDefault="00EA2B1F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EA2B1F" w:rsidRPr="00B87D0B" w:rsidRDefault="00EA2B1F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EA2B1F" w:rsidRPr="00BB1854" w:rsidRDefault="00EA2B1F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EA2B1F" w:rsidRPr="00B87D0B" w:rsidRDefault="00EA2B1F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EA2B1F" w:rsidRPr="00B87D0B" w:rsidRDefault="00EA2B1F" w:rsidP="00B87D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F939EB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EA2B1F" w:rsidRPr="00BB1854" w:rsidRDefault="00EA2B1F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EA2B1F" w:rsidRPr="00BB1854" w:rsidRDefault="00EA2B1F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EA2B1F" w:rsidRPr="00BB1854" w:rsidRDefault="00EA2B1F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EA2B1F" w:rsidRPr="00B87D0B" w:rsidRDefault="00EA2B1F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EA2B1F" w:rsidRPr="00B87D0B" w:rsidRDefault="00EA2B1F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EA2B1F" w:rsidRPr="00B87D0B" w:rsidRDefault="00EA2B1F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EA2B1F" w:rsidRPr="00BB1854" w:rsidRDefault="00EA2B1F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EA2B1F" w:rsidRPr="00B87D0B" w:rsidRDefault="00EA2B1F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EA2B1F" w:rsidRPr="00B87D0B" w:rsidRDefault="00EA2B1F" w:rsidP="00C2359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BodyTextIndent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BodyTextIndent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BodyTextIndent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A5642D" w:rsidRDefault="008E3492" w:rsidP="005647CD">
      <w:pPr>
        <w:pStyle w:val="BodyTextIndent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EA6DF1" w:rsidRDefault="00EA6DF1" w:rsidP="005647CD">
      <w:pPr>
        <w:pStyle w:val="BodyTextIndent"/>
        <w:spacing w:before="240"/>
      </w:pPr>
      <w:r>
        <w:lastRenderedPageBreak/>
        <w:t>Дана диаграмма состояний. Нужно изобразить ее в виде списка ребер, изобразить матрицу инцидентности и смежности.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34245F" w:rsidTr="00EA6DF1">
        <w:trPr>
          <w:cantSplit/>
        </w:trPr>
        <w:tc>
          <w:tcPr>
            <w:tcW w:w="534" w:type="dxa"/>
          </w:tcPr>
          <w:p w:rsidR="00EA6DF1" w:rsidRPr="007A4386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34245F" w:rsidTr="00EA6DF1">
        <w:trPr>
          <w:cantSplit/>
        </w:trPr>
        <w:tc>
          <w:tcPr>
            <w:tcW w:w="534" w:type="dxa"/>
          </w:tcPr>
          <w:p w:rsidR="00EA6DF1" w:rsidRPr="00EA6DF1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B337C1" w:rsidRPr="00B337C1" w:rsidRDefault="00B337C1" w:rsidP="00B337C1">
      <w:pPr>
        <w:pStyle w:val="Heading2"/>
        <w:rPr>
          <w:rFonts w:ascii="Times New Roman" w:hAnsi="Times New Roman"/>
        </w:rPr>
      </w:pPr>
      <w:bookmarkStart w:id="16" w:name="_Toc35102325"/>
      <w:r w:rsidRPr="00B337C1">
        <w:rPr>
          <w:rFonts w:ascii="Times New Roman" w:hAnsi="Times New Roman"/>
        </w:rPr>
        <w:t>Изображение древовидных структур</w:t>
      </w:r>
      <w:bookmarkEnd w:id="16"/>
    </w:p>
    <w:p w:rsidR="005647CD" w:rsidRPr="005647CD" w:rsidRDefault="005647CD" w:rsidP="005647CD">
      <w:pPr>
        <w:pStyle w:val="BodyTextIndent"/>
        <w:spacing w:before="240"/>
      </w:pPr>
      <w:r w:rsidRPr="005647CD">
        <w:t>Цель: Связать абстрактную математическую структуру со знакомыми сущностями. Познакомить с форматом данных</w:t>
      </w:r>
    </w:p>
    <w:p w:rsidR="005647CD" w:rsidRDefault="005647CD" w:rsidP="005647CD">
      <w:pPr>
        <w:pStyle w:val="BodyTextIndent"/>
        <w:spacing w:before="240"/>
      </w:pPr>
      <w:r w:rsidRPr="00B337C1">
        <w:rPr>
          <w:b/>
        </w:rPr>
        <w:t>Деревом</w:t>
      </w:r>
      <w:r>
        <w:t xml:space="preserve"> называется связный граф, который не содержит нетривиальных циклов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 xml:space="preserve">Корень дерева </w:t>
      </w:r>
      <w:r>
        <w:t>в ориентированном графе – вершина, в которую не ведет ни одно ребро. Может ли у дерева получиться два корня? Нет, т.к. он не будет связным или в нем получится ребро без направления. В неориентированном графе корень это произвольно выбранная вершина.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>Листья дерева</w:t>
      </w:r>
      <w:r>
        <w:t xml:space="preserve"> в ориентированном графе – вершина, из которой не ведет ни одно ребро.</w:t>
      </w:r>
    </w:p>
    <w:p w:rsidR="005647CD" w:rsidRPr="005647CD" w:rsidRDefault="005647CD" w:rsidP="005647CD">
      <w:pPr>
        <w:pStyle w:val="BodyTextIndent"/>
        <w:spacing w:before="240"/>
      </w:pPr>
      <w:r w:rsidRPr="005647CD">
        <w:rPr>
          <w:b/>
        </w:rPr>
        <w:t>Ветви</w:t>
      </w:r>
      <w:r>
        <w:t xml:space="preserve"> – ребра дерева.</w:t>
      </w:r>
    </w:p>
    <w:p w:rsidR="00B337C1" w:rsidRDefault="005647CD" w:rsidP="00A5642D">
      <w:pPr>
        <w:pStyle w:val="BodyTextIndent"/>
        <w:spacing w:before="240"/>
      </w:pPr>
      <w:r>
        <w:t>Ориентированные д</w:t>
      </w:r>
      <w:r w:rsidR="00B337C1">
        <w:t>еревья можно изображать еще двумя способами:</w:t>
      </w:r>
    </w:p>
    <w:p w:rsidR="00B337C1" w:rsidRDefault="00B337C1" w:rsidP="00D032AC">
      <w:pPr>
        <w:pStyle w:val="BodyTextIndent"/>
        <w:numPr>
          <w:ilvl w:val="0"/>
          <w:numId w:val="43"/>
        </w:numPr>
        <w:spacing w:before="240"/>
      </w:pPr>
      <w:r>
        <w:t>С помощью вложенных тэгов</w:t>
      </w:r>
    </w:p>
    <w:p w:rsidR="00B337C1" w:rsidRDefault="00B337C1" w:rsidP="00D032AC">
      <w:pPr>
        <w:pStyle w:val="BodyTextIndent"/>
        <w:numPr>
          <w:ilvl w:val="0"/>
          <w:numId w:val="43"/>
        </w:numPr>
        <w:spacing w:before="240"/>
      </w:pPr>
      <w:r>
        <w:t>Иерархическими списками</w:t>
      </w:r>
    </w:p>
    <w:p w:rsidR="00EA6DF1" w:rsidRDefault="00B337C1" w:rsidP="00B337C1">
      <w:pPr>
        <w:pStyle w:val="BodyTextIndent"/>
        <w:spacing w:before="240"/>
      </w:pPr>
      <w:r>
        <w:lastRenderedPageBreak/>
        <w:t>Дано: изображение дерева в виде иерархического списка. Нужно описать с помощью тэгов.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B337C1" w:rsidRPr="007A4386" w:rsidTr="00B337C1">
        <w:trPr>
          <w:cantSplit/>
          <w:tblHeader/>
        </w:trPr>
        <w:tc>
          <w:tcPr>
            <w:tcW w:w="534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3402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635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635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B337C1">
        <w:trPr>
          <w:cantSplit/>
          <w:trHeight w:val="202"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635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635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B337C1" w:rsidRPr="00B501C9" w:rsidRDefault="00B337C1" w:rsidP="00B337C1">
      <w:pPr>
        <w:pStyle w:val="BodyTextIndent"/>
        <w:spacing w:before="240"/>
        <w:rPr>
          <w:lang w:val="en-US"/>
        </w:rPr>
      </w:pPr>
    </w:p>
    <w:p w:rsidR="00162408" w:rsidRDefault="00192832" w:rsidP="00162408">
      <w:pPr>
        <w:pStyle w:val="Heading2"/>
        <w:rPr>
          <w:rFonts w:ascii="Times New Roman" w:hAnsi="Times New Roman"/>
        </w:rPr>
      </w:pPr>
      <w:bookmarkStart w:id="17" w:name="_Toc35102326"/>
      <w:r>
        <w:rPr>
          <w:rFonts w:ascii="Times New Roman" w:hAnsi="Times New Roman"/>
        </w:rPr>
        <w:t>Алгоритмы обхода графов</w:t>
      </w:r>
      <w:bookmarkEnd w:id="17"/>
    </w:p>
    <w:p w:rsidR="00192832" w:rsidRDefault="00192832" w:rsidP="002E6E1A">
      <w:pPr>
        <w:pStyle w:val="BodyTextIndent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BodyTextIndent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BodyTextIndent"/>
        <w:spacing w:before="240"/>
      </w:pPr>
      <w:r>
        <w:lastRenderedPageBreak/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BodyTextIndent"/>
        <w:spacing w:before="240"/>
      </w:pPr>
      <w:r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BodyTextIndent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BodyTextIndent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BodyTextIndent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BodyTextIndent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BodyTextIndent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F939EB" w:rsidP="00983C06">
      <w:pPr>
        <w:pStyle w:val="BodyTextIndent"/>
        <w:spacing w:before="24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(0,0)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(4,5)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(0,5)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(4,1)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(4,0)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(0,4)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(4,4)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EA2B1F" w:rsidRPr="00C55835" w:rsidRDefault="00EA2B1F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(3,5)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anchorlock/>
          </v:group>
        </w:pic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  <w:r>
        <w:br w:type="page"/>
      </w:r>
    </w:p>
    <w:p w:rsidR="00E01067" w:rsidRDefault="00E01067" w:rsidP="00E01067">
      <w:pPr>
        <w:pStyle w:val="Heading1"/>
      </w:pPr>
      <w:bookmarkStart w:id="18" w:name="_Toc35102327"/>
      <w:r>
        <w:lastRenderedPageBreak/>
        <w:t>Резерв</w:t>
      </w:r>
      <w:bookmarkEnd w:id="18"/>
    </w:p>
    <w:p w:rsidR="00962DA6" w:rsidRDefault="00962DA6" w:rsidP="00962DA6">
      <w:pPr>
        <w:pStyle w:val="Heading2"/>
        <w:rPr>
          <w:szCs w:val="24"/>
        </w:rPr>
      </w:pPr>
      <w:bookmarkStart w:id="19" w:name="_Toc35102328"/>
      <w:r>
        <w:rPr>
          <w:szCs w:val="24"/>
        </w:rPr>
        <w:t>Мощность множества</w:t>
      </w:r>
      <w:bookmarkEnd w:id="19"/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 А - это число его элементов.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Мощность множества обозначают |A|.</w:t>
      </w:r>
    </w:p>
    <w:p w:rsidR="00962DA6" w:rsidRDefault="00962DA6" w:rsidP="00962DA6">
      <w:pPr>
        <w:pStyle w:val="BodyText"/>
        <w:spacing w:before="240"/>
        <w:ind w:firstLine="540"/>
      </w:pPr>
      <w:r w:rsidRPr="007A4386">
        <w:t xml:space="preserve">Пример </w:t>
      </w:r>
      <w:r>
        <w:t>Х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 xml:space="preserve">Известно, что если множество </w:t>
      </w:r>
      <w:r w:rsidRPr="003731F2">
        <w:t>А</w:t>
      </w:r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962DA6" w:rsidRPr="003731F2" w:rsidRDefault="00962DA6" w:rsidP="00962DA6">
      <w:pPr>
        <w:pStyle w:val="BodyText"/>
        <w:spacing w:before="240"/>
        <w:ind w:firstLine="540"/>
      </w:pPr>
      <w:r w:rsidRPr="003731F2">
        <w:t>Пример Х</w:t>
      </w:r>
    </w:p>
    <w:p w:rsidR="00962DA6" w:rsidRPr="007A4386" w:rsidRDefault="00962DA6" w:rsidP="00962DA6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9C4B47" w:rsidRDefault="009C4B47" w:rsidP="009C4B47">
      <w:pPr>
        <w:pStyle w:val="Heading2"/>
        <w:rPr>
          <w:rFonts w:ascii="Times New Roman" w:hAnsi="Times New Roman"/>
        </w:rPr>
      </w:pPr>
      <w:bookmarkStart w:id="20" w:name="_Toc35102329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20"/>
    </w:p>
    <w:p w:rsidR="009C4B47" w:rsidRDefault="009C4B47" w:rsidP="002E6E1A">
      <w:pPr>
        <w:pStyle w:val="BodyTextIndent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BodyTextIndent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BodyTextIndent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BodyTextIndent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BodyTextIndent"/>
        <w:spacing w:before="240"/>
      </w:pPr>
      <w:r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1" w:name="_Toc35102330"/>
      <w:r w:rsidRPr="007A4386">
        <w:rPr>
          <w:rFonts w:ascii="Times New Roman" w:hAnsi="Times New Roman"/>
        </w:rPr>
        <w:t>Отношения</w:t>
      </w:r>
      <w:bookmarkEnd w:id="21"/>
    </w:p>
    <w:p w:rsidR="00F61D3C" w:rsidRPr="00F268B7" w:rsidRDefault="00F61D3C" w:rsidP="00F61D3C">
      <w:pPr>
        <w:pStyle w:val="BodyTextIndent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BodyTextIndent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r w:rsidR="00F61D3C" w:rsidRPr="00F268B7">
        <w:t>x, y</w:t>
      </w:r>
      <w:r w:rsidRPr="00B01C1C">
        <w:t>)</w:t>
      </w:r>
      <w:r w:rsidR="00F61D3C" w:rsidRPr="007A4386">
        <w:sym w:font="Symbol" w:char="F0CE"/>
      </w:r>
      <w:r w:rsidR="00F61D3C" w:rsidRPr="00F268B7">
        <w:t>r употребляется запись xry.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lastRenderedPageBreak/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, заданное на множестве </w:t>
      </w:r>
      <w:r w:rsidRPr="007A4386">
        <w:rPr>
          <w:color w:val="424242"/>
          <w:sz w:val="20"/>
          <w:szCs w:val="20"/>
          <w:lang w:val="en-US"/>
        </w:rPr>
        <w:t>MrM</w:t>
      </w:r>
      <w:r w:rsidRPr="007A4386">
        <w:rPr>
          <w:color w:val="424242"/>
          <w:sz w:val="20"/>
          <w:szCs w:val="20"/>
        </w:rPr>
        <w:t> , если r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2" w:name="_Toc35102331"/>
      <w:r w:rsidRPr="007A4386">
        <w:rPr>
          <w:rFonts w:ascii="Times New Roman" w:hAnsi="Times New Roman"/>
        </w:rPr>
        <w:t>Функции</w:t>
      </w:r>
      <w:bookmarkEnd w:id="22"/>
    </w:p>
    <w:p w:rsidR="00F61D3C" w:rsidRPr="00D2055C" w:rsidRDefault="00F61D3C" w:rsidP="00F61D3C">
      <w:pPr>
        <w:pStyle w:val="BodyTextIndent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BodyTextIndent"/>
        <w:spacing w:before="240"/>
      </w:pPr>
      <w:r w:rsidRPr="00D2055C">
        <w:lastRenderedPageBreak/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color w:val="424242"/>
          <w:sz w:val="20"/>
          <w:szCs w:val="20"/>
        </w:rPr>
      </w:pPr>
      <w:bookmarkStart w:id="23" w:name="_Toc35102332"/>
      <w:r w:rsidRPr="007A4386">
        <w:rPr>
          <w:rFonts w:ascii="Times New Roman" w:hAnsi="Times New Roman"/>
        </w:rPr>
        <w:t>Свойства функций</w:t>
      </w:r>
      <w:bookmarkEnd w:id="23"/>
    </w:p>
    <w:p w:rsidR="00F61D3C" w:rsidRPr="00D2055C" w:rsidRDefault="00F61D3C" w:rsidP="00F61D3C">
      <w:pPr>
        <w:pStyle w:val="BodyTextIndent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BodyTextIndent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BodyTextIndent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Класс элементарных функций есть множество всех суперпозиций так называемых основных элементарных функций (одноместных: степенных, показательных, </w:t>
      </w:r>
      <w:r w:rsidRPr="00D2055C">
        <w:lastRenderedPageBreak/>
        <w:t>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F939EB" w:rsidP="00340663">
      <w:pPr>
        <w:spacing w:before="120" w:after="120"/>
        <w:jc w:val="both"/>
      </w:pPr>
      <w:hyperlink r:id="rId85" w:history="1">
        <w:r w:rsidR="00A90328" w:rsidRPr="007A4386">
          <w:rPr>
            <w:rStyle w:val="Hyperlink"/>
          </w:rPr>
          <w:t>https://life-prog.ru/2_54722_nachalnie-ponyatiya-teorii-mnozhestv.html</w:t>
        </w:r>
      </w:hyperlink>
    </w:p>
    <w:p w:rsidR="00A90328" w:rsidRPr="007A4386" w:rsidRDefault="00F939EB" w:rsidP="00340663">
      <w:pPr>
        <w:spacing w:before="120" w:after="120"/>
        <w:jc w:val="both"/>
      </w:pPr>
      <w:hyperlink r:id="rId86" w:history="1">
        <w:r w:rsidR="00A90328" w:rsidRPr="007A4386">
          <w:rPr>
            <w:rStyle w:val="Hyperlink"/>
          </w:rPr>
          <w:t>https://stepik.org/course/83</w:t>
        </w:r>
      </w:hyperlink>
    </w:p>
    <w:p w:rsidR="00A90328" w:rsidRPr="007A4386" w:rsidRDefault="00F939EB" w:rsidP="00340663">
      <w:pPr>
        <w:spacing w:before="120" w:after="120"/>
        <w:jc w:val="both"/>
      </w:pPr>
      <w:hyperlink r:id="rId87" w:history="1">
        <w:r w:rsidR="004C4516" w:rsidRPr="007A4386">
          <w:rPr>
            <w:rStyle w:val="Hyperlink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D032AC">
      <w:footerReference w:type="default" r:id="rId8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EB" w:rsidRDefault="00F939EB" w:rsidP="00CF3226">
      <w:pPr>
        <w:spacing w:after="0" w:line="240" w:lineRule="auto"/>
      </w:pPr>
      <w:r>
        <w:separator/>
      </w:r>
    </w:p>
  </w:endnote>
  <w:endnote w:type="continuationSeparator" w:id="0">
    <w:p w:rsidR="00F939EB" w:rsidRDefault="00F939EB" w:rsidP="00CF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B1F" w:rsidRDefault="00DD48E7" w:rsidP="00CF3226">
    <w:pPr>
      <w:pStyle w:val="Footer"/>
      <w:jc w:val="right"/>
    </w:pPr>
    <w:r>
      <w:t>Автор: Крюков Александр. с</w:t>
    </w:r>
    <w:r w:rsidR="00EA2B1F">
      <w:t xml:space="preserve">траница </w:t>
    </w:r>
    <w:sdt>
      <w:sdtPr>
        <w:id w:val="-11526729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A2B1F">
          <w:fldChar w:fldCharType="begin"/>
        </w:r>
        <w:r w:rsidR="00EA2B1F">
          <w:instrText xml:space="preserve"> PAGE   \* MERGEFORMAT </w:instrText>
        </w:r>
        <w:r w:rsidR="00EA2B1F">
          <w:fldChar w:fldCharType="separate"/>
        </w:r>
        <w:r w:rsidR="00764A7C">
          <w:rPr>
            <w:noProof/>
          </w:rPr>
          <w:t>20</w:t>
        </w:r>
        <w:r w:rsidR="00EA2B1F">
          <w:rPr>
            <w:noProof/>
          </w:rPr>
          <w:fldChar w:fldCharType="end"/>
        </w:r>
        <w:r w:rsidR="00EA2B1F">
          <w:rPr>
            <w:noProof/>
          </w:rPr>
          <w:t xml:space="preserve"> из </w:t>
        </w:r>
        <w:r>
          <w:rPr>
            <w:noProof/>
            <w:lang w:val="en-US"/>
          </w:rPr>
          <w:fldChar w:fldCharType="begin"/>
        </w:r>
        <w:r w:rsidRPr="00DD48E7">
          <w:rPr>
            <w:noProof/>
          </w:rPr>
          <w:instrText xml:space="preserve"> </w:instrText>
        </w:r>
        <w:r>
          <w:rPr>
            <w:noProof/>
            <w:lang w:val="en-US"/>
          </w:rPr>
          <w:instrText>NUMPAGES</w:instrText>
        </w:r>
        <w:r w:rsidRPr="00DD48E7">
          <w:rPr>
            <w:noProof/>
          </w:rPr>
          <w:instrText xml:space="preserve">  \* </w:instrText>
        </w:r>
        <w:r>
          <w:rPr>
            <w:noProof/>
            <w:lang w:val="en-US"/>
          </w:rPr>
          <w:instrText>Arabic</w:instrText>
        </w:r>
        <w:r w:rsidRPr="00DD48E7">
          <w:rPr>
            <w:noProof/>
          </w:rPr>
          <w:instrText xml:space="preserve">  \* </w:instrText>
        </w:r>
        <w:r>
          <w:rPr>
            <w:noProof/>
            <w:lang w:val="en-US"/>
          </w:rPr>
          <w:instrText>MERGEFORMAT</w:instrText>
        </w:r>
        <w:r w:rsidRPr="00DD48E7">
          <w:rPr>
            <w:noProof/>
          </w:rPr>
          <w:instrText xml:space="preserve"> </w:instrText>
        </w:r>
        <w:r>
          <w:rPr>
            <w:noProof/>
            <w:lang w:val="en-US"/>
          </w:rPr>
          <w:fldChar w:fldCharType="separate"/>
        </w:r>
        <w:r w:rsidR="00764A7C" w:rsidRPr="00764A7C">
          <w:rPr>
            <w:noProof/>
          </w:rPr>
          <w:t>41</w:t>
        </w:r>
        <w:r>
          <w:rPr>
            <w:noProof/>
            <w:lang w:val="en-US"/>
          </w:rPr>
          <w:fldChar w:fldCharType="end"/>
        </w:r>
        <w:r w:rsidR="00EA2B1F">
          <w:rPr>
            <w:noProof/>
          </w:rPr>
          <w:t xml:space="preserve">. Версия от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SAVEDATE  \@ "dddd, d MMMM yyyy 'г.'"  \* MERGEFORMAT </w:instrText>
        </w:r>
        <w:r>
          <w:rPr>
            <w:noProof/>
          </w:rPr>
          <w:fldChar w:fldCharType="separate"/>
        </w:r>
        <w:r w:rsidR="00764A7C">
          <w:rPr>
            <w:noProof/>
          </w:rPr>
          <w:t>понедельник, 13 апреля 2020 г.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EB" w:rsidRDefault="00F939EB" w:rsidP="00CF3226">
      <w:pPr>
        <w:spacing w:after="0" w:line="240" w:lineRule="auto"/>
      </w:pPr>
      <w:r>
        <w:separator/>
      </w:r>
    </w:p>
  </w:footnote>
  <w:footnote w:type="continuationSeparator" w:id="0">
    <w:p w:rsidR="00F939EB" w:rsidRDefault="00F939EB" w:rsidP="00CF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C44B4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A532296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612C4D"/>
    <w:multiLevelType w:val="hybridMultilevel"/>
    <w:tmpl w:val="5936F2E6"/>
    <w:lvl w:ilvl="0" w:tplc="BF6291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4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5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8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20"/>
  </w:num>
  <w:num w:numId="5">
    <w:abstractNumId w:val="4"/>
  </w:num>
  <w:num w:numId="6">
    <w:abstractNumId w:val="41"/>
  </w:num>
  <w:num w:numId="7">
    <w:abstractNumId w:val="21"/>
  </w:num>
  <w:num w:numId="8">
    <w:abstractNumId w:val="28"/>
  </w:num>
  <w:num w:numId="9">
    <w:abstractNumId w:val="15"/>
  </w:num>
  <w:num w:numId="10">
    <w:abstractNumId w:val="46"/>
  </w:num>
  <w:num w:numId="11">
    <w:abstractNumId w:val="35"/>
  </w:num>
  <w:num w:numId="12">
    <w:abstractNumId w:val="16"/>
  </w:num>
  <w:num w:numId="13">
    <w:abstractNumId w:val="8"/>
  </w:num>
  <w:num w:numId="14">
    <w:abstractNumId w:val="6"/>
  </w:num>
  <w:num w:numId="15">
    <w:abstractNumId w:val="43"/>
  </w:num>
  <w:num w:numId="16">
    <w:abstractNumId w:val="2"/>
  </w:num>
  <w:num w:numId="17">
    <w:abstractNumId w:val="24"/>
  </w:num>
  <w:num w:numId="18">
    <w:abstractNumId w:val="30"/>
  </w:num>
  <w:num w:numId="19">
    <w:abstractNumId w:val="34"/>
  </w:num>
  <w:num w:numId="20">
    <w:abstractNumId w:val="27"/>
  </w:num>
  <w:num w:numId="21">
    <w:abstractNumId w:val="9"/>
  </w:num>
  <w:num w:numId="22">
    <w:abstractNumId w:val="38"/>
  </w:num>
  <w:num w:numId="23">
    <w:abstractNumId w:val="42"/>
  </w:num>
  <w:num w:numId="24">
    <w:abstractNumId w:val="39"/>
  </w:num>
  <w:num w:numId="25">
    <w:abstractNumId w:val="10"/>
  </w:num>
  <w:num w:numId="26">
    <w:abstractNumId w:val="1"/>
  </w:num>
  <w:num w:numId="27">
    <w:abstractNumId w:val="23"/>
  </w:num>
  <w:num w:numId="28">
    <w:abstractNumId w:val="0"/>
  </w:num>
  <w:num w:numId="29">
    <w:abstractNumId w:val="25"/>
  </w:num>
  <w:num w:numId="30">
    <w:abstractNumId w:val="17"/>
  </w:num>
  <w:num w:numId="31">
    <w:abstractNumId w:val="11"/>
  </w:num>
  <w:num w:numId="32">
    <w:abstractNumId w:val="44"/>
  </w:num>
  <w:num w:numId="33">
    <w:abstractNumId w:val="3"/>
  </w:num>
  <w:num w:numId="34">
    <w:abstractNumId w:val="31"/>
  </w:num>
  <w:num w:numId="35">
    <w:abstractNumId w:val="45"/>
  </w:num>
  <w:num w:numId="36">
    <w:abstractNumId w:val="29"/>
  </w:num>
  <w:num w:numId="37">
    <w:abstractNumId w:val="48"/>
  </w:num>
  <w:num w:numId="38">
    <w:abstractNumId w:val="47"/>
  </w:num>
  <w:num w:numId="39">
    <w:abstractNumId w:val="36"/>
  </w:num>
  <w:num w:numId="40">
    <w:abstractNumId w:val="13"/>
  </w:num>
  <w:num w:numId="41">
    <w:abstractNumId w:val="37"/>
  </w:num>
  <w:num w:numId="42">
    <w:abstractNumId w:val="33"/>
  </w:num>
  <w:num w:numId="43">
    <w:abstractNumId w:val="26"/>
  </w:num>
  <w:num w:numId="44">
    <w:abstractNumId w:val="40"/>
  </w:num>
  <w:num w:numId="45">
    <w:abstractNumId w:val="32"/>
  </w:num>
  <w:num w:numId="46">
    <w:abstractNumId w:val="5"/>
  </w:num>
  <w:num w:numId="47">
    <w:abstractNumId w:val="12"/>
  </w:num>
  <w:num w:numId="48">
    <w:abstractNumId w:val="14"/>
  </w:num>
  <w:num w:numId="49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663"/>
    <w:rsid w:val="00003CC8"/>
    <w:rsid w:val="0000683D"/>
    <w:rsid w:val="00006E05"/>
    <w:rsid w:val="00016146"/>
    <w:rsid w:val="00016D5E"/>
    <w:rsid w:val="00016FF1"/>
    <w:rsid w:val="00026AA8"/>
    <w:rsid w:val="00074309"/>
    <w:rsid w:val="00082268"/>
    <w:rsid w:val="00085742"/>
    <w:rsid w:val="00085B6F"/>
    <w:rsid w:val="00091DB6"/>
    <w:rsid w:val="000940EE"/>
    <w:rsid w:val="000976CE"/>
    <w:rsid w:val="000B394D"/>
    <w:rsid w:val="000C2E4B"/>
    <w:rsid w:val="000D1107"/>
    <w:rsid w:val="0010570A"/>
    <w:rsid w:val="001102CE"/>
    <w:rsid w:val="00131BD9"/>
    <w:rsid w:val="00141087"/>
    <w:rsid w:val="00141F2F"/>
    <w:rsid w:val="00143A99"/>
    <w:rsid w:val="00162408"/>
    <w:rsid w:val="00173FC6"/>
    <w:rsid w:val="00192832"/>
    <w:rsid w:val="001A43B2"/>
    <w:rsid w:val="001A5F5C"/>
    <w:rsid w:val="001B0ECC"/>
    <w:rsid w:val="001B6525"/>
    <w:rsid w:val="001E5D47"/>
    <w:rsid w:val="001F2640"/>
    <w:rsid w:val="001F3A78"/>
    <w:rsid w:val="001F4C8A"/>
    <w:rsid w:val="00201BA0"/>
    <w:rsid w:val="00204CBD"/>
    <w:rsid w:val="00211B78"/>
    <w:rsid w:val="00211C27"/>
    <w:rsid w:val="0021291B"/>
    <w:rsid w:val="002315E8"/>
    <w:rsid w:val="0023241D"/>
    <w:rsid w:val="0023572B"/>
    <w:rsid w:val="00255A71"/>
    <w:rsid w:val="002619C0"/>
    <w:rsid w:val="00265393"/>
    <w:rsid w:val="0027117A"/>
    <w:rsid w:val="002717E6"/>
    <w:rsid w:val="00284C78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47B8"/>
    <w:rsid w:val="003069BA"/>
    <w:rsid w:val="00335396"/>
    <w:rsid w:val="00340663"/>
    <w:rsid w:val="0034245F"/>
    <w:rsid w:val="003731F2"/>
    <w:rsid w:val="0038681C"/>
    <w:rsid w:val="003926FF"/>
    <w:rsid w:val="003D1806"/>
    <w:rsid w:val="003D38F6"/>
    <w:rsid w:val="003E7316"/>
    <w:rsid w:val="003F0A04"/>
    <w:rsid w:val="003F3DB9"/>
    <w:rsid w:val="00444E34"/>
    <w:rsid w:val="00454F0E"/>
    <w:rsid w:val="004574D6"/>
    <w:rsid w:val="0046481A"/>
    <w:rsid w:val="00475333"/>
    <w:rsid w:val="004833D7"/>
    <w:rsid w:val="004A05AC"/>
    <w:rsid w:val="004B04E7"/>
    <w:rsid w:val="004B1447"/>
    <w:rsid w:val="004C4516"/>
    <w:rsid w:val="004C6BF7"/>
    <w:rsid w:val="004D32D3"/>
    <w:rsid w:val="004D4E39"/>
    <w:rsid w:val="004E0857"/>
    <w:rsid w:val="004E390C"/>
    <w:rsid w:val="004F433A"/>
    <w:rsid w:val="0052578A"/>
    <w:rsid w:val="005404BF"/>
    <w:rsid w:val="0054177E"/>
    <w:rsid w:val="005460AF"/>
    <w:rsid w:val="00547B05"/>
    <w:rsid w:val="005604B6"/>
    <w:rsid w:val="005633B1"/>
    <w:rsid w:val="005637AB"/>
    <w:rsid w:val="00563EE8"/>
    <w:rsid w:val="005647CD"/>
    <w:rsid w:val="00566435"/>
    <w:rsid w:val="005846AC"/>
    <w:rsid w:val="00590171"/>
    <w:rsid w:val="00595A85"/>
    <w:rsid w:val="005A468A"/>
    <w:rsid w:val="005A4E61"/>
    <w:rsid w:val="005B107C"/>
    <w:rsid w:val="005D0D2D"/>
    <w:rsid w:val="005D2B21"/>
    <w:rsid w:val="005F1D1F"/>
    <w:rsid w:val="00613C39"/>
    <w:rsid w:val="00636242"/>
    <w:rsid w:val="00647140"/>
    <w:rsid w:val="00653D46"/>
    <w:rsid w:val="00691F8D"/>
    <w:rsid w:val="006A2483"/>
    <w:rsid w:val="006B345C"/>
    <w:rsid w:val="006B6B69"/>
    <w:rsid w:val="006C1171"/>
    <w:rsid w:val="006D58B4"/>
    <w:rsid w:val="006E0BCB"/>
    <w:rsid w:val="007048E2"/>
    <w:rsid w:val="007061D0"/>
    <w:rsid w:val="0070768F"/>
    <w:rsid w:val="007160D4"/>
    <w:rsid w:val="00721CA8"/>
    <w:rsid w:val="00730D94"/>
    <w:rsid w:val="007326A6"/>
    <w:rsid w:val="007353EC"/>
    <w:rsid w:val="00753197"/>
    <w:rsid w:val="00762E9A"/>
    <w:rsid w:val="00764A7C"/>
    <w:rsid w:val="00764B84"/>
    <w:rsid w:val="00785781"/>
    <w:rsid w:val="00785A3E"/>
    <w:rsid w:val="00792E38"/>
    <w:rsid w:val="007A3E67"/>
    <w:rsid w:val="007A4386"/>
    <w:rsid w:val="007B369F"/>
    <w:rsid w:val="007B37EC"/>
    <w:rsid w:val="007C0748"/>
    <w:rsid w:val="007C2B05"/>
    <w:rsid w:val="007C6198"/>
    <w:rsid w:val="007C7994"/>
    <w:rsid w:val="007D41E0"/>
    <w:rsid w:val="007E5ED3"/>
    <w:rsid w:val="007F13C1"/>
    <w:rsid w:val="007F60F9"/>
    <w:rsid w:val="007F6C67"/>
    <w:rsid w:val="00802997"/>
    <w:rsid w:val="00823A29"/>
    <w:rsid w:val="00832562"/>
    <w:rsid w:val="00850B02"/>
    <w:rsid w:val="00855036"/>
    <w:rsid w:val="00870D57"/>
    <w:rsid w:val="0089569A"/>
    <w:rsid w:val="008A2DE0"/>
    <w:rsid w:val="008B07BD"/>
    <w:rsid w:val="008D68F7"/>
    <w:rsid w:val="008E28C9"/>
    <w:rsid w:val="008E3492"/>
    <w:rsid w:val="008F1D4B"/>
    <w:rsid w:val="008F5D23"/>
    <w:rsid w:val="00900FCC"/>
    <w:rsid w:val="00901420"/>
    <w:rsid w:val="00903B82"/>
    <w:rsid w:val="00905685"/>
    <w:rsid w:val="009236E0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0241"/>
    <w:rsid w:val="009A4D49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97FB0"/>
    <w:rsid w:val="00AA2285"/>
    <w:rsid w:val="00AA7FD3"/>
    <w:rsid w:val="00AD70CC"/>
    <w:rsid w:val="00AE02F9"/>
    <w:rsid w:val="00AE5CF6"/>
    <w:rsid w:val="00B00226"/>
    <w:rsid w:val="00B01C1C"/>
    <w:rsid w:val="00B035A7"/>
    <w:rsid w:val="00B07077"/>
    <w:rsid w:val="00B07C20"/>
    <w:rsid w:val="00B14B7B"/>
    <w:rsid w:val="00B156CD"/>
    <w:rsid w:val="00B15C11"/>
    <w:rsid w:val="00B23042"/>
    <w:rsid w:val="00B32793"/>
    <w:rsid w:val="00B337C1"/>
    <w:rsid w:val="00B501C9"/>
    <w:rsid w:val="00B507B2"/>
    <w:rsid w:val="00B52B12"/>
    <w:rsid w:val="00B755A5"/>
    <w:rsid w:val="00B80C40"/>
    <w:rsid w:val="00B87ABB"/>
    <w:rsid w:val="00B87D0B"/>
    <w:rsid w:val="00B92E25"/>
    <w:rsid w:val="00B92FDA"/>
    <w:rsid w:val="00BA2C1E"/>
    <w:rsid w:val="00BB1854"/>
    <w:rsid w:val="00BD7D59"/>
    <w:rsid w:val="00BF47CB"/>
    <w:rsid w:val="00BF5B0D"/>
    <w:rsid w:val="00BF606E"/>
    <w:rsid w:val="00C06F14"/>
    <w:rsid w:val="00C201C6"/>
    <w:rsid w:val="00C20C86"/>
    <w:rsid w:val="00C2359A"/>
    <w:rsid w:val="00C23B01"/>
    <w:rsid w:val="00C336E6"/>
    <w:rsid w:val="00C444A4"/>
    <w:rsid w:val="00C515FB"/>
    <w:rsid w:val="00C55835"/>
    <w:rsid w:val="00C669A0"/>
    <w:rsid w:val="00C66D4C"/>
    <w:rsid w:val="00C84346"/>
    <w:rsid w:val="00CB2445"/>
    <w:rsid w:val="00CB3A11"/>
    <w:rsid w:val="00CC5C1F"/>
    <w:rsid w:val="00CE0979"/>
    <w:rsid w:val="00CE4A04"/>
    <w:rsid w:val="00CF27F0"/>
    <w:rsid w:val="00CF3226"/>
    <w:rsid w:val="00D00853"/>
    <w:rsid w:val="00D01398"/>
    <w:rsid w:val="00D021AF"/>
    <w:rsid w:val="00D032AC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48E7"/>
    <w:rsid w:val="00DD73F7"/>
    <w:rsid w:val="00E003B0"/>
    <w:rsid w:val="00E01067"/>
    <w:rsid w:val="00E1250C"/>
    <w:rsid w:val="00E421A1"/>
    <w:rsid w:val="00E50C3E"/>
    <w:rsid w:val="00E552AA"/>
    <w:rsid w:val="00E562AD"/>
    <w:rsid w:val="00E76067"/>
    <w:rsid w:val="00E772C5"/>
    <w:rsid w:val="00E827C7"/>
    <w:rsid w:val="00E8530B"/>
    <w:rsid w:val="00E90F3A"/>
    <w:rsid w:val="00EA1827"/>
    <w:rsid w:val="00EA2B1F"/>
    <w:rsid w:val="00EA2E9D"/>
    <w:rsid w:val="00EA6DF1"/>
    <w:rsid w:val="00EB05C2"/>
    <w:rsid w:val="00EB4D42"/>
    <w:rsid w:val="00EC5552"/>
    <w:rsid w:val="00EF4D1D"/>
    <w:rsid w:val="00F23779"/>
    <w:rsid w:val="00F268B7"/>
    <w:rsid w:val="00F305D2"/>
    <w:rsid w:val="00F426E6"/>
    <w:rsid w:val="00F44007"/>
    <w:rsid w:val="00F47CE3"/>
    <w:rsid w:val="00F507AF"/>
    <w:rsid w:val="00F61D3C"/>
    <w:rsid w:val="00F65D29"/>
    <w:rsid w:val="00F67D5F"/>
    <w:rsid w:val="00F87B16"/>
    <w:rsid w:val="00F909D9"/>
    <w:rsid w:val="00F92B4B"/>
    <w:rsid w:val="00F939EB"/>
    <w:rsid w:val="00FB3832"/>
    <w:rsid w:val="00FB7A33"/>
    <w:rsid w:val="00FE6542"/>
    <w:rsid w:val="00FF6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660"/>
        <o:r id="V:Rule2" type="arc" idref="#_x0000_s1661"/>
        <o:r id="V:Rule3" type="arc" idref="#_x0000_s1713"/>
        <o:r id="V:Rule4" type="arc" idref="#_x0000_s1714"/>
        <o:r id="V:Rule5" type="arc" idref="#_x0000_s1302"/>
        <o:r id="V:Rule6" type="arc" idref="#_x0000_s1322"/>
        <o:r id="V:Rule7" type="connector" idref="#_x0000_s1603"/>
        <o:r id="V:Rule8" type="connector" idref="#_x0000_s1665"/>
        <o:r id="V:Rule9" type="connector" idref="#_x0000_s1570"/>
        <o:r id="V:Rule10" type="connector" idref="#_x0000_s1737"/>
        <o:r id="V:Rule11" type="connector" idref="#_x0000_s1592"/>
        <o:r id="V:Rule12" type="connector" idref="#_x0000_s1655"/>
        <o:r id="V:Rule13" type="connector" idref="#_x0000_s1593"/>
        <o:r id="V:Rule14" type="connector" idref="#_x0000_s1736"/>
        <o:r id="V:Rule15" type="connector" idref="#_x0000_s1654"/>
        <o:r id="V:Rule16" type="connector" idref="#_x0000_s1666"/>
        <o:r id="V:Rule17" type="connector" idref="#_x0000_s1602"/>
        <o:r id="V:Rule18" type="connector" idref="#_x0000_s1301"/>
        <o:r id="V:Rule19" type="connector" idref="#_x0000_s1595"/>
        <o:r id="V:Rule20" type="connector" idref="#_x0000_s1734"/>
        <o:r id="V:Rule21" type="connector" idref="#_x0000_s1652"/>
        <o:r id="V:Rule22" type="connector" idref="#_x0000_s1608"/>
        <o:r id="V:Rule23" type="connector" idref="#_x0000_s1647"/>
        <o:r id="V:Rule24" type="connector" idref="#_x0000_s1375"/>
        <o:r id="V:Rule25" type="connector" idref="#_x0000_s1368"/>
        <o:r id="V:Rule26" type="connector" idref="#_x0000_s1609"/>
        <o:r id="V:Rule27" type="connector" idref="#_x0000_s1646"/>
        <o:r id="V:Rule28" type="connector" idref="#_x0000_s1381"/>
        <o:r id="V:Rule29" type="connector" idref="#_x0000_s1735"/>
        <o:r id="V:Rule30" type="connector" idref="#_x0000_s1594"/>
        <o:r id="V:Rule31" type="connector" idref="#_x0000_s1653"/>
        <o:r id="V:Rule32" type="connector" idref="#_x0000_s1681"/>
        <o:r id="V:Rule33" type="connector" idref="#_x0000_s1648"/>
        <o:r id="V:Rule34" type="connector" idref="#_x0000_s1295"/>
        <o:r id="V:Rule35" type="connector" idref="#_x0000_s1599"/>
        <o:r id="V:Rule36" type="connector" idref="#_x0000_s1738"/>
        <o:r id="V:Rule37" type="connector" idref="#_x0000_s1571"/>
        <o:r id="V:Rule38" type="connector" idref="#_x0000_s1733"/>
        <o:r id="V:Rule39" type="connector" idref="#_x0000_s1380"/>
        <o:r id="V:Rule40" type="connector" idref="#_x0000_s1668"/>
        <o:r id="V:Rule41" type="connector" idref="#_x0000_s1612"/>
        <o:r id="V:Rule42" type="connector" idref="#_x0000_s1374"/>
        <o:r id="V:Rule43" type="connector" idref="#_x0000_s1572"/>
        <o:r id="V:Rule44" type="connector" idref="#_x0000_s1732"/>
        <o:r id="V:Rule45" type="connector" idref="#_x0000_s1385"/>
        <o:r id="V:Rule46" type="connector" idref="#_x0000_s1620"/>
        <o:r id="V:Rule47" type="connector" idref="#_x0000_s1667"/>
        <o:r id="V:Rule48" type="connector" idref="#_x0000_s1321"/>
        <o:r id="V:Rule49" type="connector" idref="#_x0000_s1682"/>
        <o:r id="V:Rule50" type="connector" idref="#_x0000_s1649"/>
        <o:r id="V:Rule51" type="connector" idref="#_x0000_s1378"/>
        <o:r id="V:Rule52" type="connector" idref="#_x0000_s1739"/>
        <o:r id="V:Rule53" type="connector" idref="#_x0000_s1598"/>
        <o:r id="V:Rule54" type="connector" idref="#_x0000_s1591"/>
        <o:r id="V:Rule55" type="connector" idref="#_x0000_s1370"/>
        <o:r id="V:Rule56" type="connector" idref="#_x0000_s1579"/>
        <o:r id="V:Rule57" type="connector" idref="#_x0000_s1611"/>
        <o:r id="V:Rule58" type="connector" idref="#_x0000_s1669"/>
        <o:r id="V:Rule59" type="connector" idref="#_x0000_s1651"/>
        <o:r id="V:Rule60" type="connector" idref="#_x0000_s1636"/>
        <o:r id="V:Rule61" type="connector" idref="#_x0000_s1741"/>
        <o:r id="V:Rule62" type="connector" idref="#_x0000_s1596"/>
        <o:r id="V:Rule63" type="connector" idref="#_x0000_s1650"/>
        <o:r id="V:Rule64" type="connector" idref="#_x0000_s1637"/>
        <o:r id="V:Rule65" type="connector" idref="#_x0000_s1597"/>
        <o:r id="V:Rule66" type="connector" idref="#_x0000_s1740"/>
        <o:r id="V:Rule67" type="connector" idref="#_x0000_s1276"/>
        <o:r id="V:Rule68" type="connector" idref="#_x0000_s1590"/>
        <o:r id="V:Rule69" type="connector" idref="#_x0000_s1573"/>
        <o:r id="V:Rule70" type="connector" idref="#_x0000_s1670"/>
        <o:r id="V:Rule71" type="connector" idref="#_x0000_s1610"/>
        <o:r id="V:Rule72" type="connector" idref="#_x0000_s1584"/>
        <o:r id="V:Rule73" type="connector" idref="#_x0000_s1372"/>
        <o:r id="V:Rule74" type="connector" idref="#_x0000_s1643"/>
        <o:r id="V:Rule75" type="connector" idref="#_x0000_s1631"/>
        <o:r id="V:Rule76" type="connector" idref="#_x0000_s1673"/>
        <o:r id="V:Rule77" type="connector" idref="#_x0000_s1656"/>
        <o:r id="V:Rule78" type="connector" idref="#_x0000_s1376"/>
        <o:r id="V:Rule79" type="connector" idref="#_x0000_s1674"/>
        <o:r id="V:Rule80" type="connector" idref="#_x0000_s1630"/>
        <o:r id="V:Rule81" type="connector" idref="#_x0000_s1657"/>
        <o:r id="V:Rule82" type="connector" idref="#_x0000_s1296"/>
        <o:r id="V:Rule83" type="connector" idref="#_x0000_s1585"/>
        <o:r id="V:Rule84" type="connector" idref="#_x0000_s1683"/>
        <o:r id="V:Rule85" type="connector" idref="#_x0000_s1383"/>
        <o:r id="V:Rule86" type="connector" idref="#_x0000_s1642"/>
        <o:r id="V:Rule87" type="connector" idref="#_x0000_s1676"/>
        <o:r id="V:Rule88" type="connector" idref="#_x0000_s1623"/>
        <o:r id="V:Rule89" type="connector" idref="#_x0000_s1314"/>
        <o:r id="V:Rule90" type="connector" idref="#_x0000_s1583"/>
        <o:r id="V:Rule91" type="connector" idref="#_x0000_s1377"/>
        <o:r id="V:Rule92" type="connector" idref="#_x0000_s1644"/>
        <o:r id="V:Rule93" type="connector" idref="#_x0000_s1718"/>
        <o:r id="V:Rule94" type="connector" idref="#_x0000_s1582"/>
        <o:r id="V:Rule95" type="connector" idref="#_x0000_s1315"/>
        <o:r id="V:Rule96" type="connector" idref="#_x0000_s1645"/>
        <o:r id="V:Rule97" type="connector" idref="#_x0000_s1629"/>
        <o:r id="V:Rule98" type="connector" idref="#_x0000_s1675"/>
        <o:r id="V:Rule99" type="connector" idref="#_x0000_s1277"/>
        <o:r id="V:Rule100" type="connector" idref="#_x0000_s1600"/>
        <o:r id="V:Rule101" type="connector" idref="#_x0000_s1278"/>
        <o:r id="V:Rule102" type="connector" idref="#_x0000_s1680"/>
        <o:r id="V:Rule103" type="connector" idref="#_x0000_s1632"/>
        <o:r id="V:Rule104" type="connector" idref="#_x0000_s1640"/>
        <o:r id="V:Rule105" type="connector" idref="#_x0000_s1369"/>
        <o:r id="V:Rule106" type="connector" idref="#_x0000_s1622"/>
        <o:r id="V:Rule107" type="connector" idref="#_x0000_s1587"/>
        <o:r id="V:Rule108" type="connector" idref="#_x0000_s1373"/>
        <o:r id="V:Rule109" type="connector" idref="#_x0000_s1730"/>
        <o:r id="V:Rule110" type="connector" idref="#_x0000_s1641"/>
        <o:r id="V:Rule111" type="connector" idref="#_x0000_s1316"/>
        <o:r id="V:Rule112" type="connector" idref="#_x0000_s1621"/>
        <o:r id="V:Rule113" type="connector" idref="#_x0000_s1294"/>
        <o:r id="V:Rule114" type="connector" idref="#_x0000_s1731"/>
        <o:r id="V:Rule115" type="connector" idref="#_x0000_s1586"/>
        <o:r id="V:Rule116" type="connector" idref="#_x0000_s1601"/>
        <o:r id="V:Rule117" type="connector" idref="#_x0000_s1379"/>
        <o:r id="V:Rule118" type="connector" idref="#_x0000_s1633"/>
        <o:r id="V:Rule119" type="connector" idref="#_x0000_s1679"/>
        <o:r id="V:Rule120" type="connector" idref="#_x0000_s1672"/>
        <o:r id="V:Rule121" type="connector" idref="#_x0000_s1639"/>
        <o:r id="V:Rule122" type="connector" idref="#_x0000_s1371"/>
        <o:r id="V:Rule123" type="connector" idref="#_x0000_s1580"/>
        <o:r id="V:Rule124" type="connector" idref="#_x0000_s1729"/>
        <o:r id="V:Rule125" type="connector" idref="#_x0000_s1588"/>
        <o:r id="V:Rule126" type="connector" idref="#_x0000_s1386"/>
        <o:r id="V:Rule127" type="connector" idref="#_x0000_s1635"/>
        <o:r id="V:Rule128" type="connector" idref="#_x0000_s1677"/>
        <o:r id="V:Rule129" type="connector" idref="#_x0000_s1384"/>
        <o:r id="V:Rule130" type="connector" idref="#_x0000_s1678"/>
        <o:r id="V:Rule131" type="connector" idref="#_x0000_s1634"/>
        <o:r id="V:Rule132" type="connector" idref="#_x0000_s1671"/>
        <o:r id="V:Rule133" type="connector" idref="#_x0000_s1638"/>
        <o:r id="V:Rule134" type="connector" idref="#_x0000_s1382"/>
        <o:r id="V:Rule135" type="connector" idref="#_x0000_s1581"/>
        <o:r id="V:Rule136" type="connector" idref="#_x0000_s1589"/>
        <o:r id="V:Rule137" type="connector" idref="#_x0000_s1728"/>
      </o:rules>
    </o:shapelayout>
  </w:shapeDefaults>
  <w:decimalSymbol w:val=","/>
  <w:listSeparator w:val=";"/>
  <w14:docId w14:val="0320371B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26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F3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26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84" Type="http://schemas.openxmlformats.org/officeDocument/2006/relationships/image" Target="media/image46.png"/><Relationship Id="rId89" Type="http://schemas.openxmlformats.org/officeDocument/2006/relationships/fontTable" Target="fontTable.xml"/><Relationship Id="rId16" Type="http://schemas.openxmlformats.org/officeDocument/2006/relationships/image" Target="media/image5.png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image" Target="media/image36.png"/><Relationship Id="rId79" Type="http://schemas.openxmlformats.org/officeDocument/2006/relationships/image" Target="media/image41.gif"/><Relationship Id="rId5" Type="http://schemas.openxmlformats.org/officeDocument/2006/relationships/settings" Target="settings.xml"/><Relationship Id="rId90" Type="http://schemas.openxmlformats.org/officeDocument/2006/relationships/theme" Target="theme/theme1.xml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png"/><Relationship Id="rId80" Type="http://schemas.openxmlformats.org/officeDocument/2006/relationships/image" Target="media/image42.png"/><Relationship Id="rId85" Type="http://schemas.openxmlformats.org/officeDocument/2006/relationships/hyperlink" Target="https://life-prog.ru/2_54722_nachalnie-ponyatiya-teorii-mnozhestv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png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png"/><Relationship Id="rId75" Type="http://schemas.openxmlformats.org/officeDocument/2006/relationships/image" Target="media/image37.png"/><Relationship Id="rId83" Type="http://schemas.openxmlformats.org/officeDocument/2006/relationships/image" Target="media/image45.png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1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5.png"/><Relationship Id="rId78" Type="http://schemas.openxmlformats.org/officeDocument/2006/relationships/image" Target="media/image40.jpeg"/><Relationship Id="rId81" Type="http://schemas.openxmlformats.org/officeDocument/2006/relationships/image" Target="media/image43.png"/><Relationship Id="rId86" Type="http://schemas.openxmlformats.org/officeDocument/2006/relationships/hyperlink" Target="https://stepik.org/course/83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png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hyperlink" Target="http://mathprofi.net/mnozhestva.html" TargetMode="External"/><Relationship Id="rId61" Type="http://schemas.openxmlformats.org/officeDocument/2006/relationships/oleObject" Target="embeddings/oleObject25.bin"/><Relationship Id="rId82" Type="http://schemas.openxmlformats.org/officeDocument/2006/relationships/image" Target="media/image44.png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4EB87-DF88-4F8A-B2E5-41272970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1</Pages>
  <Words>7945</Words>
  <Characters>45287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53126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67</cp:revision>
  <cp:lastPrinted>2020-04-13T10:38:00Z</cp:lastPrinted>
  <dcterms:created xsi:type="dcterms:W3CDTF">2019-09-29T19:10:00Z</dcterms:created>
  <dcterms:modified xsi:type="dcterms:W3CDTF">2020-04-13T10:38:00Z</dcterms:modified>
</cp:coreProperties>
</file>