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1C7FC1" w:rsidTr="001C7FC1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1C7FC1" w:rsidRPr="001C7FC1" w:rsidRDefault="001C7FC1" w:rsidP="001C7FC1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1C7FC1" w:rsidTr="008A2C36">
        <w:tc>
          <w:tcPr>
            <w:tcW w:w="2802" w:type="dxa"/>
            <w:tcBorders>
              <w:top w:val="single" w:sz="4" w:space="0" w:color="auto"/>
            </w:tcBorders>
          </w:tcPr>
          <w:p w:rsidR="008A2C36" w:rsidRDefault="008A2C36" w:rsidP="001C7FC1">
            <w:pPr>
              <w:rPr>
                <w:sz w:val="22"/>
              </w:rPr>
            </w:pPr>
          </w:p>
          <w:p w:rsidR="001C7FC1" w:rsidRPr="001C7FC1" w:rsidRDefault="001C7FC1" w:rsidP="001C7FC1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1C7FC1" w:rsidRPr="001C7FC1" w:rsidRDefault="001C7FC1" w:rsidP="001C7FC1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1C7FC1" w:rsidRPr="001C7FC1" w:rsidRDefault="001C7FC1" w:rsidP="001C7FC1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A2C36" w:rsidRDefault="008A2C36" w:rsidP="001C7FC1">
            <w:pPr>
              <w:jc w:val="center"/>
              <w:rPr>
                <w:sz w:val="22"/>
              </w:rPr>
            </w:pPr>
          </w:p>
          <w:p w:rsidR="001C7FC1" w:rsidRDefault="008A2C36" w:rsidP="001C7FC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Экзаменационный билет №1</w:t>
            </w:r>
          </w:p>
          <w:p w:rsidR="001C7FC1" w:rsidRPr="001C7FC1" w:rsidRDefault="001C7FC1" w:rsidP="001C7FC1">
            <w:pPr>
              <w:jc w:val="center"/>
              <w:rPr>
                <w:sz w:val="22"/>
              </w:rPr>
            </w:pPr>
          </w:p>
          <w:p w:rsidR="001C7FC1" w:rsidRDefault="001C7FC1" w:rsidP="001C7FC1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1C7FC1" w:rsidRPr="001C7FC1" w:rsidRDefault="001C7FC1" w:rsidP="001C7FC1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1C7FC1" w:rsidRPr="001C7FC1" w:rsidRDefault="001C7FC1" w:rsidP="001C7FC1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1C7FC1" w:rsidRPr="001C7FC1" w:rsidRDefault="001C7FC1" w:rsidP="008A2C36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1C7FC1" w:rsidTr="008A2C36">
        <w:tc>
          <w:tcPr>
            <w:tcW w:w="2802" w:type="dxa"/>
          </w:tcPr>
          <w:p w:rsidR="001C7FC1" w:rsidRPr="001C7FC1" w:rsidRDefault="001C7FC1" w:rsidP="001C7FC1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1C7FC1" w:rsidRPr="001C7FC1" w:rsidRDefault="001C7FC1" w:rsidP="001C7FC1">
            <w:pPr>
              <w:rPr>
                <w:sz w:val="22"/>
              </w:rPr>
            </w:pPr>
          </w:p>
          <w:p w:rsidR="001C7FC1" w:rsidRPr="001C7FC1" w:rsidRDefault="001C7FC1" w:rsidP="001C7FC1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1C7FC1" w:rsidRPr="001C7FC1" w:rsidRDefault="001C7FC1" w:rsidP="001C7FC1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1C7FC1" w:rsidRDefault="001C7FC1" w:rsidP="001C7FC1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1C7FC1" w:rsidRDefault="001C7FC1" w:rsidP="001C7FC1">
            <w:pPr>
              <w:rPr>
                <w:sz w:val="22"/>
              </w:rPr>
            </w:pPr>
          </w:p>
          <w:p w:rsidR="001C7FC1" w:rsidRPr="001C7FC1" w:rsidRDefault="001C7FC1" w:rsidP="001C7FC1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8A2C36" w:rsidTr="00782D80">
        <w:tc>
          <w:tcPr>
            <w:tcW w:w="10682" w:type="dxa"/>
            <w:gridSpan w:val="4"/>
          </w:tcPr>
          <w:p w:rsidR="008A2C36" w:rsidRPr="008A2C36" w:rsidRDefault="008A2C36" w:rsidP="008A2C36">
            <w:pPr>
              <w:rPr>
                <w:sz w:val="22"/>
              </w:rPr>
            </w:pP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2"/>
              </w:numPr>
            </w:pPr>
            <w:r w:rsidRPr="008A2C36">
              <w:t>Основные понятия алгоритмизации: алгоритм, исполнитель, программа.</w:t>
            </w: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2"/>
              </w:numPr>
            </w:pPr>
            <w:r w:rsidRPr="008A2C36">
              <w:t>Поиск в упорядоченном массиве. Алгоритм линейного поиска.</w:t>
            </w: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2"/>
              </w:numPr>
            </w:pPr>
            <w:r w:rsidRPr="008A2C36">
              <w:t>Если переменная Х хранит значение 45,3°, а переменная Y – значение 5,6 радиан, будут ли у них отличаться типы данных?</w:t>
            </w:r>
            <w:r>
              <w:t xml:space="preserve"> Почему?</w:t>
            </w: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2"/>
              </w:numPr>
            </w:pPr>
            <w:r w:rsidRPr="008A2C36">
              <w:t>Что такое итерация цикла?</w:t>
            </w: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2"/>
              </w:numPr>
            </w:pPr>
            <w:r w:rsidRPr="008A2C36">
              <w:t>Какие шаги нужно выполнить для подготовки массива к работе?</w:t>
            </w: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2"/>
              </w:numPr>
            </w:pPr>
            <w:r w:rsidRPr="008A2C36">
              <w:t>Чем отличается строчный символ от заглавного? Приведите 5 примеров.</w:t>
            </w:r>
          </w:p>
          <w:p w:rsidR="008A2C36" w:rsidRPr="008A2C36" w:rsidRDefault="008A2C36" w:rsidP="008A2C36">
            <w:pPr>
              <w:rPr>
                <w:sz w:val="22"/>
              </w:rPr>
            </w:pPr>
          </w:p>
        </w:tc>
      </w:tr>
      <w:tr w:rsidR="008A2C36" w:rsidTr="001C7FC1">
        <w:tc>
          <w:tcPr>
            <w:tcW w:w="2802" w:type="dxa"/>
          </w:tcPr>
          <w:p w:rsidR="008A2C36" w:rsidRPr="001C7FC1" w:rsidRDefault="008A2C36" w:rsidP="001C7FC1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8A2C36" w:rsidRPr="001C7FC1" w:rsidRDefault="008A2C36" w:rsidP="001C7FC1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8A2C36" w:rsidRDefault="008A2C36" w:rsidP="001C7FC1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8A2C36" w:rsidRDefault="008A2C36" w:rsidP="001C7FC1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D60EB2" w:rsidRDefault="00D60EB2" w:rsidP="00D60EB2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8A2C3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8A2C36" w:rsidRPr="001C7FC1" w:rsidRDefault="008A2C3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8A2C36" w:rsidTr="00B90F70">
        <w:tc>
          <w:tcPr>
            <w:tcW w:w="2802" w:type="dxa"/>
            <w:tcBorders>
              <w:top w:val="single" w:sz="4" w:space="0" w:color="auto"/>
            </w:tcBorders>
          </w:tcPr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A2C36" w:rsidRDefault="008A2C36" w:rsidP="00B90F70">
            <w:pPr>
              <w:jc w:val="center"/>
              <w:rPr>
                <w:sz w:val="22"/>
              </w:rPr>
            </w:pPr>
          </w:p>
          <w:p w:rsidR="008A2C36" w:rsidRDefault="008A2C36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Экзаменационный билет №2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</w:p>
          <w:p w:rsidR="008A2C36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8A2C36" w:rsidRPr="001C7FC1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8A2C36" w:rsidTr="00B90F70">
        <w:tc>
          <w:tcPr>
            <w:tcW w:w="10682" w:type="dxa"/>
            <w:gridSpan w:val="4"/>
          </w:tcPr>
          <w:p w:rsidR="008A2C36" w:rsidRPr="008A2C36" w:rsidRDefault="008A2C36" w:rsidP="00B90F70">
            <w:pPr>
              <w:rPr>
                <w:sz w:val="22"/>
              </w:rPr>
            </w:pPr>
          </w:p>
          <w:p w:rsidR="008A2C36" w:rsidRDefault="008A2C36" w:rsidP="008A2C36">
            <w:pPr>
              <w:pStyle w:val="ListParagraph"/>
              <w:numPr>
                <w:ilvl w:val="0"/>
                <w:numId w:val="3"/>
              </w:numPr>
            </w:pPr>
            <w:r>
              <w:t>Способы представления алгоритмов.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3"/>
              </w:numPr>
            </w:pPr>
            <w:r>
              <w:t>Поиск в упорядоченном массиве. Алгоритм бинарного поиска.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3"/>
              </w:numPr>
            </w:pPr>
            <w:r>
              <w:t>Какие относительные операторы (операторы сравнения) поддерживает язык программирования?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3"/>
              </w:numPr>
            </w:pPr>
            <w:r>
              <w:t>Как определить, когда цикл заврешит выполнение?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3"/>
              </w:numPr>
            </w:pPr>
            <w:r>
              <w:t>Какой номер у последнего элемента массива?</w:t>
            </w:r>
          </w:p>
          <w:p w:rsidR="008A2C36" w:rsidRPr="008A2C36" w:rsidRDefault="008A2C36" w:rsidP="008A2C36">
            <w:pPr>
              <w:pStyle w:val="ListParagraph"/>
              <w:numPr>
                <w:ilvl w:val="0"/>
                <w:numId w:val="3"/>
              </w:numPr>
            </w:pPr>
            <w:r>
              <w:t>Что такое файл?</w:t>
            </w:r>
          </w:p>
          <w:p w:rsidR="008A2C36" w:rsidRPr="008A2C36" w:rsidRDefault="008A2C36" w:rsidP="00B90F70">
            <w:pPr>
              <w:rPr>
                <w:sz w:val="22"/>
              </w:rPr>
            </w:pP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8A2C36" w:rsidRPr="001C7FC1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8A2C36" w:rsidRDefault="008A2C36" w:rsidP="00D60EB2">
      <w:pPr>
        <w:ind w:left="360"/>
      </w:pPr>
    </w:p>
    <w:p w:rsidR="008A2C36" w:rsidRDefault="008A2C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8A2C3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8A2C36" w:rsidRPr="001C7FC1" w:rsidRDefault="008A2C3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lastRenderedPageBreak/>
              <w:t>Омский техникум информационных технологий</w:t>
            </w:r>
          </w:p>
        </w:tc>
      </w:tr>
      <w:tr w:rsidR="008A2C36" w:rsidTr="00B90F70">
        <w:tc>
          <w:tcPr>
            <w:tcW w:w="2802" w:type="dxa"/>
            <w:tcBorders>
              <w:top w:val="single" w:sz="4" w:space="0" w:color="auto"/>
            </w:tcBorders>
          </w:tcPr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A2C36" w:rsidRDefault="008A2C36" w:rsidP="00B90F70">
            <w:pPr>
              <w:jc w:val="center"/>
              <w:rPr>
                <w:sz w:val="22"/>
              </w:rPr>
            </w:pPr>
          </w:p>
          <w:p w:rsidR="008A2C36" w:rsidRDefault="008A2C36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Экзаменационный билет №3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</w:p>
          <w:p w:rsidR="008A2C36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8A2C36" w:rsidRPr="001C7FC1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8A2C36" w:rsidTr="00B90F70">
        <w:tc>
          <w:tcPr>
            <w:tcW w:w="10682" w:type="dxa"/>
            <w:gridSpan w:val="4"/>
          </w:tcPr>
          <w:p w:rsidR="008A2C36" w:rsidRPr="008A2C36" w:rsidRDefault="008A2C36" w:rsidP="00B90F70">
            <w:pPr>
              <w:rPr>
                <w:sz w:val="22"/>
              </w:rPr>
            </w:pPr>
          </w:p>
          <w:p w:rsidR="008A2C36" w:rsidRDefault="008A2C36" w:rsidP="008A2C36">
            <w:pPr>
              <w:pStyle w:val="ListParagraph"/>
              <w:numPr>
                <w:ilvl w:val="0"/>
                <w:numId w:val="4"/>
              </w:numPr>
            </w:pPr>
            <w:r>
              <w:t>Технические правила именования (переменных). Конвенции именования переменных в языке программирования. Полезные практики при именовании переменных.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4"/>
              </w:numPr>
            </w:pPr>
            <w:r>
              <w:t>Особенности работы с данными в файлах. Отличие от обработки данных из консоли.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4"/>
              </w:numPr>
            </w:pPr>
            <w:r>
              <w:t>Какой оператор нужно использовать, чтобы проверить, равны ли значения двух переменных?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4"/>
              </w:numPr>
            </w:pPr>
            <w:r>
              <w:t>Какого типа может быть счетчик в цикле?</w:t>
            </w:r>
          </w:p>
          <w:p w:rsidR="008A2C36" w:rsidRDefault="008A2C36" w:rsidP="008A2C36">
            <w:pPr>
              <w:pStyle w:val="ListParagraph"/>
              <w:numPr>
                <w:ilvl w:val="0"/>
                <w:numId w:val="4"/>
              </w:numPr>
            </w:pPr>
            <w:r>
              <w:t>Что произойдет при обращении к несуществующему элементу массива?</w:t>
            </w:r>
          </w:p>
          <w:p w:rsidR="008A2C36" w:rsidRPr="008A2C36" w:rsidRDefault="007B1646" w:rsidP="008A2C36">
            <w:pPr>
              <w:pStyle w:val="ListParagraph"/>
              <w:numPr>
                <w:ilvl w:val="0"/>
                <w:numId w:val="4"/>
              </w:numPr>
            </w:pPr>
            <w:r>
              <w:t xml:space="preserve">Что такое </w:t>
            </w:r>
            <w:r>
              <w:rPr>
                <w:lang w:val="en-US"/>
              </w:rPr>
              <w:t>URI?</w:t>
            </w:r>
          </w:p>
          <w:p w:rsidR="008A2C36" w:rsidRPr="008A2C36" w:rsidRDefault="008A2C36" w:rsidP="00B90F70">
            <w:pPr>
              <w:rPr>
                <w:sz w:val="22"/>
              </w:rPr>
            </w:pP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8A2C36" w:rsidRPr="001C7FC1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8A2C36" w:rsidRDefault="008A2C36" w:rsidP="00D60EB2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8A2C3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8A2C36" w:rsidRPr="001C7FC1" w:rsidRDefault="008A2C3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8A2C36" w:rsidTr="00B90F70">
        <w:tc>
          <w:tcPr>
            <w:tcW w:w="2802" w:type="dxa"/>
            <w:tcBorders>
              <w:top w:val="single" w:sz="4" w:space="0" w:color="auto"/>
            </w:tcBorders>
          </w:tcPr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A2C36" w:rsidRDefault="008A2C36" w:rsidP="00B90F70">
            <w:pPr>
              <w:jc w:val="center"/>
              <w:rPr>
                <w:sz w:val="22"/>
              </w:rPr>
            </w:pPr>
          </w:p>
          <w:p w:rsidR="008A2C36" w:rsidRPr="007B1646" w:rsidRDefault="007B1646" w:rsidP="00B90F7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Экзаменационный билет №</w:t>
            </w:r>
            <w:r>
              <w:rPr>
                <w:sz w:val="22"/>
                <w:lang w:val="en-US"/>
              </w:rPr>
              <w:t>4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</w:p>
          <w:p w:rsidR="008A2C36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8A2C36" w:rsidRPr="001C7FC1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8A2C36" w:rsidTr="00B90F70">
        <w:tc>
          <w:tcPr>
            <w:tcW w:w="10682" w:type="dxa"/>
            <w:gridSpan w:val="4"/>
          </w:tcPr>
          <w:p w:rsidR="008A2C36" w:rsidRPr="008A2C36" w:rsidRDefault="008A2C36" w:rsidP="00B90F70">
            <w:pPr>
              <w:rPr>
                <w:sz w:val="22"/>
              </w:rPr>
            </w:pPr>
          </w:p>
          <w:p w:rsidR="008A2C36" w:rsidRDefault="007B1646" w:rsidP="008A2C36">
            <w:pPr>
              <w:pStyle w:val="ListParagraph"/>
              <w:numPr>
                <w:ilvl w:val="0"/>
                <w:numId w:val="5"/>
              </w:numPr>
            </w:pPr>
            <w:r>
              <w:t>Общая структура программы.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5"/>
              </w:numPr>
            </w:pPr>
            <w:r>
              <w:t>Какие базовые типы переменных существуют в языке программирования?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5"/>
              </w:numPr>
            </w:pPr>
            <w:r>
              <w:t>Какие арифметические операторы и математические матоды допустимо использовать в логических выражениях?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5"/>
              </w:numPr>
            </w:pPr>
            <w:r>
              <w:t>Алгоритм вычисления суммы элементов массива.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5"/>
              </w:numPr>
            </w:pPr>
            <w:r>
              <w:t>Как указать в строковом литерале символ, которого нет на клавиатуре?</w:t>
            </w:r>
          </w:p>
          <w:p w:rsidR="007B1646" w:rsidRPr="008A2C36" w:rsidRDefault="007B1646" w:rsidP="008A2C36">
            <w:pPr>
              <w:pStyle w:val="ListParagraph"/>
              <w:numPr>
                <w:ilvl w:val="0"/>
                <w:numId w:val="5"/>
              </w:numPr>
            </w:pPr>
            <w:r>
              <w:t>Из каких частей состоит абсолютное имя файла?</w:t>
            </w:r>
          </w:p>
          <w:p w:rsidR="008A2C36" w:rsidRPr="008A2C36" w:rsidRDefault="008A2C36" w:rsidP="00B90F70">
            <w:pPr>
              <w:rPr>
                <w:sz w:val="22"/>
              </w:rPr>
            </w:pP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8A2C36" w:rsidRPr="001C7FC1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8A2C36" w:rsidRDefault="008A2C36" w:rsidP="00D60EB2">
      <w:pPr>
        <w:ind w:left="360"/>
      </w:pPr>
    </w:p>
    <w:p w:rsidR="008A2C36" w:rsidRDefault="008A2C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8A2C3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8A2C36" w:rsidRPr="001C7FC1" w:rsidRDefault="008A2C3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lastRenderedPageBreak/>
              <w:t>Омский техникум информационных технологий</w:t>
            </w:r>
          </w:p>
        </w:tc>
      </w:tr>
      <w:tr w:rsidR="008A2C36" w:rsidTr="00B90F70">
        <w:tc>
          <w:tcPr>
            <w:tcW w:w="2802" w:type="dxa"/>
            <w:tcBorders>
              <w:top w:val="single" w:sz="4" w:space="0" w:color="auto"/>
            </w:tcBorders>
          </w:tcPr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A2C36" w:rsidRDefault="008A2C36" w:rsidP="00B90F70">
            <w:pPr>
              <w:jc w:val="center"/>
              <w:rPr>
                <w:sz w:val="22"/>
              </w:rPr>
            </w:pPr>
          </w:p>
          <w:p w:rsidR="008A2C36" w:rsidRDefault="007B1646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Экзаменационный билет №5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</w:p>
          <w:p w:rsidR="008A2C36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8A2C36" w:rsidRPr="001C7FC1" w:rsidRDefault="008A2C3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8A2C36" w:rsidRPr="001C7FC1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8A2C36" w:rsidRDefault="008A2C36" w:rsidP="00B90F70">
            <w:pPr>
              <w:rPr>
                <w:sz w:val="22"/>
              </w:rPr>
            </w:pPr>
          </w:p>
          <w:p w:rsidR="008A2C36" w:rsidRPr="001C7FC1" w:rsidRDefault="008A2C3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8A2C36" w:rsidTr="00B90F70">
        <w:tc>
          <w:tcPr>
            <w:tcW w:w="10682" w:type="dxa"/>
            <w:gridSpan w:val="4"/>
          </w:tcPr>
          <w:p w:rsidR="008A2C36" w:rsidRPr="008A2C36" w:rsidRDefault="008A2C36" w:rsidP="00B90F70">
            <w:pPr>
              <w:rPr>
                <w:sz w:val="22"/>
              </w:rPr>
            </w:pPr>
          </w:p>
          <w:p w:rsidR="008A2C36" w:rsidRDefault="007B1646" w:rsidP="008A2C36">
            <w:pPr>
              <w:pStyle w:val="ListParagraph"/>
              <w:numPr>
                <w:ilvl w:val="0"/>
                <w:numId w:val="6"/>
              </w:numPr>
            </w:pPr>
            <w:r>
              <w:t xml:space="preserve">Механизмы ввода/вывода в </w:t>
            </w:r>
            <w:r>
              <w:rPr>
                <w:lang w:val="en-US"/>
              </w:rPr>
              <w:t>C</w:t>
            </w:r>
            <w:r>
              <w:t>#. Получение значений различного типа. Форматированный вывод.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6"/>
              </w:numPr>
            </w:pPr>
            <w:r>
              <w:t>Как оформляется объявление переменной?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6"/>
              </w:numPr>
            </w:pPr>
            <w:r>
              <w:t>Чем отличается результат логического сложения от логического умножения?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6"/>
              </w:numPr>
            </w:pPr>
            <w:r>
              <w:t>Алгоритм обработки непредсказуемого количества чисел.</w:t>
            </w:r>
          </w:p>
          <w:p w:rsidR="007B1646" w:rsidRDefault="007B1646" w:rsidP="008A2C36">
            <w:pPr>
              <w:pStyle w:val="ListParagraph"/>
              <w:numPr>
                <w:ilvl w:val="0"/>
                <w:numId w:val="6"/>
              </w:numPr>
            </w:pPr>
            <w:r>
              <w:t>Что такое управляющая последовательность?</w:t>
            </w:r>
          </w:p>
          <w:p w:rsidR="007B1646" w:rsidRPr="008A2C36" w:rsidRDefault="007B1646" w:rsidP="008A2C36">
            <w:pPr>
              <w:pStyle w:val="ListParagraph"/>
              <w:numPr>
                <w:ilvl w:val="0"/>
                <w:numId w:val="6"/>
              </w:numPr>
            </w:pPr>
            <w:r>
              <w:t>С какой целью используются относительные имена файлов?</w:t>
            </w:r>
          </w:p>
          <w:p w:rsidR="008A2C36" w:rsidRPr="008A2C36" w:rsidRDefault="008A2C36" w:rsidP="00B90F70">
            <w:pPr>
              <w:rPr>
                <w:sz w:val="22"/>
              </w:rPr>
            </w:pPr>
          </w:p>
        </w:tc>
      </w:tr>
      <w:tr w:rsidR="008A2C36" w:rsidTr="00B90F70">
        <w:tc>
          <w:tcPr>
            <w:tcW w:w="2802" w:type="dxa"/>
          </w:tcPr>
          <w:p w:rsidR="008A2C36" w:rsidRPr="001C7FC1" w:rsidRDefault="008A2C3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8A2C36" w:rsidRPr="001C7FC1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8A2C36" w:rsidRDefault="008A2C3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8A2C36" w:rsidRDefault="008A2C36" w:rsidP="00D60EB2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7B164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7B1646" w:rsidRPr="001C7FC1" w:rsidRDefault="007B164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7B1646" w:rsidTr="00B90F70">
        <w:tc>
          <w:tcPr>
            <w:tcW w:w="2802" w:type="dxa"/>
            <w:tcBorders>
              <w:top w:val="single" w:sz="4" w:space="0" w:color="auto"/>
            </w:tcBorders>
          </w:tcPr>
          <w:p w:rsidR="007B1646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B1646" w:rsidRDefault="007B1646" w:rsidP="00B90F70">
            <w:pPr>
              <w:jc w:val="center"/>
              <w:rPr>
                <w:sz w:val="22"/>
              </w:rPr>
            </w:pPr>
          </w:p>
          <w:p w:rsidR="007B1646" w:rsidRDefault="007B1646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№6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</w:p>
          <w:p w:rsidR="007B1646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7B1646" w:rsidTr="00B90F70">
        <w:tc>
          <w:tcPr>
            <w:tcW w:w="2802" w:type="dxa"/>
          </w:tcPr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7B1646" w:rsidRPr="001C7FC1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7B1646" w:rsidRPr="001C7FC1" w:rsidRDefault="007B164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7B1646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7B1646" w:rsidTr="00B90F70">
        <w:tc>
          <w:tcPr>
            <w:tcW w:w="10682" w:type="dxa"/>
            <w:gridSpan w:val="4"/>
          </w:tcPr>
          <w:p w:rsidR="007B1646" w:rsidRPr="008A2C36" w:rsidRDefault="007B1646" w:rsidP="00B90F70">
            <w:pPr>
              <w:rPr>
                <w:sz w:val="22"/>
              </w:rPr>
            </w:pPr>
          </w:p>
          <w:p w:rsidR="007B1646" w:rsidRDefault="007B1646" w:rsidP="007B1646">
            <w:pPr>
              <w:pStyle w:val="ListParagraph"/>
              <w:numPr>
                <w:ilvl w:val="0"/>
                <w:numId w:val="7"/>
              </w:numPr>
            </w:pPr>
            <w:r>
              <w:t>Алгоритм нахождения среднего арифметического из элементов массива.</w:t>
            </w:r>
          </w:p>
          <w:p w:rsidR="007B1646" w:rsidRDefault="007B1646" w:rsidP="007B1646">
            <w:pPr>
              <w:pStyle w:val="ListParagraph"/>
              <w:numPr>
                <w:ilvl w:val="0"/>
                <w:numId w:val="7"/>
              </w:numPr>
            </w:pPr>
            <w:r>
              <w:t>Как оформляется операция присваивания? Что происходит при ее выполнении?</w:t>
            </w:r>
          </w:p>
          <w:p w:rsidR="007B1646" w:rsidRDefault="007B1646" w:rsidP="007B1646">
            <w:pPr>
              <w:pStyle w:val="ListParagraph"/>
              <w:numPr>
                <w:ilvl w:val="0"/>
                <w:numId w:val="7"/>
              </w:numPr>
            </w:pPr>
            <w:r>
              <w:t>Какие операторы нужно использовать для оформления логического сложения и логического умножения?</w:t>
            </w:r>
          </w:p>
          <w:p w:rsidR="007B1646" w:rsidRDefault="007B1646" w:rsidP="007B1646">
            <w:pPr>
              <w:pStyle w:val="ListParagraph"/>
              <w:numPr>
                <w:ilvl w:val="0"/>
                <w:numId w:val="7"/>
              </w:numPr>
            </w:pPr>
            <w:r>
              <w:t>Почему при чтении файла не требуется указывать индекс получаемого элемента?</w:t>
            </w:r>
          </w:p>
          <w:p w:rsidR="007B1646" w:rsidRDefault="007B1646" w:rsidP="007B1646">
            <w:pPr>
              <w:pStyle w:val="ListParagraph"/>
              <w:numPr>
                <w:ilvl w:val="0"/>
                <w:numId w:val="7"/>
              </w:numPr>
            </w:pPr>
            <w:r>
              <w:t>Что такое экранирование символов?</w:t>
            </w:r>
          </w:p>
          <w:p w:rsidR="007B1646" w:rsidRPr="008A2C36" w:rsidRDefault="007B1646" w:rsidP="007B1646">
            <w:pPr>
              <w:pStyle w:val="ListParagraph"/>
              <w:numPr>
                <w:ilvl w:val="0"/>
                <w:numId w:val="7"/>
              </w:numPr>
            </w:pPr>
            <w:r>
              <w:t>Как определить расширение файла?</w:t>
            </w:r>
          </w:p>
          <w:p w:rsidR="007B1646" w:rsidRPr="008A2C36" w:rsidRDefault="007B1646" w:rsidP="00B90F70">
            <w:pPr>
              <w:rPr>
                <w:sz w:val="22"/>
              </w:rPr>
            </w:pPr>
          </w:p>
        </w:tc>
      </w:tr>
      <w:tr w:rsidR="007B1646" w:rsidTr="00B90F70">
        <w:tc>
          <w:tcPr>
            <w:tcW w:w="2802" w:type="dxa"/>
          </w:tcPr>
          <w:p w:rsidR="007B1646" w:rsidRPr="001C7FC1" w:rsidRDefault="007B164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7B1646" w:rsidRPr="001C7FC1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7B1646" w:rsidRDefault="007B1646" w:rsidP="00D60EB2">
      <w:pPr>
        <w:ind w:left="360"/>
      </w:pPr>
    </w:p>
    <w:p w:rsidR="007B1646" w:rsidRDefault="007B164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7B164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7B1646" w:rsidRPr="001C7FC1" w:rsidRDefault="007B164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lastRenderedPageBreak/>
              <w:t>Омский техникум информационных технологий</w:t>
            </w:r>
          </w:p>
        </w:tc>
      </w:tr>
      <w:tr w:rsidR="007B1646" w:rsidTr="00B90F70">
        <w:tc>
          <w:tcPr>
            <w:tcW w:w="2802" w:type="dxa"/>
            <w:tcBorders>
              <w:top w:val="single" w:sz="4" w:space="0" w:color="auto"/>
            </w:tcBorders>
          </w:tcPr>
          <w:p w:rsidR="007B1646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B1646" w:rsidRDefault="007B1646" w:rsidP="00B90F70">
            <w:pPr>
              <w:jc w:val="center"/>
              <w:rPr>
                <w:sz w:val="22"/>
              </w:rPr>
            </w:pPr>
          </w:p>
          <w:p w:rsidR="007B1646" w:rsidRDefault="007B1646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№7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</w:p>
          <w:p w:rsidR="007B1646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7B1646" w:rsidTr="00B90F70">
        <w:tc>
          <w:tcPr>
            <w:tcW w:w="2802" w:type="dxa"/>
          </w:tcPr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7B1646" w:rsidRPr="001C7FC1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7B1646" w:rsidRPr="001C7FC1" w:rsidRDefault="007B164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7B1646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7B1646" w:rsidTr="00B90F70">
        <w:tc>
          <w:tcPr>
            <w:tcW w:w="10682" w:type="dxa"/>
            <w:gridSpan w:val="4"/>
          </w:tcPr>
          <w:p w:rsidR="007B1646" w:rsidRPr="008A2C36" w:rsidRDefault="007B1646" w:rsidP="00B90F70">
            <w:pPr>
              <w:rPr>
                <w:sz w:val="22"/>
              </w:rPr>
            </w:pPr>
          </w:p>
          <w:p w:rsidR="007B1646" w:rsidRDefault="007B1646" w:rsidP="007B1646">
            <w:pPr>
              <w:pStyle w:val="ListParagraph"/>
              <w:numPr>
                <w:ilvl w:val="0"/>
                <w:numId w:val="8"/>
              </w:numPr>
            </w:pPr>
            <w:r>
              <w:t>Алгоритм вставки элемента в массив.</w:t>
            </w:r>
          </w:p>
          <w:p w:rsidR="007B1646" w:rsidRDefault="007B1646" w:rsidP="007B1646">
            <w:pPr>
              <w:pStyle w:val="ListParagraph"/>
              <w:numPr>
                <w:ilvl w:val="0"/>
                <w:numId w:val="8"/>
              </w:numPr>
            </w:pPr>
            <w:r>
              <w:t>Чем отличается объявление переменной от инициализации?</w:t>
            </w:r>
          </w:p>
          <w:p w:rsidR="007B1646" w:rsidRDefault="00246414" w:rsidP="007B1646">
            <w:pPr>
              <w:pStyle w:val="ListParagraph"/>
              <w:numPr>
                <w:ilvl w:val="0"/>
                <w:numId w:val="8"/>
              </w:numPr>
            </w:pPr>
            <w:r>
              <w:t>Как проверить, входит ли значение переменной в диапазон значений?</w:t>
            </w:r>
          </w:p>
          <w:p w:rsidR="00246414" w:rsidRDefault="00246414" w:rsidP="007B1646">
            <w:pPr>
              <w:pStyle w:val="ListParagraph"/>
              <w:numPr>
                <w:ilvl w:val="0"/>
                <w:numId w:val="8"/>
              </w:numPr>
            </w:pPr>
            <w:r>
              <w:t>Почему во вложенном цикле нельзя использовать счетчик внешнего цикла?</w:t>
            </w:r>
          </w:p>
          <w:p w:rsidR="00246414" w:rsidRDefault="00246414" w:rsidP="007B1646">
            <w:pPr>
              <w:pStyle w:val="ListParagraph"/>
              <w:numPr>
                <w:ilvl w:val="0"/>
                <w:numId w:val="8"/>
              </w:numPr>
            </w:pPr>
            <w:r>
              <w:t>С какой цифры начинается нумерация символов в строке?</w:t>
            </w:r>
          </w:p>
          <w:p w:rsidR="00246414" w:rsidRPr="008A2C36" w:rsidRDefault="00246414" w:rsidP="007B1646">
            <w:pPr>
              <w:pStyle w:val="ListParagraph"/>
              <w:numPr>
                <w:ilvl w:val="0"/>
                <w:numId w:val="8"/>
              </w:numPr>
            </w:pPr>
            <w:r>
              <w:t>Как заблокировать удаление файла посторонними процессами при работе программы?</w:t>
            </w:r>
          </w:p>
          <w:p w:rsidR="007B1646" w:rsidRPr="008A2C36" w:rsidRDefault="007B1646" w:rsidP="00B90F70">
            <w:pPr>
              <w:rPr>
                <w:sz w:val="22"/>
              </w:rPr>
            </w:pPr>
          </w:p>
        </w:tc>
      </w:tr>
      <w:tr w:rsidR="007B1646" w:rsidTr="00B90F70">
        <w:tc>
          <w:tcPr>
            <w:tcW w:w="2802" w:type="dxa"/>
          </w:tcPr>
          <w:p w:rsidR="007B1646" w:rsidRPr="001C7FC1" w:rsidRDefault="007B164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7B1646" w:rsidRPr="001C7FC1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7B1646" w:rsidRDefault="007B1646" w:rsidP="007B1646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7B1646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7B1646" w:rsidRPr="001C7FC1" w:rsidRDefault="007B1646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7B1646" w:rsidTr="00B90F70">
        <w:tc>
          <w:tcPr>
            <w:tcW w:w="2802" w:type="dxa"/>
            <w:tcBorders>
              <w:top w:val="single" w:sz="4" w:space="0" w:color="auto"/>
            </w:tcBorders>
          </w:tcPr>
          <w:p w:rsidR="007B1646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B1646" w:rsidRDefault="007B1646" w:rsidP="00B90F70">
            <w:pPr>
              <w:jc w:val="center"/>
              <w:rPr>
                <w:sz w:val="22"/>
              </w:rPr>
            </w:pPr>
          </w:p>
          <w:p w:rsidR="007B1646" w:rsidRDefault="007B1646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№8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</w:p>
          <w:p w:rsidR="007B1646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7B1646" w:rsidRPr="001C7FC1" w:rsidRDefault="007B1646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7B1646" w:rsidTr="00B90F70">
        <w:tc>
          <w:tcPr>
            <w:tcW w:w="2802" w:type="dxa"/>
          </w:tcPr>
          <w:p w:rsidR="007B1646" w:rsidRPr="001C7FC1" w:rsidRDefault="007B1646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7B1646" w:rsidRPr="001C7FC1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7B1646" w:rsidRPr="001C7FC1" w:rsidRDefault="007B1646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7B1646" w:rsidRDefault="007B1646" w:rsidP="00B90F70">
            <w:pPr>
              <w:rPr>
                <w:sz w:val="22"/>
              </w:rPr>
            </w:pPr>
          </w:p>
          <w:p w:rsidR="007B1646" w:rsidRPr="001C7FC1" w:rsidRDefault="007B1646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7B1646" w:rsidTr="00B90F70">
        <w:tc>
          <w:tcPr>
            <w:tcW w:w="10682" w:type="dxa"/>
            <w:gridSpan w:val="4"/>
          </w:tcPr>
          <w:p w:rsidR="007B1646" w:rsidRPr="008A2C36" w:rsidRDefault="007B1646" w:rsidP="00B90F70">
            <w:pPr>
              <w:rPr>
                <w:sz w:val="22"/>
              </w:rPr>
            </w:pPr>
          </w:p>
          <w:p w:rsidR="007B1646" w:rsidRDefault="00246414" w:rsidP="007B1646">
            <w:pPr>
              <w:pStyle w:val="ListParagraph"/>
              <w:numPr>
                <w:ilvl w:val="0"/>
                <w:numId w:val="9"/>
              </w:numPr>
            </w:pPr>
            <w:r>
              <w:t>Язык программирования. Система (среда) программирования. Компиляция и исполнение программы.</w:t>
            </w:r>
          </w:p>
          <w:p w:rsidR="00246414" w:rsidRDefault="00246414" w:rsidP="007B1646">
            <w:pPr>
              <w:pStyle w:val="ListParagraph"/>
              <w:numPr>
                <w:ilvl w:val="0"/>
                <w:numId w:val="9"/>
              </w:numPr>
            </w:pPr>
            <w:r>
              <w:t>Каким символов разделяется целая и дробная части числа в исходном коде?</w:t>
            </w:r>
          </w:p>
          <w:p w:rsidR="00246414" w:rsidRDefault="00246414" w:rsidP="007B1646">
            <w:pPr>
              <w:pStyle w:val="ListParagraph"/>
              <w:numPr>
                <w:ilvl w:val="0"/>
                <w:numId w:val="9"/>
              </w:numPr>
            </w:pPr>
            <w:r>
              <w:t>Какой командой можно прекратить выполнение программы?</w:t>
            </w:r>
          </w:p>
          <w:p w:rsidR="00246414" w:rsidRDefault="00246414" w:rsidP="007B1646">
            <w:pPr>
              <w:pStyle w:val="ListParagraph"/>
              <w:numPr>
                <w:ilvl w:val="0"/>
                <w:numId w:val="9"/>
              </w:numPr>
            </w:pPr>
            <w:r>
              <w:t>Когда правильно инициализировать счетчик вложенного цикла?</w:t>
            </w:r>
          </w:p>
          <w:p w:rsidR="00246414" w:rsidRDefault="00246414" w:rsidP="007B1646">
            <w:pPr>
              <w:pStyle w:val="ListParagraph"/>
              <w:numPr>
                <w:ilvl w:val="0"/>
                <w:numId w:val="9"/>
              </w:numPr>
            </w:pPr>
            <w:r>
              <w:t>Как можно найти положение строки в пболее крупной строке?</w:t>
            </w:r>
          </w:p>
          <w:p w:rsidR="00246414" w:rsidRPr="008A2C36" w:rsidRDefault="00246414" w:rsidP="007B1646">
            <w:pPr>
              <w:pStyle w:val="ListParagraph"/>
              <w:numPr>
                <w:ilvl w:val="0"/>
                <w:numId w:val="9"/>
              </w:numPr>
            </w:pPr>
            <w:r>
              <w:t>Что происходит в операционной системе при открытии и закрытии файла?</w:t>
            </w:r>
          </w:p>
          <w:p w:rsidR="007B1646" w:rsidRPr="008A2C36" w:rsidRDefault="007B1646" w:rsidP="00B90F70">
            <w:pPr>
              <w:rPr>
                <w:sz w:val="22"/>
              </w:rPr>
            </w:pPr>
          </w:p>
        </w:tc>
      </w:tr>
      <w:tr w:rsidR="007B1646" w:rsidTr="00B90F70">
        <w:tc>
          <w:tcPr>
            <w:tcW w:w="2802" w:type="dxa"/>
          </w:tcPr>
          <w:p w:rsidR="007B1646" w:rsidRPr="001C7FC1" w:rsidRDefault="007B1646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7B1646" w:rsidRPr="001C7FC1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7B1646" w:rsidRDefault="007B1646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246414" w:rsidRDefault="00246414" w:rsidP="00D60EB2">
      <w:pPr>
        <w:ind w:left="360"/>
      </w:pPr>
    </w:p>
    <w:p w:rsidR="00246414" w:rsidRDefault="0024641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246414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246414" w:rsidRPr="001C7FC1" w:rsidRDefault="00246414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lastRenderedPageBreak/>
              <w:t>Омский техникум информационных технологий</w:t>
            </w:r>
          </w:p>
        </w:tc>
      </w:tr>
      <w:tr w:rsidR="00246414" w:rsidTr="00B90F70">
        <w:tc>
          <w:tcPr>
            <w:tcW w:w="2802" w:type="dxa"/>
            <w:tcBorders>
              <w:top w:val="single" w:sz="4" w:space="0" w:color="auto"/>
            </w:tcBorders>
          </w:tcPr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246414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№9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246414" w:rsidRPr="001C7FC1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246414" w:rsidTr="00B90F70">
        <w:tc>
          <w:tcPr>
            <w:tcW w:w="10682" w:type="dxa"/>
            <w:gridSpan w:val="4"/>
          </w:tcPr>
          <w:p w:rsidR="00246414" w:rsidRPr="008A2C36" w:rsidRDefault="00246414" w:rsidP="00B90F70">
            <w:pPr>
              <w:rPr>
                <w:sz w:val="22"/>
              </w:rPr>
            </w:pPr>
          </w:p>
          <w:p w:rsidR="00246414" w:rsidRDefault="00246414" w:rsidP="00246414">
            <w:pPr>
              <w:pStyle w:val="ListParagraph"/>
              <w:numPr>
                <w:ilvl w:val="0"/>
                <w:numId w:val="10"/>
              </w:numPr>
            </w:pPr>
            <w:r>
              <w:t>Понятие сортировки. Классификация методов сортировки.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0"/>
              </w:numPr>
            </w:pPr>
            <w:r>
              <w:t>Как преобразовать текст, содержащий цифры, в числовое значение?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0"/>
              </w:numPr>
            </w:pPr>
            <w:r>
              <w:t>Как гарантировать, что значение переменной будет находиться в нужном диапазоне при выполнении арифметических операций?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0"/>
              </w:numPr>
            </w:pPr>
            <w:r>
              <w:t>Какой командой можно прервать выполнение цикла?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0"/>
              </w:numPr>
            </w:pPr>
            <w:r>
              <w:t>Как можно получить фрагмент строки?</w:t>
            </w:r>
          </w:p>
          <w:p w:rsidR="00246414" w:rsidRPr="008A2C36" w:rsidRDefault="00246414" w:rsidP="00246414">
            <w:pPr>
              <w:pStyle w:val="ListParagraph"/>
              <w:numPr>
                <w:ilvl w:val="0"/>
                <w:numId w:val="10"/>
              </w:numPr>
            </w:pPr>
            <w:r>
              <w:t>Что произойдет в программе, читающей файл с флешки, если внезапно извлечь устройство?</w:t>
            </w:r>
          </w:p>
          <w:p w:rsidR="00246414" w:rsidRPr="008A2C36" w:rsidRDefault="00246414" w:rsidP="00B90F70">
            <w:pPr>
              <w:rPr>
                <w:sz w:val="22"/>
              </w:rPr>
            </w:pP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246414" w:rsidRPr="001C7FC1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246414" w:rsidRPr="001C7FC1" w:rsidRDefault="00246414" w:rsidP="00246414">
      <w:pPr>
        <w:ind w:left="360"/>
      </w:pPr>
    </w:p>
    <w:p w:rsidR="00246414" w:rsidRDefault="00246414" w:rsidP="00246414">
      <w:pPr>
        <w:ind w:left="360"/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246414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246414" w:rsidRPr="001C7FC1" w:rsidRDefault="00246414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246414" w:rsidTr="00B90F70">
        <w:tc>
          <w:tcPr>
            <w:tcW w:w="2802" w:type="dxa"/>
            <w:tcBorders>
              <w:top w:val="single" w:sz="4" w:space="0" w:color="auto"/>
            </w:tcBorders>
          </w:tcPr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246414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№10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246414" w:rsidRPr="001C7FC1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246414" w:rsidTr="00B90F70">
        <w:tc>
          <w:tcPr>
            <w:tcW w:w="10682" w:type="dxa"/>
            <w:gridSpan w:val="4"/>
          </w:tcPr>
          <w:p w:rsidR="00246414" w:rsidRPr="008A2C36" w:rsidRDefault="00246414" w:rsidP="00B90F70">
            <w:pPr>
              <w:rPr>
                <w:sz w:val="22"/>
              </w:rPr>
            </w:pPr>
          </w:p>
          <w:p w:rsidR="00246414" w:rsidRDefault="00246414" w:rsidP="00246414">
            <w:pPr>
              <w:pStyle w:val="ListParagraph"/>
              <w:numPr>
                <w:ilvl w:val="0"/>
                <w:numId w:val="11"/>
              </w:numPr>
            </w:pPr>
            <w:r>
              <w:t>Алгоритм сортировки включением.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1"/>
              </w:numPr>
            </w:pPr>
            <w:r>
              <w:t>Каким символом разделяются целая и дробная части числа при вводе через консоль?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1"/>
              </w:numPr>
            </w:pPr>
            <w:r>
              <w:t>В переменную какого типа можно сохранить результат вычисления логического выражения?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1"/>
              </w:numPr>
            </w:pPr>
            <w:r>
              <w:t>Что такое одномерный массив?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1"/>
              </w:numPr>
            </w:pPr>
            <w:r>
              <w:t>Как вставить данный фрагмент на нужную позицию в другой строке?</w:t>
            </w:r>
          </w:p>
          <w:p w:rsidR="00246414" w:rsidRPr="008A2C36" w:rsidRDefault="00246414" w:rsidP="00246414">
            <w:pPr>
              <w:pStyle w:val="ListParagraph"/>
              <w:numPr>
                <w:ilvl w:val="0"/>
                <w:numId w:val="11"/>
              </w:numPr>
            </w:pPr>
            <w:r>
              <w:t>Что будет делать операционная система, если программа не закрыла файл и завершилась?</w:t>
            </w:r>
          </w:p>
          <w:p w:rsidR="00246414" w:rsidRPr="008A2C36" w:rsidRDefault="00246414" w:rsidP="00B90F70">
            <w:pPr>
              <w:rPr>
                <w:sz w:val="22"/>
              </w:rPr>
            </w:pP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246414" w:rsidRPr="001C7FC1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246414" w:rsidRPr="001C7FC1" w:rsidRDefault="00246414" w:rsidP="00246414">
      <w:pPr>
        <w:ind w:left="360"/>
      </w:pPr>
    </w:p>
    <w:p w:rsidR="00246414" w:rsidRDefault="0024641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246414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246414" w:rsidRPr="001C7FC1" w:rsidRDefault="00246414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lastRenderedPageBreak/>
              <w:t>Омский техникум информационных технологий</w:t>
            </w:r>
          </w:p>
        </w:tc>
      </w:tr>
      <w:tr w:rsidR="00246414" w:rsidTr="00B90F70">
        <w:tc>
          <w:tcPr>
            <w:tcW w:w="2802" w:type="dxa"/>
            <w:tcBorders>
              <w:top w:val="single" w:sz="4" w:space="0" w:color="auto"/>
            </w:tcBorders>
          </w:tcPr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246414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№11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246414" w:rsidRPr="001C7FC1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246414" w:rsidTr="00B90F70">
        <w:tc>
          <w:tcPr>
            <w:tcW w:w="10682" w:type="dxa"/>
            <w:gridSpan w:val="4"/>
          </w:tcPr>
          <w:p w:rsidR="00246414" w:rsidRPr="008A2C36" w:rsidRDefault="00246414" w:rsidP="00B90F70">
            <w:pPr>
              <w:rPr>
                <w:sz w:val="22"/>
              </w:rPr>
            </w:pPr>
          </w:p>
          <w:p w:rsidR="00246414" w:rsidRDefault="00246414" w:rsidP="00246414">
            <w:pPr>
              <w:pStyle w:val="ListParagraph"/>
              <w:numPr>
                <w:ilvl w:val="0"/>
                <w:numId w:val="12"/>
              </w:numPr>
            </w:pPr>
            <w:r>
              <w:t>Алгоритм сортировки выбором.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2"/>
              </w:numPr>
            </w:pPr>
            <w:r>
              <w:t>Как оформляется арифметическое выражение в языке программирования?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2"/>
              </w:numPr>
            </w:pPr>
            <w:r>
              <w:t>В каких случаях используется циклическая конструкция?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2"/>
              </w:numPr>
            </w:pPr>
            <w:r>
              <w:t>Для чего используются одномерные массивы?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2"/>
              </w:numPr>
            </w:pPr>
            <w:r>
              <w:t>Как превратить набор значений, разделенных запятой, в массив этих значений?</w:t>
            </w:r>
          </w:p>
          <w:p w:rsidR="00246414" w:rsidRPr="008A2C36" w:rsidRDefault="00246414" w:rsidP="00246414">
            <w:pPr>
              <w:pStyle w:val="ListParagraph"/>
              <w:numPr>
                <w:ilvl w:val="0"/>
                <w:numId w:val="12"/>
              </w:numPr>
            </w:pPr>
            <w:r>
              <w:t>Как узнать количество символов в текстовом файле?</w:t>
            </w:r>
          </w:p>
          <w:p w:rsidR="00246414" w:rsidRPr="008A2C36" w:rsidRDefault="00246414" w:rsidP="00B90F70">
            <w:pPr>
              <w:rPr>
                <w:sz w:val="22"/>
              </w:rPr>
            </w:pP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246414" w:rsidRPr="001C7FC1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246414" w:rsidRPr="001C7FC1" w:rsidRDefault="00246414" w:rsidP="00246414">
      <w:pPr>
        <w:ind w:left="360"/>
      </w:pPr>
    </w:p>
    <w:p w:rsidR="00246414" w:rsidRDefault="00246414" w:rsidP="00246414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103"/>
        <w:gridCol w:w="425"/>
        <w:gridCol w:w="2352"/>
      </w:tblGrid>
      <w:tr w:rsidR="00246414" w:rsidTr="00B90F70"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:rsidR="00246414" w:rsidRPr="001C7FC1" w:rsidRDefault="00246414" w:rsidP="00B90F70">
            <w:pPr>
              <w:jc w:val="center"/>
              <w:rPr>
                <w:b/>
              </w:rPr>
            </w:pPr>
            <w:r w:rsidRPr="001C7FC1">
              <w:rPr>
                <w:b/>
              </w:rPr>
              <w:t>Омский техникум информационных технологий</w:t>
            </w:r>
          </w:p>
        </w:tc>
      </w:tr>
      <w:tr w:rsidR="00246414" w:rsidTr="00B90F70">
        <w:tc>
          <w:tcPr>
            <w:tcW w:w="2802" w:type="dxa"/>
            <w:tcBorders>
              <w:top w:val="single" w:sz="4" w:space="0" w:color="auto"/>
            </w:tcBorders>
          </w:tcPr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Рассмотрено цикловой методической комиссией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«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 xml:space="preserve">» </w:t>
            </w:r>
            <w:r w:rsidRPr="001C7FC1">
              <w:rPr>
                <w:sz w:val="22"/>
                <w:u w:val="single"/>
              </w:rPr>
              <w:t xml:space="preserve">                           </w:t>
            </w:r>
            <w:r w:rsidRPr="001C7FC1">
              <w:rPr>
                <w:sz w:val="22"/>
              </w:rPr>
              <w:t xml:space="preserve"> 20</w:t>
            </w:r>
            <w:r w:rsidRPr="001C7FC1">
              <w:rPr>
                <w:sz w:val="22"/>
                <w:u w:val="single"/>
              </w:rPr>
              <w:t xml:space="preserve">   </w:t>
            </w:r>
            <w:r w:rsidRPr="001C7FC1">
              <w:rPr>
                <w:sz w:val="22"/>
              </w:rPr>
              <w:t>г.</w:t>
            </w:r>
          </w:p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Протокол №1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246414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Экзаменаци</w:t>
            </w:r>
            <w:r>
              <w:rPr>
                <w:sz w:val="22"/>
              </w:rPr>
              <w:t>онный билет №12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</w:p>
          <w:p w:rsidR="00246414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Экзамен по дисциплине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Основы алгоритмизации и программирования</w:t>
            </w:r>
          </w:p>
          <w:p w:rsidR="00246414" w:rsidRPr="001C7FC1" w:rsidRDefault="00246414" w:rsidP="00B90F70">
            <w:pPr>
              <w:jc w:val="center"/>
              <w:rPr>
                <w:sz w:val="22"/>
              </w:rPr>
            </w:pPr>
            <w:r w:rsidRPr="001C7FC1">
              <w:rPr>
                <w:sz w:val="22"/>
              </w:rPr>
              <w:t>Специальность 230105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bottom"/>
          </w:tcPr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Утверждаю:</w:t>
            </w: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  <w:r w:rsidRPr="001C7FC1">
              <w:rPr>
                <w:sz w:val="22"/>
              </w:rPr>
              <w:t>Председатель</w:t>
            </w:r>
          </w:p>
          <w:p w:rsidR="00246414" w:rsidRPr="001C7FC1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  <w:tc>
          <w:tcPr>
            <w:tcW w:w="5528" w:type="dxa"/>
            <w:gridSpan w:val="2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2352" w:type="dxa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Д</w:t>
            </w:r>
            <w:r w:rsidRPr="001C7FC1">
              <w:rPr>
                <w:sz w:val="22"/>
              </w:rPr>
              <w:t>иректор</w:t>
            </w:r>
          </w:p>
          <w:p w:rsidR="00246414" w:rsidRDefault="00246414" w:rsidP="00B90F70">
            <w:pPr>
              <w:rPr>
                <w:sz w:val="22"/>
              </w:rPr>
            </w:pPr>
          </w:p>
          <w:p w:rsidR="00246414" w:rsidRPr="001C7FC1" w:rsidRDefault="00246414" w:rsidP="00B90F70">
            <w:pPr>
              <w:jc w:val="right"/>
              <w:rPr>
                <w:sz w:val="22"/>
              </w:rPr>
            </w:pPr>
            <w:r w:rsidRPr="001C7FC1">
              <w:rPr>
                <w:sz w:val="22"/>
              </w:rPr>
              <w:t>С. И. Буков</w:t>
            </w:r>
          </w:p>
        </w:tc>
      </w:tr>
      <w:tr w:rsidR="00246414" w:rsidTr="00B90F70">
        <w:tc>
          <w:tcPr>
            <w:tcW w:w="10682" w:type="dxa"/>
            <w:gridSpan w:val="4"/>
          </w:tcPr>
          <w:p w:rsidR="00246414" w:rsidRPr="008A2C36" w:rsidRDefault="00246414" w:rsidP="00B90F70">
            <w:pPr>
              <w:rPr>
                <w:sz w:val="22"/>
              </w:rPr>
            </w:pPr>
          </w:p>
          <w:p w:rsidR="00246414" w:rsidRDefault="00246414" w:rsidP="00246414">
            <w:pPr>
              <w:pStyle w:val="ListParagraph"/>
              <w:numPr>
                <w:ilvl w:val="0"/>
                <w:numId w:val="13"/>
              </w:numPr>
            </w:pPr>
            <w:r>
              <w:t>Алгоритм сортировки обменом.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3"/>
              </w:numPr>
            </w:pPr>
            <w:r>
              <w:t>С какой целью в арифметическом выражении используют круглые скобки ()?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3"/>
              </w:numPr>
            </w:pPr>
            <w:r>
              <w:t>Из каких элементов состоит циклическая конструкция?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3"/>
              </w:numPr>
            </w:pPr>
            <w:r>
              <w:t>Может ли массив одновременно хранить значения разных типов?</w:t>
            </w:r>
          </w:p>
          <w:p w:rsidR="00246414" w:rsidRDefault="00246414" w:rsidP="00246414">
            <w:pPr>
              <w:pStyle w:val="ListParagraph"/>
              <w:numPr>
                <w:ilvl w:val="0"/>
                <w:numId w:val="13"/>
              </w:numPr>
            </w:pPr>
            <w:r>
              <w:t>Можно ли изменить содержимое существующей строки? Почему?</w:t>
            </w:r>
          </w:p>
          <w:p w:rsidR="00246414" w:rsidRPr="008A2C36" w:rsidRDefault="00246414" w:rsidP="00246414">
            <w:pPr>
              <w:pStyle w:val="ListParagraph"/>
              <w:numPr>
                <w:ilvl w:val="0"/>
                <w:numId w:val="13"/>
              </w:numPr>
            </w:pPr>
            <w:r>
              <w:t>Как узнать количество строк в текстовом файле?</w:t>
            </w:r>
          </w:p>
          <w:p w:rsidR="00246414" w:rsidRPr="008A2C36" w:rsidRDefault="00246414" w:rsidP="00B90F70">
            <w:pPr>
              <w:rPr>
                <w:sz w:val="22"/>
              </w:rPr>
            </w:pPr>
          </w:p>
        </w:tc>
      </w:tr>
      <w:tr w:rsidR="00246414" w:rsidTr="00B90F70">
        <w:tc>
          <w:tcPr>
            <w:tcW w:w="2802" w:type="dxa"/>
          </w:tcPr>
          <w:p w:rsidR="00246414" w:rsidRPr="001C7FC1" w:rsidRDefault="00246414" w:rsidP="00B90F70">
            <w:pPr>
              <w:rPr>
                <w:sz w:val="22"/>
              </w:rPr>
            </w:pPr>
          </w:p>
        </w:tc>
        <w:tc>
          <w:tcPr>
            <w:tcW w:w="5103" w:type="dxa"/>
          </w:tcPr>
          <w:p w:rsidR="00246414" w:rsidRPr="001C7FC1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777" w:type="dxa"/>
            <w:gridSpan w:val="2"/>
          </w:tcPr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Адринский И.Г.</w:t>
            </w:r>
          </w:p>
          <w:p w:rsidR="00246414" w:rsidRDefault="00246414" w:rsidP="00B90F70">
            <w:pPr>
              <w:rPr>
                <w:sz w:val="22"/>
              </w:rPr>
            </w:pPr>
            <w:r>
              <w:rPr>
                <w:sz w:val="22"/>
              </w:rPr>
              <w:t>Крюков А.В.</w:t>
            </w:r>
          </w:p>
        </w:tc>
      </w:tr>
    </w:tbl>
    <w:p w:rsidR="00246414" w:rsidRPr="001C7FC1" w:rsidRDefault="00246414" w:rsidP="00246414">
      <w:pPr>
        <w:ind w:left="360"/>
      </w:pPr>
    </w:p>
    <w:p w:rsidR="007B1646" w:rsidRPr="001C7FC1" w:rsidRDefault="007B1646" w:rsidP="00D60EB2">
      <w:pPr>
        <w:ind w:left="360"/>
      </w:pPr>
    </w:p>
    <w:sectPr w:rsidR="007B1646" w:rsidRPr="001C7FC1" w:rsidSect="001C7FC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6296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711A"/>
    <w:multiLevelType w:val="hybridMultilevel"/>
    <w:tmpl w:val="E5C0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91CFE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3AEB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43B45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B5239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A7CF9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33B41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1545D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C56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81F13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069AC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41B3D"/>
    <w:multiLevelType w:val="hybridMultilevel"/>
    <w:tmpl w:val="2E1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DB"/>
    <w:rsid w:val="001C7FC1"/>
    <w:rsid w:val="00246414"/>
    <w:rsid w:val="007B1646"/>
    <w:rsid w:val="008A2C36"/>
    <w:rsid w:val="00B41F52"/>
    <w:rsid w:val="00D60EB2"/>
    <w:rsid w:val="00EE0A42"/>
    <w:rsid w:val="00F00CDB"/>
    <w:rsid w:val="00FB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5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F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5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52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52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F52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52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F52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C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5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F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5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52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52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F52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52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1F52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C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Kryukov, Aleksandr</dc:creator>
  <cp:keywords/>
  <dc:description/>
  <cp:lastModifiedBy>Kryukov, Aleksandr</cp:lastModifiedBy>
  <cp:revision>3</cp:revision>
  <dcterms:created xsi:type="dcterms:W3CDTF">2017-12-22T05:56:00Z</dcterms:created>
  <dcterms:modified xsi:type="dcterms:W3CDTF">2017-12-22T08:13:00Z</dcterms:modified>
</cp:coreProperties>
</file>