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BE" w:rsidRPr="00842947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842947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</w:t>
      </w:r>
      <w:proofErr w:type="spellStart"/>
      <w:r w:rsidRPr="005353A4">
        <w:rPr>
          <w:rFonts w:ascii="Courier New" w:hAnsi="Courier New" w:cs="Courier New"/>
        </w:rPr>
        <w:t>r</w:t>
      </w:r>
      <w:proofErr w:type="spellEnd"/>
      <w:r w:rsidRPr="005353A4">
        <w:rPr>
          <w:rFonts w:ascii="Courier New" w:hAnsi="Courier New" w:cs="Courier New"/>
        </w:rPr>
        <w:t xml:space="preserve"> и </w:t>
      </w:r>
      <w:proofErr w:type="spellStart"/>
      <w:r w:rsidRPr="005353A4">
        <w:rPr>
          <w:rFonts w:ascii="Courier New" w:hAnsi="Courier New" w:cs="Courier New"/>
        </w:rPr>
        <w:t>p</w:t>
      </w:r>
      <w:proofErr w:type="spellEnd"/>
      <w:r w:rsidRPr="005353A4">
        <w:rPr>
          <w:rFonts w:ascii="Courier New" w:hAnsi="Courier New" w:cs="Courier New"/>
        </w:rPr>
        <w:t xml:space="preserve">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5353A4" w:rsidRPr="00842947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842947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45763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45763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45763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45763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45763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245763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245763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245763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03" w:type="dxa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y1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*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y3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Math.Tan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</w:rPr>
              <w:t>y3);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("{0:F4}",y3);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q1, q2;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q1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q2);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q2);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double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x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,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y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</w:t>
            </w:r>
            <w:r w:rsidRPr="0084294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  <w:lang w:val="en-US"/>
              </w:rPr>
              <w:t>z6);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z3 = 1 / (z1 + 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z3);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</w:rPr>
              <w:t>z4);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z3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z3);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 y3);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*x*x*x;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y1);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842947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a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a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b1, b2, b3, b4;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b1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a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*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a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b2 = b1 *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a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b3 = b2 % 11;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b4 = b3 + 13;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b4);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b1 = a * a * a % 11 + 13;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b1);</w:t>
            </w:r>
          </w:p>
        </w:tc>
        <w:tc>
          <w:tcPr>
            <w:tcW w:w="1097" w:type="dxa"/>
          </w:tcPr>
          <w:p w:rsidR="0011498F" w:rsidRPr="00842947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("{0:F6}", n5);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("{0:F6}", n5);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842947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String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k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,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k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n1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k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-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n2 = 1 / n1;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n3 = 3 *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k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n4 = n3 /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p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n5 = n2 + n4;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("{0}", n5);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n = 1 / k - p + 3 * k / p;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n);</w:t>
            </w:r>
          </w:p>
        </w:tc>
        <w:tc>
          <w:tcPr>
            <w:tcW w:w="1097" w:type="dxa"/>
          </w:tcPr>
          <w:p w:rsidR="0011498F" w:rsidRPr="00842947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String t1, t2, t3;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t1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t2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t3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a = double.Parse(t1);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b = double.Parse(t2);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 = double.Parse(t3);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 xml:space="preserve">n2 =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b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 +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c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n3 = n1 / n2;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("{0:F6}", n3);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 xml:space="preserve">("{0:F6}", </w:t>
            </w:r>
            <w:proofErr w:type="spellStart"/>
            <w:r w:rsidRPr="0011498F">
              <w:rPr>
                <w:rFonts w:ascii="Courier New" w:hAnsi="Courier New" w:cs="Courier New"/>
                <w:sz w:val="18"/>
              </w:rPr>
              <w:t>n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);</w:t>
            </w:r>
            <w:proofErr w:type="gramEnd"/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1498F"/>
    <w:rsid w:val="001838BB"/>
    <w:rsid w:val="00245763"/>
    <w:rsid w:val="004470CC"/>
    <w:rsid w:val="005353A4"/>
    <w:rsid w:val="00660075"/>
    <w:rsid w:val="00797DBE"/>
    <w:rsid w:val="00842947"/>
    <w:rsid w:val="00A3678A"/>
    <w:rsid w:val="00AC1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2017-05-26T18:29:00Z</dcterms:created>
  <dcterms:modified xsi:type="dcterms:W3CDTF">2017-05-26T19:26:00Z</dcterms:modified>
</cp:coreProperties>
</file>