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76" w:rsidRPr="00E07A76" w:rsidRDefault="00E07A76" w:rsidP="00E07A76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 (</w:t>
      </w:r>
      <w:bookmarkStart w:id="0" w:name="_GoBack"/>
      <w:bookmarkEnd w:id="0"/>
      <w:r w:rsidRPr="00E07A76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E07A76" w:rsidRPr="00E07A76" w:rsidRDefault="00E07A76" w:rsidP="00E07A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A6399D" w:rsidRPr="00A6399D" w:rsidRDefault="00E07A76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A6399D" w:rsidRPr="00A6399D" w:rsidRDefault="00A6399D" w:rsidP="00A63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Если переменная Х хранит значение 45,3</w:t>
      </w:r>
      <w:r w:rsidRPr="00A6399D">
        <w:rPr>
          <w:rFonts w:ascii="Courier New" w:eastAsia="Times New Roman" w:hAnsi="Courier New" w:cs="Courier New"/>
          <w:color w:val="000000"/>
          <w:szCs w:val="28"/>
        </w:rPr>
        <w:t>°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а переменная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Y</w:t>
      </w:r>
      <w:r w:rsidRPr="00A6399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</w:rPr>
        <w:t>– значение 5,6 радиан, будут ли у них отличаться типы данных?</w:t>
      </w:r>
    </w:p>
    <w:p w:rsidR="00E07A76" w:rsidRDefault="00E07A76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42947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842947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842947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5353A4" w:rsidRPr="00A6399D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842947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A6399D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A6399D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ListParagraph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A6399D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TableGrid"/>
        <w:tblW w:w="1070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Console.WriteLine(x);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x = double.Parse(t);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y1 = x * Math.PI;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y3 = Math.Tan(y2);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y3);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(y2);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Console.WriteLine("{0:F4}",y3);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q1, q2;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q2);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A6399D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</w:t>
            </w:r>
            <w:r w:rsidRPr="0084294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  <w:lang w:val="en-US"/>
              </w:rPr>
              <w:t>z6);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A6399D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(z3);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Console.WriteLine("{0:F4}",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11498F">
              <w:rPr>
                <w:rFonts w:ascii="Courier New" w:hAnsi="Courier New" w:cs="Courier New"/>
                <w:sz w:val="18"/>
              </w:rPr>
              <w:t>z4);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Math.Sin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("{0:F4}", z3);</w:t>
            </w:r>
          </w:p>
        </w:tc>
        <w:tc>
          <w:tcPr>
            <w:tcW w:w="1097" w:type="dxa"/>
          </w:tcPr>
          <w:p w:rsidR="0011498F" w:rsidRPr="00A6399D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A6399D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 xml:space="preserve">String t = </w:t>
            </w: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("{0:F4}", y3);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*x*x*x;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Console.WriteLine("{0:F4}", y1);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A6399D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a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b1, b2, b3, b4;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b1 = a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b2 = b1 *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b3 = b2 % 11;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b4 = b3 + 13;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b4);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b1 = a * a * a % 11 + 13;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b1);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double 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Console.WriteLine("{0:F6}", n5);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1498F" w:rsidRPr="00A6399D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String 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k,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k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t = Console.ReadLine();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p = int.Parse(t);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int n1, n2, n3, n4, n5;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n1 = k -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n2 = 1 / n1;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n3 = 3 * k;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n4 = n3 / p;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n5 = n2 + n4;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Console.WriteLine("{0}", n5);</w:t>
            </w:r>
          </w:p>
        </w:tc>
        <w:tc>
          <w:tcPr>
            <w:tcW w:w="5103" w:type="dxa"/>
            <w:vAlign w:val="center"/>
          </w:tcPr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int.Parse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int n = 1 / k - p + 3 * k / p;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Console.WriteLine("{0}", n);</w:t>
            </w:r>
          </w:p>
        </w:tc>
        <w:tc>
          <w:tcPr>
            <w:tcW w:w="1097" w:type="dxa"/>
          </w:tcPr>
          <w:p w:rsidR="0011498F" w:rsidRPr="00842947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1838BB" w:rsidTr="0011498F">
        <w:tc>
          <w:tcPr>
            <w:tcW w:w="721" w:type="dxa"/>
            <w:vAlign w:val="center"/>
          </w:tcPr>
          <w:p w:rsidR="0011498F" w:rsidRPr="00842947" w:rsidRDefault="0011498F" w:rsidP="005353A4">
            <w:pPr>
              <w:pStyle w:val="ListParagraph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String t1, t2, t3;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t1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t2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t3 = Console.ReadLine();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a = double.Parse(t1);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b = double.Parse(t2);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c = double.Parse(t3);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A6399D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A6399D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A6399D">
              <w:rPr>
                <w:rFonts w:ascii="Courier New" w:hAnsi="Courier New" w:cs="Courier New"/>
                <w:sz w:val="18"/>
                <w:lang w:val="en-US"/>
              </w:rPr>
              <w:t>Console.WriteLine</w:t>
            </w:r>
            <w:proofErr w:type="spellEnd"/>
            <w:r w:rsidRPr="00A6399D">
              <w:rPr>
                <w:rFonts w:ascii="Courier New" w:hAnsi="Courier New" w:cs="Courier New"/>
                <w:sz w:val="18"/>
                <w:lang w:val="en-US"/>
              </w:rPr>
              <w:t>("{0:F6}", n3);</w:t>
            </w:r>
          </w:p>
        </w:tc>
        <w:tc>
          <w:tcPr>
            <w:tcW w:w="5103" w:type="dxa"/>
            <w:vAlign w:val="center"/>
          </w:tcPr>
          <w:p w:rsidR="0011498F" w:rsidRPr="00842947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842947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double.Parse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11498F">
              <w:rPr>
                <w:rFonts w:ascii="Courier New" w:hAnsi="Courier New" w:cs="Courier New"/>
                <w:sz w:val="18"/>
                <w:lang w:val="en-US"/>
              </w:rPr>
              <w:t>Console.ReadLine</w:t>
            </w:r>
            <w:proofErr w:type="spellEnd"/>
            <w:r w:rsidRPr="0011498F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11498F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11498F" w:rsidRDefault="0011498F" w:rsidP="0011498F">
            <w:pPr>
              <w:rPr>
                <w:rFonts w:ascii="Courier New" w:hAnsi="Courier New" w:cs="Courier New"/>
                <w:sz w:val="18"/>
              </w:rPr>
            </w:pPr>
            <w:r w:rsidRPr="0011498F">
              <w:rPr>
                <w:rFonts w:ascii="Courier New" w:hAnsi="Courier New" w:cs="Courier New"/>
                <w:sz w:val="18"/>
              </w:rPr>
              <w:t>Console.WriteLine("{0:F6}", n);</w:t>
            </w:r>
          </w:p>
        </w:tc>
        <w:tc>
          <w:tcPr>
            <w:tcW w:w="1097" w:type="dxa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1838BB" w:rsidRDefault="004470CC">
      <w:pPr>
        <w:rPr>
          <w:rFonts w:ascii="Courier New" w:hAnsi="Courier New" w:cs="Courier New"/>
        </w:rPr>
      </w:pPr>
    </w:p>
    <w:sectPr w:rsidR="004470CC" w:rsidRPr="001838BB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11498F"/>
    <w:rsid w:val="001838BB"/>
    <w:rsid w:val="00245763"/>
    <w:rsid w:val="004470CC"/>
    <w:rsid w:val="005353A4"/>
    <w:rsid w:val="00660075"/>
    <w:rsid w:val="00797DBE"/>
    <w:rsid w:val="00842947"/>
    <w:rsid w:val="009464A7"/>
    <w:rsid w:val="00A3678A"/>
    <w:rsid w:val="00A6399D"/>
    <w:rsid w:val="00AC15B0"/>
    <w:rsid w:val="00E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75"/>
  </w:style>
  <w:style w:type="paragraph" w:styleId="Heading3">
    <w:name w:val="heading 3"/>
    <w:basedOn w:val="Normal"/>
    <w:link w:val="Heading3Char"/>
    <w:uiPriority w:val="9"/>
    <w:qFormat/>
    <w:rsid w:val="00E07A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7A76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FC1B-4B16-4738-98FA-6292D7B9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Kryukov, Aleksandr</cp:lastModifiedBy>
  <cp:revision>9</cp:revision>
  <dcterms:created xsi:type="dcterms:W3CDTF">2017-05-26T18:29:00Z</dcterms:created>
  <dcterms:modified xsi:type="dcterms:W3CDTF">2017-08-15T09:06:00Z</dcterms:modified>
</cp:coreProperties>
</file>