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Что такое гвард выражение (guard expression)?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 !=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a = 5, b = 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a = 13, b = 11;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x1 = 17, x2 = 17;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p = 19, q = 23;</w:t>
            </w: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p == q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t = 7, m = 29;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t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x1=31, w=37, x2=41;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w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 w:rsidRPr="008A5FFC">
              <w:rPr>
                <w:rFonts w:ascii="Courier New" w:eastAsia="Times New Roman" w:hAnsi="Courier New" w:cs="Courier New"/>
                <w:szCs w:val="28"/>
              </w:rPr>
              <w:t>int a = 3, b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 w:rsidRPr="008A5FFC">
              <w:rPr>
                <w:rFonts w:ascii="Courier New" w:eastAsia="Times New Roman" w:hAnsi="Courier New" w:cs="Courier New"/>
                <w:szCs w:val="28"/>
              </w:rPr>
              <w:t>int c=5, m=23, p=7;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* b * c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 * p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14837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true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int x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int x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int x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x1 + w)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y) || 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z)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x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y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b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d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e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g &gt; 3 или g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h &gt; 3 и h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x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k &gt; 0 и k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10 &lt; m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0 &lt; y ≤ 4 и x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1483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(n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(n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if (m == 18)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(m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(a == b)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(b == c)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if (m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= g)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(m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= r)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if (a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c)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(r ==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(r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if (d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k)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(d == 13)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(d == 17)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F14837"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F14837"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(y ==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(l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(l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Console.WriteLine("Истина");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Console.WriteLine("Истина");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Pr="00392302" w:rsidRDefault="00AD58C7">
      <w:pPr>
        <w:rPr>
          <w:rFonts w:ascii="Courier New" w:hAnsi="Courier New" w:cs="Courier New"/>
          <w:sz w:val="40"/>
          <w:szCs w:val="40"/>
          <w:lang w:val="en-US"/>
        </w:rPr>
      </w:pPr>
      <w:bookmarkStart w:id="0" w:name="_GoBack"/>
      <w:bookmarkEnd w:id="0"/>
    </w:p>
    <w:sectPr w:rsidR="00AD58C7" w:rsidRPr="00392302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166D9"/>
    <w:rsid w:val="0011234D"/>
    <w:rsid w:val="0011498F"/>
    <w:rsid w:val="00170761"/>
    <w:rsid w:val="001838BB"/>
    <w:rsid w:val="00245763"/>
    <w:rsid w:val="002E297A"/>
    <w:rsid w:val="00314F86"/>
    <w:rsid w:val="00353D83"/>
    <w:rsid w:val="00392302"/>
    <w:rsid w:val="004470CC"/>
    <w:rsid w:val="004C6947"/>
    <w:rsid w:val="005353A4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DE0457"/>
    <w:rsid w:val="00E93959"/>
    <w:rsid w:val="00F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paragraph" w:styleId="Heading3">
    <w:name w:val="heading 3"/>
    <w:basedOn w:val="Normal"/>
    <w:link w:val="Heading3Char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5FFC"/>
  </w:style>
  <w:style w:type="character" w:customStyle="1" w:styleId="Heading3Char">
    <w:name w:val="Heading 3 Char"/>
    <w:basedOn w:val="DefaultParagraphFont"/>
    <w:link w:val="Heading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8575E-C44C-4DE4-ABCD-D1040ACD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17</cp:revision>
  <dcterms:created xsi:type="dcterms:W3CDTF">2017-05-26T18:29:00Z</dcterms:created>
  <dcterms:modified xsi:type="dcterms:W3CDTF">2017-11-29T07:46:00Z</dcterms:modified>
</cp:coreProperties>
</file>