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A1" w:rsidRPr="00170761" w:rsidRDefault="00DF75A1" w:rsidP="00DF75A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Какой оператор нужно </w:t>
      </w:r>
      <w:proofErr w:type="gramStart"/>
      <w:r w:rsidRPr="00170761">
        <w:rPr>
          <w:rFonts w:ascii="Courier New" w:eastAsia="Times New Roman" w:hAnsi="Courier New" w:cs="Courier New"/>
          <w:color w:val="000000"/>
          <w:szCs w:val="28"/>
        </w:rPr>
        <w:t>использовать</w:t>
      </w:r>
      <w:proofErr w:type="gram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чтобы проверить, равны ли значения двух переменных?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DF75A1" w:rsidRPr="00170761" w:rsidRDefault="00DF75A1" w:rsidP="00DF75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7B661E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7B661E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var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0166D9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7B661E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7B661E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var</w:t>
            </w:r>
            <w:proofErr w:type="spellEnd"/>
            <w:r w:rsidR="004C6947"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AD2810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  <w:r w:rsidR="007B661E" w:rsidRPr="007B661E">
        <w:rPr>
          <w:rFonts w:ascii="Courier New" w:hAnsi="Courier New" w:cs="Courier New"/>
        </w:rPr>
        <w:t xml:space="preserve"> В каждом случае предварительно выполняется такой код: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B661E" w:rsidRPr="00DF75A1" w:rsidTr="007B661E">
        <w:tc>
          <w:tcPr>
            <w:tcW w:w="10682" w:type="dxa"/>
          </w:tcPr>
          <w:p w:rsidR="007B661E" w:rsidRPr="007B661E" w:rsidRDefault="007B661E" w:rsidP="00E35754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var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target = </w:t>
            </w:r>
            <w:proofErr w:type="spellStart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document.getElementById</w:t>
            </w:r>
            <w:proofErr w:type="spellEnd"/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("target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82CB8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</w:tc>
      </w:tr>
    </w:tbl>
    <w:p w:rsidR="007B661E" w:rsidRPr="007B661E" w:rsidRDefault="007B661E" w:rsidP="008A5FF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AD2810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p w:rsidR="00882CB8" w:rsidRPr="00AD2810" w:rsidRDefault="00882CB8" w:rsidP="008B0DDA">
      <w:pPr>
        <w:rPr>
          <w:rFonts w:ascii="Courier New" w:hAnsi="Courier New" w:cs="Courier New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lastRenderedPageBreak/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g)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(m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= 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(r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 (d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AD2810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AD2810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target.innerHTML</w:t>
            </w:r>
            <w:proofErr w:type="spellEnd"/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AD2810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7B661E">
              <w:rPr>
                <w:rFonts w:ascii="Courier New" w:hAnsi="Courier New" w:cs="Courier New"/>
                <w:sz w:val="20"/>
                <w:szCs w:val="28"/>
              </w:rPr>
              <w:t>target.innerHTML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882CB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2E297A"/>
    <w:rsid w:val="00314F86"/>
    <w:rsid w:val="00353D83"/>
    <w:rsid w:val="004470CC"/>
    <w:rsid w:val="004C6947"/>
    <w:rsid w:val="005353A4"/>
    <w:rsid w:val="005F12E9"/>
    <w:rsid w:val="00660075"/>
    <w:rsid w:val="00797DBE"/>
    <w:rsid w:val="007B661E"/>
    <w:rsid w:val="00824F60"/>
    <w:rsid w:val="00842947"/>
    <w:rsid w:val="00882CB8"/>
    <w:rsid w:val="008A5FFC"/>
    <w:rsid w:val="008B0DDA"/>
    <w:rsid w:val="00A3678A"/>
    <w:rsid w:val="00AA7FF1"/>
    <w:rsid w:val="00AC15B0"/>
    <w:rsid w:val="00AD2810"/>
    <w:rsid w:val="00AD58C7"/>
    <w:rsid w:val="00BA3500"/>
    <w:rsid w:val="00DE0457"/>
    <w:rsid w:val="00DF75A1"/>
    <w:rsid w:val="00E9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18</cp:revision>
  <dcterms:created xsi:type="dcterms:W3CDTF">2017-05-26T18:29:00Z</dcterms:created>
  <dcterms:modified xsi:type="dcterms:W3CDTF">2017-05-27T12:12:00Z</dcterms:modified>
</cp:coreProperties>
</file>