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FCF" w:rsidRPr="00170761" w:rsidRDefault="005C2FCF" w:rsidP="005C2FCF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оператор нужно использовать, чтобы проверить, равны ли значения двух переменных?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Что такое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гвард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выражение (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guard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expression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>)?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7B661E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3544"/>
        <w:gridCol w:w="2210"/>
      </w:tblGrid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8A5FFC" w:rsidRDefault="008A5FFC" w:rsidP="008A5FFC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2E29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= 5;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= 13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hAnsi="Courier New" w:cs="Courier New"/>
                <w:szCs w:val="28"/>
              </w:rPr>
              <w:t>x1 = 17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r w:rsidR="008A5FFC" w:rsidRPr="008A5FFC">
              <w:rPr>
                <w:rFonts w:ascii="Courier New" w:hAnsi="Courier New" w:cs="Courier New"/>
                <w:szCs w:val="28"/>
              </w:rPr>
              <w:t>x2 = 17;</w:t>
            </w:r>
          </w:p>
        </w:tc>
        <w:tc>
          <w:tcPr>
            <w:tcW w:w="3544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 w:rsidR="008A5FFC">
              <w:rPr>
                <w:color w:val="000000"/>
                <w:sz w:val="27"/>
                <w:szCs w:val="27"/>
              </w:rPr>
              <w:t>≥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= 19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544" w:type="dxa"/>
          </w:tcPr>
          <w:p w:rsidR="008A5FFC" w:rsidRPr="005353A4" w:rsidRDefault="00C024F9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==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= 7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* 3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hAnsi="Courier New" w:cs="Courier New"/>
                <w:szCs w:val="28"/>
              </w:rPr>
              <w:t>x1=31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w=37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x2=41;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x1 +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C024F9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>
              <w:rPr>
                <w:rFonts w:ascii="Courier New" w:eastAsia="Times New Roman" w:hAnsi="Courier New" w:cs="Courier New"/>
                <w:szCs w:val="28"/>
              </w:rPr>
              <w:t xml:space="preserve"> = 3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; $</w:t>
            </w:r>
            <w:proofErr w:type="spellStart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= 3;</w:t>
            </w:r>
          </w:p>
          <w:p w:rsidR="008A5FFC" w:rsidRPr="005B7CC4" w:rsidRDefault="00C024F9" w:rsidP="00C024F9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c=5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Cs w:val="28"/>
              </w:rPr>
              <w:t>m=23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p=7;</w:t>
            </w:r>
          </w:p>
        </w:tc>
        <w:tc>
          <w:tcPr>
            <w:tcW w:w="3544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*$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>*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>*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7B661E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$</w:t>
            </w:r>
            <w:proofErr w:type="spellStart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0166D9" w:rsidRPr="00C024F9" w:rsidRDefault="004C6947" w:rsidP="00C024F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="00C024F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x) &amp;&amp; (</w:t>
            </w:r>
            <w:r w:rsidR="00C024F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x</w:t>
            </w:r>
            <w:r w:rsidR="00C024F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C024F9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$</w:t>
            </w:r>
            <w:proofErr w:type="spellStart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$</w:t>
            </w:r>
            <w:proofErr w:type="spellStart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C024F9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</w:rPr>
              <w:t>x1=5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;$</w:t>
            </w:r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w</w:t>
            </w:r>
            <w:r w:rsidR="00DE045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20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;$</w:t>
            </w:r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x2=15;</w:t>
            </w: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x1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x2)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x2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proofErr w:type="spellStart"/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0166D9" w:rsidRPr="00C024F9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C024F9" w:rsidRDefault="00C024F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proofErr w:type="spellStart"/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4C6947" w:rsidRPr="00C024F9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C024F9" w:rsidRDefault="00C024F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</w:rPr>
              <w:t>x=3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</w:rPr>
              <w:t>y=7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</w:t>
            </w:r>
            <w:r w:rsidR="00DE0457"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C024F9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>) ||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C024F9" w:rsidRDefault="00C024F9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a1 = 13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a2 = 11;</w:t>
            </w:r>
          </w:p>
          <w:p w:rsidR="004C6947" w:rsidRPr="00C024F9" w:rsidRDefault="00C024F9" w:rsidP="00C024F9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a3 = 3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a4 = 7;</w:t>
            </w:r>
          </w:p>
        </w:tc>
        <w:tc>
          <w:tcPr>
            <w:tcW w:w="4961" w:type="dxa"/>
          </w:tcPr>
          <w:p w:rsidR="004C6947" w:rsidRPr="00C024F9" w:rsidRDefault="004C6947" w:rsidP="00C024F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$a1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a2)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$a2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a3)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a3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C024F9" w:rsidRDefault="00C024F9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b1 = 3;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b2 = 5;</w:t>
            </w:r>
          </w:p>
          <w:p w:rsidR="004C6947" w:rsidRPr="00C024F9" w:rsidRDefault="00C024F9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b3 = 7;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b4 = 11;</w:t>
            </w:r>
          </w:p>
        </w:tc>
        <w:tc>
          <w:tcPr>
            <w:tcW w:w="4961" w:type="dxa"/>
          </w:tcPr>
          <w:p w:rsidR="004C6947" w:rsidRPr="00C024F9" w:rsidRDefault="004C6947" w:rsidP="00C024F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b1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b2)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b2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b3)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b3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7B661E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7B661E" w:rsidRPr="00C024F9" w:rsidRDefault="00353D83" w:rsidP="00C024F9">
      <w:pPr>
        <w:rPr>
          <w:rFonts w:ascii="Courier New" w:hAnsi="Courier New" w:cs="Courier New"/>
          <w:lang w:val="en-US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5)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== 18)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882CB8" w:rsidRPr="00882CB8" w:rsidRDefault="00882CB8">
      <w:pPr>
        <w:rPr>
          <w:rFonts w:ascii="Courier New" w:hAnsi="Courier New" w:cs="Courier New"/>
          <w:sz w:val="40"/>
          <w:szCs w:val="40"/>
          <w:lang w:val="en-US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C024F9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x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&lt;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x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m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g) {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m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r)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7) {</w:t>
            </w:r>
            <w:proofErr w:type="gramEnd"/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r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13) {</w:t>
            </w:r>
            <w:proofErr w:type="gramEnd"/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echo</w:t>
            </w:r>
            <w:r w:rsidR="00C024F9" w:rsidRP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C024F9">
              <w:rPr>
                <w:rFonts w:ascii="Courier New" w:hAnsi="Courier New" w:cs="Courier New"/>
                <w:sz w:val="20"/>
                <w:szCs w:val="28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d</w:t>
            </w: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== 17)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t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$p &gt;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t) {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x == -1) {</w:t>
            </w:r>
          </w:p>
          <w:p w:rsidR="008B0DDA" w:rsidRPr="00C024F9" w:rsidRDefault="00C024F9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="008B0DDA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="008B0DDA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x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$y 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C024F9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if ($x &lt;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y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y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5)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31) {</w:t>
            </w:r>
            <w:proofErr w:type="gramEnd"/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l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C024F9" w:rsidRDefault="00C024F9" w:rsidP="008A5FFC">
      <w:pPr>
        <w:rPr>
          <w:rFonts w:ascii="Courier New" w:hAnsi="Courier New" w:cs="Courier New"/>
          <w:sz w:val="40"/>
          <w:szCs w:val="40"/>
        </w:rPr>
      </w:pPr>
    </w:p>
    <w:p w:rsidR="00C024F9" w:rsidRDefault="00C024F9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84294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AD58C7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Style w:val="a3"/>
        <w:tblW w:w="0" w:type="auto"/>
        <w:tblLook w:val="04A0"/>
      </w:tblPr>
      <w:tblGrid>
        <w:gridCol w:w="721"/>
        <w:gridCol w:w="3782"/>
        <w:gridCol w:w="6179"/>
      </w:tblGrid>
      <w:tr w:rsidR="00AD58C7" w:rsidRPr="005353A4" w:rsidTr="00AD58C7">
        <w:trPr>
          <w:tblHeader/>
        </w:trPr>
        <w:tc>
          <w:tcPr>
            <w:tcW w:w="721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555115" cy="1478280"/>
                  <wp:effectExtent l="19050" t="0" r="6985" b="0"/>
                  <wp:docPr id="1" name="Рисунок 1" descr="C:\Users\Александр\Desktop\tfa\src\lab05\images\Области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tfa\src\lab05\images\Области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9 точек.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5353A4" w:rsidRDefault="00AD58C7" w:rsidP="00882CB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06550" cy="1546860"/>
                  <wp:effectExtent l="19050" t="0" r="0" b="0"/>
                  <wp:docPr id="3" name="Рисунок 2" descr="C:\Users\Александр\Desktop\tfa\src\lab05\images\Области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андр\Desktop\tfa\src\lab05\images\Области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18590" cy="2008505"/>
                  <wp:effectExtent l="19050" t="0" r="0" b="0"/>
                  <wp:docPr id="5" name="Рисунок 3" descr="C:\Users\Александр\Desktop\tfa\src\lab05\images\Области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tfa\src\lab05\images\Области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78280" cy="1948180"/>
                  <wp:effectExtent l="19050" t="0" r="7620" b="0"/>
                  <wp:docPr id="6" name="Рисунок 4" descr="C:\Users\Александр\Desktop\tfa\src\lab05\images\Области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лександр\Desktop\tfa\src\lab05\images\Области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77365" cy="1888490"/>
                  <wp:effectExtent l="19050" t="0" r="0" b="0"/>
                  <wp:docPr id="7" name="Рисунок 5" descr="C:\Users\Александр\Desktop\tfa\src\lab05\images\Области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лександр\Desktop\tfa\src\lab05\images\Области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83385" cy="2093595"/>
                  <wp:effectExtent l="19050" t="0" r="0" b="0"/>
                  <wp:docPr id="8" name="Рисунок 6" descr="C:\Users\Александр\Desktop\tfa\src\lab05\images\Области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Александр\Desktop\tfa\src\lab05\images\Области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94510" cy="1470025"/>
                  <wp:effectExtent l="19050" t="0" r="0" b="0"/>
                  <wp:docPr id="9" name="Рисунок 7" descr="C:\Users\Александр\Desktop\tfa\src\lab05\images\Области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Александр\Desktop\tfa\src\lab05\images\Области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11655" cy="1393190"/>
                  <wp:effectExtent l="19050" t="0" r="0" b="0"/>
                  <wp:docPr id="10" name="Рисунок 8" descr="C:\Users\Александр\Desktop\tfa\src\lab05\images\Области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Александр\Desktop\tfa\src\lab05\images\Области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29715" cy="1683385"/>
                  <wp:effectExtent l="19050" t="0" r="0" b="0"/>
                  <wp:docPr id="11" name="Рисунок 9" descr="C:\Users\Александр\Desktop\tfa\src\lab05\images\Области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Александр\Desktop\tfa\src\lab05\images\Области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28800" cy="2418715"/>
                  <wp:effectExtent l="19050" t="0" r="0" b="0"/>
                  <wp:docPr id="13" name="Рисунок 10" descr="C:\Users\Александр\Desktop\tfa\src\lab05\images\Области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Александр\Desktop\tfa\src\lab05\images\Области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1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45945" cy="2555240"/>
                  <wp:effectExtent l="19050" t="0" r="1905" b="0"/>
                  <wp:docPr id="14" name="Рисунок 11" descr="C:\Users\Александр\Desktop\tfa\src\lab05\images\Области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Александр\Desktop\tfa\src\lab05\images\Области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760220" cy="1435735"/>
                  <wp:effectExtent l="19050" t="0" r="0" b="0"/>
                  <wp:docPr id="15" name="Рисунок 12" descr="C:\Users\Александр\Desktop\tfa\src\lab05\images\Области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лександр\Desktop\tfa\src\lab05\images\Области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89405" cy="1666240"/>
                  <wp:effectExtent l="19050" t="0" r="0" b="0"/>
                  <wp:docPr id="16" name="Рисунок 13" descr="C:\Users\Александр\Desktop\tfa\src\lab05\images\Области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Александр\Desktop\tfa\src\lab05\images\Области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213610" cy="1401445"/>
                  <wp:effectExtent l="19050" t="0" r="0" b="0"/>
                  <wp:docPr id="17" name="Рисунок 14" descr="C:\Users\Александр\Desktop\tfa\src\lab05\images\Области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лександр\Desktop\tfa\src\lab05\images\Области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28800" cy="1999615"/>
                  <wp:effectExtent l="19050" t="0" r="0" b="0"/>
                  <wp:docPr id="18" name="Рисунок 15" descr="C:\Users\Александр\Desktop\tfa\src\lab05\images\Области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лександр\Desktop\tfa\src\lab05\images\Области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179320" cy="2068195"/>
                  <wp:effectExtent l="19050" t="0" r="0" b="0"/>
                  <wp:docPr id="19" name="Рисунок 16" descr="C:\Users\Александр\Desktop\tfa\src\lab05\images\Области 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Александр\Desktop\tfa\src\lab05\images\Области 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4470CC" w:rsidRPr="00AD58C7" w:rsidRDefault="004470CC" w:rsidP="00AD58C7">
      <w:pPr>
        <w:rPr>
          <w:rFonts w:ascii="Courier New" w:hAnsi="Courier New" w:cs="Courier New"/>
          <w:sz w:val="40"/>
          <w:szCs w:val="40"/>
        </w:rPr>
      </w:pPr>
    </w:p>
    <w:sectPr w:rsidR="004470CC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11498F"/>
    <w:rsid w:val="001838BB"/>
    <w:rsid w:val="00245763"/>
    <w:rsid w:val="002B6344"/>
    <w:rsid w:val="002E297A"/>
    <w:rsid w:val="00314F86"/>
    <w:rsid w:val="00353D83"/>
    <w:rsid w:val="004470CC"/>
    <w:rsid w:val="004C6947"/>
    <w:rsid w:val="005353A4"/>
    <w:rsid w:val="005C2FCF"/>
    <w:rsid w:val="005F12E9"/>
    <w:rsid w:val="00660075"/>
    <w:rsid w:val="00797DBE"/>
    <w:rsid w:val="007B661E"/>
    <w:rsid w:val="00842947"/>
    <w:rsid w:val="00882CB8"/>
    <w:rsid w:val="008A5FFC"/>
    <w:rsid w:val="008B0DDA"/>
    <w:rsid w:val="00A3678A"/>
    <w:rsid w:val="00AA7FF1"/>
    <w:rsid w:val="00AC15B0"/>
    <w:rsid w:val="00AD58C7"/>
    <w:rsid w:val="00C024F9"/>
    <w:rsid w:val="00DE0457"/>
    <w:rsid w:val="00DE2F9B"/>
    <w:rsid w:val="00E9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18</cp:revision>
  <dcterms:created xsi:type="dcterms:W3CDTF">2017-05-26T18:29:00Z</dcterms:created>
  <dcterms:modified xsi:type="dcterms:W3CDTF">2017-05-27T12:12:00Z</dcterms:modified>
</cp:coreProperties>
</file>