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625E" w14:textId="78557AE8" w:rsidR="00506AB2" w:rsidRPr="005730FB" w:rsidRDefault="00506AB2" w:rsidP="00641A8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COMPAÑÍA DE TRANSPORTE EN MOTOTAXI</w:t>
      </w:r>
    </w:p>
    <w:p w14:paraId="169B6041" w14:textId="21B9462A" w:rsidR="00506AB2" w:rsidRPr="005730FB" w:rsidRDefault="00506AB2" w:rsidP="00506A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“MOTO CHAMANGA S.A.”</w:t>
      </w:r>
    </w:p>
    <w:p w14:paraId="61C8689D" w14:textId="24C729AB" w:rsidR="00506AB2" w:rsidRPr="005730FB" w:rsidRDefault="00506AB2" w:rsidP="00506A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Esmeraldas-Muisne-San José De Chamanga.</w:t>
      </w:r>
    </w:p>
    <w:p w14:paraId="221E6247" w14:textId="18641618" w:rsidR="00100DC0" w:rsidRPr="005730FB" w:rsidRDefault="00100DC0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52B04B3E" w14:textId="557A6576" w:rsidR="005730FB" w:rsidRPr="005730FB" w:rsidRDefault="005730FB" w:rsidP="005730FB">
      <w:pPr>
        <w:jc w:val="center"/>
        <w:rPr>
          <w:rFonts w:ascii="Arial" w:hAnsi="Arial" w:cs="Arial"/>
          <w:color w:val="C00000"/>
          <w:sz w:val="24"/>
          <w:szCs w:val="24"/>
        </w:rPr>
      </w:pPr>
      <w:r w:rsidRPr="005730FB">
        <w:rPr>
          <w:rFonts w:ascii="Arial" w:hAnsi="Arial" w:cs="Arial"/>
          <w:b/>
          <w:bCs/>
          <w:noProof/>
          <w:color w:val="C00000"/>
          <w:sz w:val="32"/>
          <w:szCs w:val="32"/>
        </w:rPr>
        <w:t>COMPROBANTE DE PAGO</w:t>
      </w:r>
    </w:p>
    <w:p w14:paraId="12A4F20E" w14:textId="52A4014C" w:rsidR="005730FB" w:rsidRDefault="005730FB">
      <w:pPr>
        <w:rPr>
          <w:rFonts w:ascii="Arial" w:hAnsi="Arial" w:cs="Arial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11"/>
        <w:gridCol w:w="6088"/>
      </w:tblGrid>
      <w:tr w:rsidR="005730FB" w14:paraId="4BDA47F9" w14:textId="77777777" w:rsidTr="0057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1A48432C" w14:textId="165C3C25" w:rsidR="005730FB" w:rsidRDefault="005730FB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6088" w:type="dxa"/>
            <w:vAlign w:val="center"/>
          </w:tcPr>
          <w:p w14:paraId="6145BFC1" w14:textId="59BE3705" w:rsidR="005730FB" w:rsidRPr="00925902" w:rsidRDefault="00925902" w:rsidP="00573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25902">
              <w:rPr>
                <w:rFonts w:ascii="Arial" w:hAnsi="Arial" w:cs="Arial"/>
                <w:b w:val="0"/>
                <w:bCs w:val="0"/>
              </w:rPr>
              <w:t>G</w:t>
            </w:r>
            <w:r>
              <w:rPr>
                <w:rFonts w:ascii="Arial" w:hAnsi="Arial" w:cs="Arial"/>
                <w:b w:val="0"/>
                <w:bCs w:val="0"/>
              </w:rPr>
              <w:t>enny Carlota Quintero</w:t>
            </w:r>
          </w:p>
        </w:tc>
      </w:tr>
      <w:tr w:rsidR="005730FB" w14:paraId="47F45C50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1007F4C6" w14:textId="76AA23DD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Nº De Moto:</w:t>
            </w:r>
          </w:p>
        </w:tc>
        <w:tc>
          <w:tcPr>
            <w:tcW w:w="6088" w:type="dxa"/>
            <w:vAlign w:val="center"/>
          </w:tcPr>
          <w:p w14:paraId="1C461730" w14:textId="207B4B8F" w:rsidR="005730FB" w:rsidRPr="00925902" w:rsidRDefault="00925902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123456789-abc</w:t>
            </w:r>
          </w:p>
        </w:tc>
      </w:tr>
      <w:tr w:rsidR="00925902" w14:paraId="4E6629A4" w14:textId="77777777" w:rsidTr="005730F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0EDBB251" w14:textId="57AE22BB" w:rsidR="00925902" w:rsidRDefault="00925902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Moto:</w:t>
            </w:r>
          </w:p>
        </w:tc>
        <w:tc>
          <w:tcPr>
            <w:tcW w:w="6088" w:type="dxa"/>
            <w:vAlign w:val="center"/>
          </w:tcPr>
          <w:p w14:paraId="1D54845A" w14:textId="740FB668" w:rsidR="00925902" w:rsidRDefault="00925902" w:rsidP="0057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Mamut</w:t>
            </w:r>
          </w:p>
        </w:tc>
      </w:tr>
      <w:tr w:rsidR="00F548B5" w14:paraId="4F51C3B7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339296C2" w14:textId="26FCD5F1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Concepto:</w:t>
            </w:r>
          </w:p>
        </w:tc>
        <w:tc>
          <w:tcPr>
            <w:tcW w:w="6088" w:type="dxa"/>
            <w:vAlign w:val="center"/>
          </w:tcPr>
          <w:p w14:paraId="19AE5078" w14:textId="10621C80" w:rsidR="00F548B5" w:rsidRPr="00925902" w:rsidRDefault="00925902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C21F9A">
              <w:rPr>
                <w:rFonts w:ascii="Arial" w:hAnsi="Arial" w:cs="Arial"/>
              </w:rPr>
              <w:t>es de Junio</w:t>
            </w:r>
          </w:p>
        </w:tc>
      </w:tr>
      <w:tr w:rsidR="005730FB" w14:paraId="17BA0806" w14:textId="77777777" w:rsidTr="005730FB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048634AB" w14:textId="0FDCEA4E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Ahorro</w:t>
            </w:r>
            <w:r w:rsidR="00925902">
              <w:rPr>
                <w:rFonts w:ascii="Arial" w:hAnsi="Arial" w:cs="Arial"/>
              </w:rPr>
              <w:t xml:space="preserve"> ($)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088" w:type="dxa"/>
            <w:vAlign w:val="center"/>
          </w:tcPr>
          <w:p w14:paraId="2B9F422A" w14:textId="3907A003" w:rsidR="005730FB" w:rsidRPr="00925902" w:rsidRDefault="00925902" w:rsidP="0057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1.45</w:t>
            </w:r>
          </w:p>
        </w:tc>
      </w:tr>
      <w:tr w:rsidR="005730FB" w14:paraId="0AE5E0A4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56D27B96" w14:textId="0A08FE0A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Cuota</w:t>
            </w:r>
            <w:r w:rsidR="00925902">
              <w:rPr>
                <w:rFonts w:ascii="Arial" w:hAnsi="Arial" w:cs="Arial"/>
              </w:rPr>
              <w:t xml:space="preserve"> ($)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088" w:type="dxa"/>
            <w:vAlign w:val="center"/>
          </w:tcPr>
          <w:p w14:paraId="63DC062D" w14:textId="41655B8F" w:rsidR="005730FB" w:rsidRPr="00925902" w:rsidRDefault="00925902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7.55</w:t>
            </w:r>
          </w:p>
        </w:tc>
      </w:tr>
      <w:tr w:rsidR="005730FB" w14:paraId="354A321D" w14:textId="77777777" w:rsidTr="005730F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FE7A375" w14:textId="16066EFF" w:rsidR="005730FB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  <w:r w:rsidR="00925902">
              <w:rPr>
                <w:rFonts w:ascii="Arial" w:hAnsi="Arial" w:cs="Arial"/>
              </w:rPr>
              <w:t xml:space="preserve"> ($)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088" w:type="dxa"/>
            <w:vAlign w:val="center"/>
          </w:tcPr>
          <w:p w14:paraId="64769BF7" w14:textId="26760691" w:rsidR="005730FB" w:rsidRPr="00925902" w:rsidRDefault="00925902" w:rsidP="0057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</w:t>
            </w:r>
          </w:p>
        </w:tc>
      </w:tr>
      <w:tr w:rsidR="00F548B5" w14:paraId="2A7A99F3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794CF9A" w14:textId="0B9A1121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Observación:</w:t>
            </w:r>
          </w:p>
        </w:tc>
        <w:tc>
          <w:tcPr>
            <w:tcW w:w="6088" w:type="dxa"/>
            <w:vAlign w:val="center"/>
          </w:tcPr>
          <w:p w14:paraId="12ED08E3" w14:textId="3FC0E68D" w:rsidR="00F548B5" w:rsidRPr="00925902" w:rsidRDefault="00925902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 puntual</w:t>
            </w:r>
          </w:p>
        </w:tc>
      </w:tr>
      <w:tr w:rsidR="00F548B5" w14:paraId="3ADAE89C" w14:textId="77777777" w:rsidTr="005730FB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0339BCB2" w14:textId="7284F5C9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Recibido Por:</w:t>
            </w:r>
          </w:p>
        </w:tc>
        <w:tc>
          <w:tcPr>
            <w:tcW w:w="6088" w:type="dxa"/>
            <w:vAlign w:val="center"/>
          </w:tcPr>
          <w:p w14:paraId="59089F7A" w14:textId="047CED9E" w:rsidR="00F548B5" w:rsidRPr="00925902" w:rsidRDefault="00925902" w:rsidP="00573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902">
              <w:rPr>
                <w:rFonts w:ascii="Arial" w:hAnsi="Arial" w:cs="Arial"/>
                <w:b/>
                <w:bCs/>
              </w:rPr>
              <w:t>G</w:t>
            </w:r>
            <w:r>
              <w:rPr>
                <w:rFonts w:ascii="Arial" w:hAnsi="Arial" w:cs="Arial"/>
                <w:b/>
                <w:bCs/>
              </w:rPr>
              <w:t>enny Carlota Quintero</w:t>
            </w:r>
          </w:p>
        </w:tc>
      </w:tr>
      <w:tr w:rsidR="00F548B5" w14:paraId="555E6F13" w14:textId="77777777" w:rsidTr="0057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E443723" w14:textId="22B05185" w:rsidR="00F548B5" w:rsidRDefault="00F548B5" w:rsidP="005730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Pago:</w:t>
            </w:r>
          </w:p>
        </w:tc>
        <w:tc>
          <w:tcPr>
            <w:tcW w:w="6088" w:type="dxa"/>
            <w:vAlign w:val="center"/>
          </w:tcPr>
          <w:p w14:paraId="0A03F86F" w14:textId="1C3B7BE7" w:rsidR="00F548B5" w:rsidRPr="00925902" w:rsidRDefault="00925902" w:rsidP="00573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Martes, 19 de julio de 2022 1</w:t>
            </w:r>
            <w:r w:rsidR="0011782B">
              <w:rPr>
                <w:rFonts w:ascii="Arial" w:hAnsi="Arial" w:cs="Arial"/>
              </w:rPr>
              <w:t>6:30:54</w:t>
            </w:r>
          </w:p>
        </w:tc>
      </w:tr>
    </w:tbl>
    <w:p w14:paraId="78D2A0AA" w14:textId="61343288" w:rsidR="005730FB" w:rsidRDefault="005730FB">
      <w:pPr>
        <w:rPr>
          <w:rFonts w:ascii="Arial" w:hAnsi="Arial" w:cs="Arial"/>
        </w:rPr>
      </w:pPr>
    </w:p>
    <w:p w14:paraId="5A81981D" w14:textId="77777777" w:rsidR="0011782B" w:rsidRDefault="0011782B">
      <w:pPr>
        <w:rPr>
          <w:rFonts w:ascii="Arial" w:hAnsi="Arial" w:cs="Arial"/>
        </w:rPr>
      </w:pPr>
    </w:p>
    <w:p w14:paraId="14EF6550" w14:textId="2C24DA16" w:rsidR="00F548B5" w:rsidRDefault="00F548B5" w:rsidP="00F548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</w:t>
      </w:r>
      <w:r w:rsidR="00925902">
        <w:rPr>
          <w:rFonts w:ascii="Arial" w:hAnsi="Arial" w:cs="Arial"/>
        </w:rPr>
        <w:t>--------</w:t>
      </w:r>
      <w:r>
        <w:rPr>
          <w:rFonts w:ascii="Arial" w:hAnsi="Arial" w:cs="Arial"/>
        </w:rPr>
        <w:t>----</w:t>
      </w:r>
    </w:p>
    <w:p w14:paraId="7C4FC957" w14:textId="38B56E59" w:rsidR="00F548B5" w:rsidRDefault="00F548B5" w:rsidP="00F548B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del recibido</w:t>
      </w:r>
    </w:p>
    <w:p w14:paraId="470077C3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lastRenderedPageBreak/>
        <w:t>COMPAÑÍA DE TRANSPORTE EN MOTOTAXI</w:t>
      </w:r>
    </w:p>
    <w:p w14:paraId="77FF5B8A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“MOTO CHAMANGA S.A.”</w:t>
      </w:r>
    </w:p>
    <w:p w14:paraId="1A67A5F6" w14:textId="77777777" w:rsidR="0011782B" w:rsidRPr="005730FB" w:rsidRDefault="0011782B" w:rsidP="0011782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30FB">
        <w:rPr>
          <w:rFonts w:ascii="Arial" w:hAnsi="Arial" w:cs="Arial"/>
          <w:b/>
          <w:bCs/>
          <w:sz w:val="32"/>
          <w:szCs w:val="32"/>
        </w:rPr>
        <w:t>Esmeraldas-Muisne-San José De Chamanga.</w:t>
      </w:r>
    </w:p>
    <w:p w14:paraId="15568657" w14:textId="77777777" w:rsidR="0011782B" w:rsidRPr="005730FB" w:rsidRDefault="0011782B" w:rsidP="0011782B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336C8562" w14:textId="03080A98" w:rsidR="0011782B" w:rsidRPr="005730FB" w:rsidRDefault="0011782B" w:rsidP="0011782B">
      <w:pPr>
        <w:jc w:val="center"/>
        <w:rPr>
          <w:rFonts w:ascii="Arial" w:hAnsi="Arial" w:cs="Arial"/>
          <w:color w:val="C00000"/>
          <w:sz w:val="24"/>
          <w:szCs w:val="24"/>
        </w:rPr>
      </w:pPr>
      <w:r w:rsidRPr="005730FB">
        <w:rPr>
          <w:rFonts w:ascii="Arial" w:hAnsi="Arial" w:cs="Arial"/>
          <w:b/>
          <w:bCs/>
          <w:noProof/>
          <w:color w:val="C00000"/>
          <w:sz w:val="32"/>
          <w:szCs w:val="32"/>
        </w:rPr>
        <w:t xml:space="preserve">COMPROBANTE DE </w:t>
      </w:r>
      <w:r>
        <w:rPr>
          <w:rFonts w:ascii="Arial" w:hAnsi="Arial" w:cs="Arial"/>
          <w:b/>
          <w:bCs/>
          <w:noProof/>
          <w:color w:val="C00000"/>
          <w:sz w:val="32"/>
          <w:szCs w:val="32"/>
        </w:rPr>
        <w:t>RETIRO</w:t>
      </w:r>
    </w:p>
    <w:p w14:paraId="6545C8E8" w14:textId="77777777" w:rsidR="0011782B" w:rsidRDefault="0011782B" w:rsidP="0011782B">
      <w:pPr>
        <w:rPr>
          <w:rFonts w:ascii="Arial" w:hAnsi="Arial" w:cs="Arial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11"/>
        <w:gridCol w:w="6088"/>
      </w:tblGrid>
      <w:tr w:rsidR="0011782B" w14:paraId="3694785C" w14:textId="77777777" w:rsidTr="00793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413950FC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6088" w:type="dxa"/>
            <w:vAlign w:val="center"/>
          </w:tcPr>
          <w:p w14:paraId="4EE4B22E" w14:textId="77777777" w:rsidR="0011782B" w:rsidRPr="00925902" w:rsidRDefault="0011782B" w:rsidP="00793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25902">
              <w:rPr>
                <w:rFonts w:ascii="Arial" w:hAnsi="Arial" w:cs="Arial"/>
                <w:b w:val="0"/>
                <w:bCs w:val="0"/>
              </w:rPr>
              <w:t>G</w:t>
            </w:r>
            <w:r>
              <w:rPr>
                <w:rFonts w:ascii="Arial" w:hAnsi="Arial" w:cs="Arial"/>
                <w:b w:val="0"/>
                <w:bCs w:val="0"/>
              </w:rPr>
              <w:t>enny Carlota Quintero</w:t>
            </w:r>
          </w:p>
        </w:tc>
      </w:tr>
      <w:tr w:rsidR="0011782B" w14:paraId="58DE8923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8DA3F9B" w14:textId="594AA0EB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Cargo:</w:t>
            </w:r>
          </w:p>
        </w:tc>
        <w:tc>
          <w:tcPr>
            <w:tcW w:w="6088" w:type="dxa"/>
            <w:vAlign w:val="center"/>
          </w:tcPr>
          <w:p w14:paraId="67C70382" w14:textId="1B58A04F" w:rsidR="0011782B" w:rsidRPr="00925902" w:rsidRDefault="0011782B" w:rsidP="00793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Tesorera</w:t>
            </w:r>
          </w:p>
        </w:tc>
      </w:tr>
      <w:tr w:rsidR="0011782B" w14:paraId="349F2EAE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C3FE7AB" w14:textId="36A2F959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Motivo:</w:t>
            </w:r>
          </w:p>
        </w:tc>
        <w:tc>
          <w:tcPr>
            <w:tcW w:w="6088" w:type="dxa"/>
            <w:vAlign w:val="center"/>
          </w:tcPr>
          <w:p w14:paraId="6AA770CC" w14:textId="46A279F1" w:rsidR="0011782B" w:rsidRDefault="0011782B" w:rsidP="00793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Deposito mensual</w:t>
            </w:r>
          </w:p>
        </w:tc>
      </w:tr>
      <w:tr w:rsidR="0011782B" w14:paraId="7194D996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536B3755" w14:textId="09A1B648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Retiro ($):</w:t>
            </w:r>
          </w:p>
        </w:tc>
        <w:tc>
          <w:tcPr>
            <w:tcW w:w="6088" w:type="dxa"/>
            <w:vAlign w:val="center"/>
          </w:tcPr>
          <w:p w14:paraId="53369F94" w14:textId="6BE27243" w:rsidR="0011782B" w:rsidRPr="00925902" w:rsidRDefault="0011782B" w:rsidP="00793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  <w:tr w:rsidR="0011782B" w14:paraId="21C3B100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66C541D" w14:textId="6497A485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Caja ($):</w:t>
            </w:r>
          </w:p>
        </w:tc>
        <w:tc>
          <w:tcPr>
            <w:tcW w:w="6088" w:type="dxa"/>
            <w:vAlign w:val="center"/>
          </w:tcPr>
          <w:p w14:paraId="34E3C9DB" w14:textId="6659D16F" w:rsidR="0011782B" w:rsidRPr="00925902" w:rsidRDefault="0011782B" w:rsidP="00793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</w:tr>
      <w:tr w:rsidR="0011782B" w14:paraId="2743DF4B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B6A09B1" w14:textId="7421A956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En</w:t>
            </w:r>
            <w:r w:rsidR="00C21F9A">
              <w:rPr>
                <w:rFonts w:ascii="Arial" w:hAnsi="Arial" w:cs="Arial"/>
              </w:rPr>
              <w:t xml:space="preserve"> Caja</w:t>
            </w:r>
            <w:r>
              <w:rPr>
                <w:rFonts w:ascii="Arial" w:hAnsi="Arial" w:cs="Arial"/>
              </w:rPr>
              <w:t xml:space="preserve"> ($):</w:t>
            </w:r>
          </w:p>
        </w:tc>
        <w:tc>
          <w:tcPr>
            <w:tcW w:w="6088" w:type="dxa"/>
            <w:vAlign w:val="center"/>
          </w:tcPr>
          <w:p w14:paraId="5E02AA15" w14:textId="7F9D3589" w:rsidR="0011782B" w:rsidRPr="00925902" w:rsidRDefault="0011782B" w:rsidP="00793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11782B" w14:paraId="403273B8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71D9F6CB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Observación:</w:t>
            </w:r>
          </w:p>
        </w:tc>
        <w:tc>
          <w:tcPr>
            <w:tcW w:w="6088" w:type="dxa"/>
            <w:vAlign w:val="center"/>
          </w:tcPr>
          <w:p w14:paraId="51DDAC93" w14:textId="77777777" w:rsidR="0011782B" w:rsidRPr="00925902" w:rsidRDefault="0011782B" w:rsidP="00793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 puntual</w:t>
            </w:r>
          </w:p>
        </w:tc>
      </w:tr>
      <w:tr w:rsidR="0011782B" w14:paraId="0F897AA5" w14:textId="77777777" w:rsidTr="0079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A8E3E65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Recibido Por:</w:t>
            </w:r>
          </w:p>
        </w:tc>
        <w:tc>
          <w:tcPr>
            <w:tcW w:w="6088" w:type="dxa"/>
            <w:vAlign w:val="center"/>
          </w:tcPr>
          <w:p w14:paraId="6DFC9FC0" w14:textId="77777777" w:rsidR="0011782B" w:rsidRPr="00925902" w:rsidRDefault="0011782B" w:rsidP="00793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25902">
              <w:rPr>
                <w:rFonts w:ascii="Arial" w:hAnsi="Arial" w:cs="Arial"/>
                <w:b/>
                <w:bCs/>
              </w:rPr>
              <w:t>G</w:t>
            </w:r>
            <w:r>
              <w:rPr>
                <w:rFonts w:ascii="Arial" w:hAnsi="Arial" w:cs="Arial"/>
                <w:b/>
                <w:bCs/>
              </w:rPr>
              <w:t>enny Carlota Quintero</w:t>
            </w:r>
          </w:p>
        </w:tc>
      </w:tr>
      <w:tr w:rsidR="0011782B" w14:paraId="7207B1A2" w14:textId="77777777" w:rsidTr="007938D8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2832C304" w14:textId="77777777" w:rsidR="0011782B" w:rsidRDefault="0011782B" w:rsidP="007938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Pago:</w:t>
            </w:r>
          </w:p>
        </w:tc>
        <w:tc>
          <w:tcPr>
            <w:tcW w:w="6088" w:type="dxa"/>
            <w:vAlign w:val="center"/>
          </w:tcPr>
          <w:p w14:paraId="3E703756" w14:textId="77777777" w:rsidR="0011782B" w:rsidRPr="00925902" w:rsidRDefault="0011782B" w:rsidP="00793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Martes, 19 de julio de 2022 16:30:54</w:t>
            </w:r>
          </w:p>
        </w:tc>
      </w:tr>
    </w:tbl>
    <w:p w14:paraId="2C369A6D" w14:textId="77777777" w:rsidR="0011782B" w:rsidRDefault="0011782B" w:rsidP="0011782B">
      <w:pPr>
        <w:rPr>
          <w:rFonts w:ascii="Arial" w:hAnsi="Arial" w:cs="Arial"/>
        </w:rPr>
      </w:pPr>
    </w:p>
    <w:p w14:paraId="45CF03C4" w14:textId="05BA0422" w:rsidR="0011782B" w:rsidRDefault="0011782B" w:rsidP="0011782B">
      <w:pPr>
        <w:rPr>
          <w:rFonts w:ascii="Arial" w:hAnsi="Arial" w:cs="Arial"/>
        </w:rPr>
      </w:pPr>
    </w:p>
    <w:p w14:paraId="4C3D4CDD" w14:textId="77777777" w:rsidR="00EF1DA2" w:rsidRDefault="00EF1DA2" w:rsidP="0011782B">
      <w:pPr>
        <w:rPr>
          <w:rFonts w:ascii="Arial" w:hAnsi="Arial" w:cs="Arial"/>
        </w:rPr>
      </w:pPr>
    </w:p>
    <w:p w14:paraId="31D04A93" w14:textId="77777777" w:rsidR="0011782B" w:rsidRDefault="0011782B" w:rsidP="001178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</w:t>
      </w:r>
    </w:p>
    <w:p w14:paraId="23570FB2" w14:textId="3A9C527E" w:rsidR="0011782B" w:rsidRPr="005730FB" w:rsidRDefault="0011782B" w:rsidP="001178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Firma del recibido</w:t>
      </w:r>
    </w:p>
    <w:sectPr w:rsidR="0011782B" w:rsidRPr="005730FB" w:rsidSect="00641A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CE1D" w14:textId="77777777" w:rsidR="00B3269F" w:rsidRDefault="00B3269F" w:rsidP="00D3553C">
      <w:pPr>
        <w:spacing w:after="0" w:line="240" w:lineRule="auto"/>
      </w:pPr>
      <w:r>
        <w:separator/>
      </w:r>
    </w:p>
  </w:endnote>
  <w:endnote w:type="continuationSeparator" w:id="0">
    <w:p w14:paraId="313FD945" w14:textId="77777777" w:rsidR="00B3269F" w:rsidRDefault="00B3269F" w:rsidP="00D3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CC5D" w14:textId="77777777" w:rsidR="00641A8F" w:rsidRDefault="00641A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EC30" w14:textId="77777777" w:rsidR="00641A8F" w:rsidRDefault="00641A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6F99" w14:textId="77777777" w:rsidR="00641A8F" w:rsidRDefault="00641A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5D34" w14:textId="77777777" w:rsidR="00B3269F" w:rsidRDefault="00B3269F" w:rsidP="00D3553C">
      <w:pPr>
        <w:spacing w:after="0" w:line="240" w:lineRule="auto"/>
      </w:pPr>
      <w:r>
        <w:separator/>
      </w:r>
    </w:p>
  </w:footnote>
  <w:footnote w:type="continuationSeparator" w:id="0">
    <w:p w14:paraId="4F36B712" w14:textId="77777777" w:rsidR="00B3269F" w:rsidRDefault="00B3269F" w:rsidP="00D3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6473" w14:textId="53FB472C" w:rsidR="00506AB2" w:rsidRDefault="00000000">
    <w:pPr>
      <w:pStyle w:val="Encabezado"/>
    </w:pPr>
    <w:r>
      <w:rPr>
        <w:noProof/>
      </w:rPr>
      <w:pict w14:anchorId="69E64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7" o:spid="_x0000_s1029" type="#_x0000_t75" style="position:absolute;margin-left:0;margin-top:0;width:438.75pt;height:310.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F6F3" w14:textId="41B810D0" w:rsidR="00506AB2" w:rsidRDefault="00000000">
    <w:pPr>
      <w:pStyle w:val="Encabezado"/>
    </w:pPr>
    <w:r>
      <w:rPr>
        <w:noProof/>
      </w:rPr>
      <w:pict w14:anchorId="4D69E5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8" o:spid="_x0000_s1030" type="#_x0000_t75" style="position:absolute;margin-left:0;margin-top:0;width:438.75pt;height:310.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1A8F" w:rsidRPr="00D3553C">
      <w:rPr>
        <w:noProof/>
      </w:rPr>
      <w:drawing>
        <wp:anchor distT="0" distB="0" distL="114300" distR="114300" simplePos="0" relativeHeight="251662336" behindDoc="0" locked="0" layoutInCell="1" allowOverlap="1" wp14:anchorId="416C3FB5" wp14:editId="303622B6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543800" cy="1962150"/>
          <wp:effectExtent l="0" t="0" r="0" b="0"/>
          <wp:wrapTopAndBottom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A98" w14:textId="6F7D01AE" w:rsidR="00506AB2" w:rsidRDefault="00000000">
    <w:pPr>
      <w:pStyle w:val="Encabezado"/>
    </w:pPr>
    <w:r>
      <w:rPr>
        <w:noProof/>
      </w:rPr>
      <w:pict w14:anchorId="29B65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62156" o:spid="_x0000_s1028" type="#_x0000_t75" style="position:absolute;margin-left:0;margin-top:0;width:438.75pt;height:310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3C"/>
    <w:rsid w:val="00100DC0"/>
    <w:rsid w:val="0011782B"/>
    <w:rsid w:val="00506AB2"/>
    <w:rsid w:val="005730FB"/>
    <w:rsid w:val="00641A8F"/>
    <w:rsid w:val="008822EB"/>
    <w:rsid w:val="00925902"/>
    <w:rsid w:val="00B3269F"/>
    <w:rsid w:val="00C21F9A"/>
    <w:rsid w:val="00D3553C"/>
    <w:rsid w:val="00EF1DA2"/>
    <w:rsid w:val="00F5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51F8D"/>
  <w15:chartTrackingRefBased/>
  <w15:docId w15:val="{1AE0031C-6805-47EB-A353-A1D22F0D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53C"/>
  </w:style>
  <w:style w:type="paragraph" w:styleId="Piedepgina">
    <w:name w:val="footer"/>
    <w:basedOn w:val="Normal"/>
    <w:link w:val="PiedepginaCar"/>
    <w:uiPriority w:val="99"/>
    <w:unhideWhenUsed/>
    <w:rsid w:val="00D35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53C"/>
  </w:style>
  <w:style w:type="table" w:styleId="Tablaconcuadrcula">
    <w:name w:val="Table Grid"/>
    <w:basedOn w:val="Tablanormal"/>
    <w:uiPriority w:val="39"/>
    <w:rsid w:val="0057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5730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2022-07-18T22:41:00Z</dcterms:created>
  <dcterms:modified xsi:type="dcterms:W3CDTF">2022-07-20T01:19:00Z</dcterms:modified>
</cp:coreProperties>
</file>