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625E" w14:textId="78557AE8" w:rsidR="00506AB2" w:rsidRPr="005730FB" w:rsidRDefault="00506AB2" w:rsidP="00641A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COMPAÑÍA DE TRANSPORTE EN MOTOTAXI</w:t>
      </w:r>
    </w:p>
    <w:p w14:paraId="169B6041" w14:textId="21B9462A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61C8689D" w14:textId="24C729AB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221E6247" w14:textId="18641618" w:rsidR="00100DC0" w:rsidRPr="005730FB" w:rsidRDefault="00100DC0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2B04B3E" w14:textId="557A6576" w:rsidR="005730FB" w:rsidRPr="005730FB" w:rsidRDefault="005730FB" w:rsidP="005730F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>COMPROBANTE DE PAGO</w:t>
      </w:r>
    </w:p>
    <w:p w14:paraId="12A4F20E" w14:textId="52A4014C" w:rsidR="005730FB" w:rsidRDefault="005730F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5730FB" w14:paraId="4BDA47F9" w14:textId="77777777" w:rsidTr="0057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A48432C" w14:textId="165C3C25" w:rsidR="005730FB" w:rsidRDefault="005730FB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p w14:paraId="6145BFC1" w14:textId="59BE3705" w:rsidR="005730FB" w:rsidRPr="00925902" w:rsidRDefault="00925902" w:rsidP="00573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25902">
              <w:rPr>
                <w:rFonts w:ascii="Arial" w:hAnsi="Arial" w:cs="Arial"/>
                <w:b w:val="0"/>
                <w:bCs w:val="0"/>
              </w:rPr>
              <w:t>G</w:t>
            </w:r>
            <w:r>
              <w:rPr>
                <w:rFonts w:ascii="Arial" w:hAnsi="Arial" w:cs="Arial"/>
                <w:b w:val="0"/>
                <w:bCs w:val="0"/>
              </w:rPr>
              <w:t>enny Carlota Quintero</w:t>
            </w:r>
          </w:p>
        </w:tc>
      </w:tr>
      <w:tr w:rsidR="005730FB" w14:paraId="47F45C50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007F4C6" w14:textId="76AA23DD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 De Moto:</w:t>
            </w:r>
          </w:p>
        </w:tc>
        <w:tc>
          <w:tcPr>
            <w:tcW w:w="6088" w:type="dxa"/>
            <w:vAlign w:val="center"/>
          </w:tcPr>
          <w:p w14:paraId="1C461730" w14:textId="207B4B8F" w:rsidR="005730FB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123456789-abc</w:t>
            </w:r>
          </w:p>
        </w:tc>
      </w:tr>
      <w:tr w:rsidR="00925902" w14:paraId="4E6629A4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EDBB251" w14:textId="57AE22BB" w:rsidR="00925902" w:rsidRDefault="00925902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Moto:</w:t>
            </w:r>
          </w:p>
        </w:tc>
        <w:tc>
          <w:tcPr>
            <w:tcW w:w="6088" w:type="dxa"/>
            <w:vAlign w:val="center"/>
          </w:tcPr>
          <w:p w14:paraId="1D54845A" w14:textId="101BB264" w:rsidR="00925902" w:rsidRDefault="008705F0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ipo_motos"/>
                  <w:enabled/>
                  <w:calcOnExit w:val="0"/>
                  <w:ddList>
                    <w:listEntry w:val="mamut"/>
                    <w:listEntry w:val="normal"/>
                  </w:ddList>
                </w:ffData>
              </w:fldChar>
            </w:r>
            <w:bookmarkStart w:id="0" w:name="Tipo_motos"/>
            <w:r>
              <w:rPr>
                <w:rFonts w:ascii="Arial" w:hAnsi="Arial" w:cs="Arial"/>
              </w:rPr>
              <w:instrText xml:space="preserve"> FORMDROPDOWN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F548B5" w14:paraId="4F51C3B7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339296C2" w14:textId="26FCD5F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Concepto:</w:t>
            </w:r>
          </w:p>
        </w:tc>
        <w:tc>
          <w:tcPr>
            <w:tcW w:w="6088" w:type="dxa"/>
            <w:vAlign w:val="center"/>
          </w:tcPr>
          <w:p w14:paraId="19AE5078" w14:textId="1567BF06" w:rsidR="00F548B5" w:rsidRPr="00925902" w:rsidRDefault="001D368C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22430184"/>
                <w:placeholder>
                  <w:docPart w:val="7B2E66443C824183BCB399751A0354C3"/>
                </w:placeholder>
                <w:date w:fullDate="2022-06-09T00:00:00Z">
                  <w:dateFormat w:val="MMMM 'de' yyyy"/>
                  <w:lid w:val="es-EC"/>
                  <w:storeMappedDataAs w:val="dateTime"/>
                  <w:calendar w:val="gregorian"/>
                </w:date>
              </w:sdtPr>
              <w:sdtContent>
                <w:r w:rsidR="008705F0">
                  <w:rPr>
                    <w:rFonts w:ascii="Arial" w:hAnsi="Arial" w:cs="Arial"/>
                  </w:rPr>
                  <w:t>junio de 2022</w:t>
                </w:r>
              </w:sdtContent>
            </w:sdt>
          </w:p>
        </w:tc>
      </w:tr>
      <w:tr w:rsidR="005730FB" w14:paraId="17BA0806" w14:textId="77777777" w:rsidTr="005730FB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48634AB" w14:textId="0FDCEA4E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Ahorro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2B9F422A" w14:textId="35607EB6" w:rsidR="005730FB" w:rsidRPr="00925902" w:rsidRDefault="008705F0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horo"/>
                  <w:enabled/>
                  <w:calcOnExit w:val="0"/>
                  <w:statusText w:type="autoText" w:val="A.J"/>
                  <w:textInput>
                    <w:type w:val="number"/>
                    <w:default w:val="0,00"/>
                    <w:format w:val="0,00"/>
                  </w:textInput>
                </w:ffData>
              </w:fldChar>
            </w:r>
            <w:bookmarkStart w:id="1" w:name="Ahoro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0,00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5730FB" w14:paraId="0AE5E0A4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6D27B96" w14:textId="0A08FE0A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Cuota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63DC062D" w14:textId="751E7EF9" w:rsidR="005730FB" w:rsidRPr="00925902" w:rsidRDefault="008705F0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uota"/>
                  <w:enabled/>
                  <w:calcOnExit w:val="0"/>
                  <w:textInput>
                    <w:type w:val="number"/>
                    <w:default w:val="0,00"/>
                    <w:format w:val="0,00"/>
                  </w:textInput>
                </w:ffData>
              </w:fldChar>
            </w:r>
            <w:bookmarkStart w:id="2" w:name="Cuota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0,00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5730FB" w14:paraId="354A321D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FE7A375" w14:textId="16066EFF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64769BF7" w14:textId="75C2D909" w:rsidR="005730FB" w:rsidRPr="00925902" w:rsidRDefault="008705F0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otal"/>
                  <w:enabled/>
                  <w:calcOnExit w:val="0"/>
                  <w:textInput>
                    <w:type w:val="number"/>
                    <w:default w:val="0,00"/>
                    <w:format w:val="0,00"/>
                  </w:textInput>
                </w:ffData>
              </w:fldChar>
            </w:r>
            <w:bookmarkStart w:id="3" w:name="Total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0,00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F548B5" w14:paraId="2A7A99F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794CF9A" w14:textId="0B9A112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p w14:paraId="12ED08E3" w14:textId="3FC0E68D" w:rsidR="00F548B5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puntual</w:t>
            </w:r>
          </w:p>
        </w:tc>
      </w:tr>
      <w:tr w:rsidR="00F548B5" w14:paraId="3ADAE89C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339BCB2" w14:textId="7284F5C9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p w14:paraId="59089F7A" w14:textId="047CED9E" w:rsidR="00F548B5" w:rsidRPr="00925902" w:rsidRDefault="00925902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902">
              <w:rPr>
                <w:rFonts w:ascii="Arial" w:hAnsi="Arial" w:cs="Arial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enny Carlota Quintero</w:t>
            </w:r>
          </w:p>
        </w:tc>
      </w:tr>
      <w:tr w:rsidR="00F548B5" w14:paraId="555E6F1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E443723" w14:textId="5C78FF5A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1A3E8F">
              <w:rPr>
                <w:rFonts w:ascii="Arial" w:hAnsi="Arial" w:cs="Arial"/>
              </w:rPr>
              <w:t>Emisión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0A03F86F" w14:textId="1C3B7BE7" w:rsidR="00F548B5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Martes, 19 de julio de 2022 1</w:t>
            </w:r>
            <w:r w:rsidR="0011782B">
              <w:rPr>
                <w:rFonts w:ascii="Arial" w:hAnsi="Arial" w:cs="Arial"/>
              </w:rPr>
              <w:t>6:30:54</w:t>
            </w:r>
          </w:p>
        </w:tc>
      </w:tr>
    </w:tbl>
    <w:p w14:paraId="78D2A0AA" w14:textId="61343288" w:rsidR="005730FB" w:rsidRDefault="005730FB">
      <w:pPr>
        <w:rPr>
          <w:rFonts w:ascii="Arial" w:hAnsi="Arial" w:cs="Arial"/>
        </w:rPr>
      </w:pPr>
    </w:p>
    <w:p w14:paraId="5A81981D" w14:textId="77777777" w:rsidR="0011782B" w:rsidRDefault="0011782B">
      <w:pPr>
        <w:rPr>
          <w:rFonts w:ascii="Arial" w:hAnsi="Arial" w:cs="Arial"/>
        </w:rPr>
      </w:pPr>
    </w:p>
    <w:p w14:paraId="14EF6550" w14:textId="2C24DA16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</w:t>
      </w:r>
      <w:r w:rsidR="00925902">
        <w:rPr>
          <w:rFonts w:ascii="Arial" w:hAnsi="Arial" w:cs="Arial"/>
        </w:rPr>
        <w:t>--------</w:t>
      </w:r>
      <w:r>
        <w:rPr>
          <w:rFonts w:ascii="Arial" w:hAnsi="Arial" w:cs="Arial"/>
        </w:rPr>
        <w:t>----</w:t>
      </w:r>
    </w:p>
    <w:p w14:paraId="7C4FC957" w14:textId="38B56E59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p w14:paraId="470077C3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lastRenderedPageBreak/>
        <w:t>COMPAÑÍA DE TRANSPORTE EN MOTOTAXI</w:t>
      </w:r>
    </w:p>
    <w:p w14:paraId="77FF5B8A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1A67A5F6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15568657" w14:textId="77777777" w:rsidR="0011782B" w:rsidRPr="005730FB" w:rsidRDefault="0011782B" w:rsidP="0011782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36C8562" w14:textId="03080A98" w:rsidR="0011782B" w:rsidRPr="005730FB" w:rsidRDefault="0011782B" w:rsidP="0011782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 xml:space="preserve">COMPROBANTE DE </w:t>
      </w:r>
      <w:r>
        <w:rPr>
          <w:rFonts w:ascii="Arial" w:hAnsi="Arial" w:cs="Arial"/>
          <w:b/>
          <w:bCs/>
          <w:noProof/>
          <w:color w:val="C00000"/>
          <w:sz w:val="32"/>
          <w:szCs w:val="32"/>
        </w:rPr>
        <w:t>RETIRO</w:t>
      </w:r>
    </w:p>
    <w:p w14:paraId="6545C8E8" w14:textId="77777777" w:rsidR="0011782B" w:rsidRDefault="0011782B" w:rsidP="0011782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11782B" w14:paraId="3694785C" w14:textId="77777777" w:rsidTr="0079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413950FC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p w14:paraId="4EE4B22E" w14:textId="77777777" w:rsidR="0011782B" w:rsidRPr="00925902" w:rsidRDefault="0011782B" w:rsidP="00793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25902">
              <w:rPr>
                <w:rFonts w:ascii="Arial" w:hAnsi="Arial" w:cs="Arial"/>
                <w:b w:val="0"/>
                <w:bCs w:val="0"/>
              </w:rPr>
              <w:t>G</w:t>
            </w:r>
            <w:r>
              <w:rPr>
                <w:rFonts w:ascii="Arial" w:hAnsi="Arial" w:cs="Arial"/>
                <w:b w:val="0"/>
                <w:bCs w:val="0"/>
              </w:rPr>
              <w:t>enny Carlota Quintero</w:t>
            </w:r>
          </w:p>
        </w:tc>
      </w:tr>
      <w:tr w:rsidR="0011782B" w14:paraId="58DE8923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8DA3F9B" w14:textId="594AA0EB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</w:p>
        </w:tc>
        <w:tc>
          <w:tcPr>
            <w:tcW w:w="6088" w:type="dxa"/>
            <w:vAlign w:val="center"/>
          </w:tcPr>
          <w:p w14:paraId="67C70382" w14:textId="1B58A04F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Tesorera</w:t>
            </w:r>
          </w:p>
        </w:tc>
      </w:tr>
      <w:tr w:rsidR="0011782B" w14:paraId="349F2EAE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C3FE7AB" w14:textId="36A2F959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Motivo:</w:t>
            </w:r>
          </w:p>
        </w:tc>
        <w:tc>
          <w:tcPr>
            <w:tcW w:w="6088" w:type="dxa"/>
            <w:vAlign w:val="center"/>
          </w:tcPr>
          <w:p w14:paraId="6AA770CC" w14:textId="46A279F1" w:rsidR="0011782B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Deposito mensual</w:t>
            </w:r>
          </w:p>
        </w:tc>
      </w:tr>
      <w:tr w:rsidR="0011782B" w14:paraId="7194D996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36B3755" w14:textId="09A1B648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Retiro ($):</w:t>
            </w:r>
          </w:p>
        </w:tc>
        <w:tc>
          <w:tcPr>
            <w:tcW w:w="6088" w:type="dxa"/>
            <w:vAlign w:val="center"/>
          </w:tcPr>
          <w:p w14:paraId="53369F94" w14:textId="6BE27243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11782B" w14:paraId="21C3B100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66C541D" w14:textId="6497A485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Caja ($):</w:t>
            </w:r>
          </w:p>
        </w:tc>
        <w:tc>
          <w:tcPr>
            <w:tcW w:w="6088" w:type="dxa"/>
            <w:vAlign w:val="center"/>
          </w:tcPr>
          <w:p w14:paraId="34E3C9DB" w14:textId="6659D16F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</w:tr>
      <w:tr w:rsidR="0011782B" w14:paraId="2743DF4B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B6A09B1" w14:textId="7421A956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En</w:t>
            </w:r>
            <w:r w:rsidR="00C21F9A">
              <w:rPr>
                <w:rFonts w:ascii="Arial" w:hAnsi="Arial" w:cs="Arial"/>
              </w:rPr>
              <w:t xml:space="preserve"> Caja</w:t>
            </w:r>
            <w:r>
              <w:rPr>
                <w:rFonts w:ascii="Arial" w:hAnsi="Arial" w:cs="Arial"/>
              </w:rPr>
              <w:t xml:space="preserve"> ($):</w:t>
            </w:r>
          </w:p>
        </w:tc>
        <w:tc>
          <w:tcPr>
            <w:tcW w:w="6088" w:type="dxa"/>
            <w:vAlign w:val="center"/>
          </w:tcPr>
          <w:p w14:paraId="5E02AA15" w14:textId="7F9D3589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1782B" w14:paraId="403273B8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1D9F6CB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p w14:paraId="51DDAC93" w14:textId="77777777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puntual</w:t>
            </w:r>
          </w:p>
        </w:tc>
      </w:tr>
      <w:tr w:rsidR="0011782B" w14:paraId="0F897AA5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A8E3E65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p w14:paraId="6DFC9FC0" w14:textId="77777777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902">
              <w:rPr>
                <w:rFonts w:ascii="Arial" w:hAnsi="Arial" w:cs="Arial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enny Carlota Quintero</w:t>
            </w:r>
          </w:p>
        </w:tc>
      </w:tr>
      <w:tr w:rsidR="0011782B" w14:paraId="7207B1A2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832C304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Pago:</w:t>
            </w:r>
          </w:p>
        </w:tc>
        <w:tc>
          <w:tcPr>
            <w:tcW w:w="6088" w:type="dxa"/>
            <w:vAlign w:val="center"/>
          </w:tcPr>
          <w:p w14:paraId="3E703756" w14:textId="77777777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Martes, 19 de julio de 2022 16:30:54</w:t>
            </w:r>
          </w:p>
        </w:tc>
      </w:tr>
    </w:tbl>
    <w:p w14:paraId="2C369A6D" w14:textId="77777777" w:rsidR="0011782B" w:rsidRDefault="0011782B" w:rsidP="0011782B">
      <w:pPr>
        <w:rPr>
          <w:rFonts w:ascii="Arial" w:hAnsi="Arial" w:cs="Arial"/>
        </w:rPr>
      </w:pPr>
    </w:p>
    <w:p w14:paraId="45CF03C4" w14:textId="05BA0422" w:rsidR="0011782B" w:rsidRDefault="0011782B" w:rsidP="0011782B">
      <w:pPr>
        <w:rPr>
          <w:rFonts w:ascii="Arial" w:hAnsi="Arial" w:cs="Arial"/>
        </w:rPr>
      </w:pPr>
    </w:p>
    <w:p w14:paraId="4C3D4CDD" w14:textId="77777777" w:rsidR="00EF1DA2" w:rsidRDefault="00EF1DA2" w:rsidP="0011782B">
      <w:pPr>
        <w:rPr>
          <w:rFonts w:ascii="Arial" w:hAnsi="Arial" w:cs="Arial"/>
        </w:rPr>
      </w:pPr>
    </w:p>
    <w:p w14:paraId="31D04A93" w14:textId="77777777" w:rsidR="0011782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</w:t>
      </w:r>
    </w:p>
    <w:p w14:paraId="23570FB2" w14:textId="3A9C527E" w:rsidR="0011782B" w:rsidRPr="005730F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sectPr w:rsidR="0011782B" w:rsidRPr="005730FB" w:rsidSect="0064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CE1D" w14:textId="77777777" w:rsidR="00B3269F" w:rsidRDefault="00B3269F" w:rsidP="00D3553C">
      <w:pPr>
        <w:spacing w:after="0" w:line="240" w:lineRule="auto"/>
      </w:pPr>
      <w:r>
        <w:separator/>
      </w:r>
    </w:p>
  </w:endnote>
  <w:endnote w:type="continuationSeparator" w:id="0">
    <w:p w14:paraId="313FD945" w14:textId="77777777" w:rsidR="00B3269F" w:rsidRDefault="00B3269F" w:rsidP="00D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CC5D" w14:textId="77777777" w:rsidR="00641A8F" w:rsidRDefault="00641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C30" w14:textId="77777777" w:rsidR="00641A8F" w:rsidRDefault="00641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F99" w14:textId="77777777" w:rsidR="00641A8F" w:rsidRDefault="00641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5D34" w14:textId="77777777" w:rsidR="00B3269F" w:rsidRDefault="00B3269F" w:rsidP="00D3553C">
      <w:pPr>
        <w:spacing w:after="0" w:line="240" w:lineRule="auto"/>
      </w:pPr>
      <w:r>
        <w:separator/>
      </w:r>
    </w:p>
  </w:footnote>
  <w:footnote w:type="continuationSeparator" w:id="0">
    <w:p w14:paraId="4F36B712" w14:textId="77777777" w:rsidR="00B3269F" w:rsidRDefault="00B3269F" w:rsidP="00D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6473" w14:textId="53FB472C" w:rsidR="00506AB2" w:rsidRDefault="00A51E78">
    <w:pPr>
      <w:pStyle w:val="Encabezado"/>
    </w:pPr>
    <w:r>
      <w:rPr>
        <w:noProof/>
      </w:rPr>
      <w:pict w14:anchorId="69E64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7" o:spid="_x0000_s1029" type="#_x0000_t75" style="position:absolute;margin-left:0;margin-top:0;width:438.75pt;height:310.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F6F3" w14:textId="41B810D0" w:rsidR="00506AB2" w:rsidRDefault="00A51E78">
    <w:pPr>
      <w:pStyle w:val="Encabezado"/>
    </w:pPr>
    <w:r>
      <w:rPr>
        <w:noProof/>
      </w:rPr>
      <w:pict w14:anchorId="4D6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8" o:spid="_x0000_s1030" type="#_x0000_t75" style="position:absolute;margin-left:0;margin-top:0;width:438.75pt;height:310.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A8F" w:rsidRPr="00D3553C">
      <w:rPr>
        <w:noProof/>
      </w:rPr>
      <w:drawing>
        <wp:anchor distT="0" distB="0" distL="114300" distR="114300" simplePos="0" relativeHeight="251662336" behindDoc="0" locked="0" layoutInCell="1" allowOverlap="1" wp14:anchorId="416C3FB5" wp14:editId="303622B6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43800" cy="1962150"/>
          <wp:effectExtent l="0" t="0" r="0" b="0"/>
          <wp:wrapTopAndBottom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A98" w14:textId="6F7D01AE" w:rsidR="00506AB2" w:rsidRDefault="00A51E78">
    <w:pPr>
      <w:pStyle w:val="Encabezado"/>
    </w:pPr>
    <w:r>
      <w:rPr>
        <w:noProof/>
      </w:rPr>
      <w:pict w14:anchorId="29B65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" o:spid="_x0000_s1028" type="#_x0000_t75" style="position:absolute;margin-left:0;margin-top:0;width:438.75pt;height:310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C"/>
    <w:rsid w:val="00100DC0"/>
    <w:rsid w:val="0011782B"/>
    <w:rsid w:val="001A3E8F"/>
    <w:rsid w:val="001D368C"/>
    <w:rsid w:val="00506AB2"/>
    <w:rsid w:val="005730FB"/>
    <w:rsid w:val="00641A8F"/>
    <w:rsid w:val="008705F0"/>
    <w:rsid w:val="008822EB"/>
    <w:rsid w:val="00925902"/>
    <w:rsid w:val="009F5910"/>
    <w:rsid w:val="00B3269F"/>
    <w:rsid w:val="00C21F9A"/>
    <w:rsid w:val="00D3553C"/>
    <w:rsid w:val="00EF1DA2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F8D"/>
  <w15:chartTrackingRefBased/>
  <w15:docId w15:val="{1AE0031C-6805-47EB-A353-A1D22F0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3C"/>
  </w:style>
  <w:style w:type="paragraph" w:styleId="Piedepgina">
    <w:name w:val="footer"/>
    <w:basedOn w:val="Normal"/>
    <w:link w:val="Piedepgina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3C"/>
  </w:style>
  <w:style w:type="table" w:styleId="Tablaconcuadrcula">
    <w:name w:val="Table Grid"/>
    <w:basedOn w:val="Tablanormal"/>
    <w:uiPriority w:val="39"/>
    <w:rsid w:val="0057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3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D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E66443C824183BCB399751A035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0F0B8-64BA-4AF5-A47D-4C2B5227EFC3}"/>
      </w:docPartPr>
      <w:docPartBody>
        <w:p w:rsidR="00000000" w:rsidRDefault="00475065" w:rsidP="00475065">
          <w:pPr>
            <w:pStyle w:val="7B2E66443C824183BCB399751A0354C31"/>
          </w:pPr>
          <w:r w:rsidRPr="009659E0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65"/>
    <w:rsid w:val="004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5065"/>
    <w:rPr>
      <w:color w:val="808080"/>
    </w:rPr>
  </w:style>
  <w:style w:type="paragraph" w:customStyle="1" w:styleId="7B2E66443C824183BCB399751A0354C3">
    <w:name w:val="7B2E66443C824183BCB399751A0354C3"/>
    <w:rsid w:val="00475065"/>
    <w:rPr>
      <w:rFonts w:eastAsiaTheme="minorHAnsi"/>
      <w:lang w:eastAsia="en-US"/>
    </w:rPr>
  </w:style>
  <w:style w:type="paragraph" w:customStyle="1" w:styleId="7B2E66443C824183BCB399751A0354C31">
    <w:name w:val="7B2E66443C824183BCB399751A0354C31"/>
    <w:rsid w:val="0047506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2022-07-18T22:41:00Z</dcterms:created>
  <dcterms:modified xsi:type="dcterms:W3CDTF">2022-07-20T03:46:00Z</dcterms:modified>
</cp:coreProperties>
</file>