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05B98" w14:textId="77777777" w:rsidR="007C08E2" w:rsidRDefault="00000000">
      <w:pPr>
        <w:spacing w:after="97" w:line="262" w:lineRule="auto"/>
        <w:ind w:left="25"/>
      </w:pPr>
      <w:r>
        <w:rPr>
          <w:b/>
        </w:rPr>
        <w:t>Ex No 7</w:t>
      </w:r>
    </w:p>
    <w:p w14:paraId="086699F5" w14:textId="77777777" w:rsidR="007C08E2" w:rsidRDefault="00000000">
      <w:pPr>
        <w:spacing w:after="360" w:line="259" w:lineRule="auto"/>
        <w:ind w:left="76" w:firstLine="0"/>
        <w:jc w:val="center"/>
      </w:pPr>
      <w:r>
        <w:rPr>
          <w:b/>
          <w:sz w:val="28"/>
        </w:rPr>
        <w:t>Implement Linear and Logistic Regression in R</w:t>
      </w:r>
    </w:p>
    <w:p w14:paraId="632D0745" w14:textId="77777777" w:rsidR="007C08E2" w:rsidRDefault="00000000">
      <w:pPr>
        <w:spacing w:after="46" w:line="262" w:lineRule="auto"/>
        <w:ind w:left="25"/>
      </w:pPr>
      <w:r>
        <w:rPr>
          <w:b/>
        </w:rPr>
        <w:t>AIM:</w:t>
      </w:r>
    </w:p>
    <w:p w14:paraId="517CD5E8" w14:textId="77777777" w:rsidR="007C08E2" w:rsidRDefault="00000000">
      <w:pPr>
        <w:spacing w:after="300"/>
      </w:pPr>
      <w:r>
        <w:t>To Implement Linear and Logistic Regression using R</w:t>
      </w:r>
    </w:p>
    <w:p w14:paraId="3D26F814" w14:textId="77777777" w:rsidR="007C08E2" w:rsidRDefault="00000000">
      <w:pPr>
        <w:spacing w:after="285" w:line="262" w:lineRule="auto"/>
        <w:ind w:left="25"/>
      </w:pPr>
      <w:r>
        <w:rPr>
          <w:b/>
        </w:rPr>
        <w:t>PROCEDURE:</w:t>
      </w:r>
    </w:p>
    <w:p w14:paraId="1B07E618" w14:textId="77777777" w:rsidR="007C08E2" w:rsidRDefault="00000000">
      <w:pPr>
        <w:numPr>
          <w:ilvl w:val="0"/>
          <w:numId w:val="1"/>
        </w:numPr>
        <w:ind w:hanging="360"/>
      </w:pPr>
      <w:r>
        <w:t>Collect and load the dataset from sources like CSV files or databases.</w:t>
      </w:r>
    </w:p>
    <w:p w14:paraId="1912DD7E" w14:textId="77777777" w:rsidR="007C08E2" w:rsidRDefault="00000000">
      <w:pPr>
        <w:numPr>
          <w:ilvl w:val="0"/>
          <w:numId w:val="1"/>
        </w:numPr>
        <w:ind w:hanging="360"/>
      </w:pPr>
      <w:r>
        <w:t>Clean and preprocess the data, including handling missing values and encoding categorical variables.</w:t>
      </w:r>
    </w:p>
    <w:p w14:paraId="03C7FC26" w14:textId="77777777" w:rsidR="007C08E2" w:rsidRDefault="00000000">
      <w:pPr>
        <w:numPr>
          <w:ilvl w:val="0"/>
          <w:numId w:val="1"/>
        </w:numPr>
        <w:ind w:hanging="360"/>
      </w:pPr>
      <w:r>
        <w:t>Split the dataset into training and testing sets to evaluate model performance.</w:t>
      </w:r>
    </w:p>
    <w:p w14:paraId="2A20FB53" w14:textId="77777777" w:rsidR="007C08E2" w:rsidRDefault="00000000">
      <w:pPr>
        <w:numPr>
          <w:ilvl w:val="0"/>
          <w:numId w:val="1"/>
        </w:numPr>
        <w:ind w:hanging="360"/>
      </w:pPr>
      <w:r>
        <w:t xml:space="preserve">Normalize or standardize the features to ensure consistent scaling. 5.Choose the appropriate model: Linear Regression for continuous outcomes. </w:t>
      </w:r>
      <w:r>
        <w:rPr>
          <w:rFonts w:ascii="Arial" w:eastAsia="Arial" w:hAnsi="Arial" w:cs="Arial"/>
        </w:rPr>
        <w:t xml:space="preserve">● </w:t>
      </w:r>
      <w:r>
        <w:t>Train the model on the training data using the `fit` method.</w:t>
      </w:r>
    </w:p>
    <w:p w14:paraId="4E56577F" w14:textId="77777777" w:rsidR="007C08E2" w:rsidRDefault="00000000">
      <w:pPr>
        <w:numPr>
          <w:ilvl w:val="0"/>
          <w:numId w:val="1"/>
        </w:numPr>
        <w:ind w:hanging="360"/>
      </w:pPr>
      <w:r>
        <w:t>Make predictions on the testing data using the `predict` method.</w:t>
      </w:r>
    </w:p>
    <w:p w14:paraId="616793C1" w14:textId="77777777" w:rsidR="007C08E2" w:rsidRDefault="00000000">
      <w:pPr>
        <w:numPr>
          <w:ilvl w:val="0"/>
          <w:numId w:val="1"/>
        </w:numPr>
        <w:ind w:hanging="360"/>
      </w:pPr>
      <w:r>
        <w:t>Evaluate the model using metrics like Mean Squared Error (MSE) for Linear Regression or accuracy and confusion matrix for Logistic Regression.</w:t>
      </w:r>
    </w:p>
    <w:p w14:paraId="5D9C2D2D" w14:textId="77777777" w:rsidR="007C08E2" w:rsidRDefault="00000000">
      <w:pPr>
        <w:numPr>
          <w:ilvl w:val="0"/>
          <w:numId w:val="1"/>
        </w:numPr>
        <w:ind w:hanging="360"/>
      </w:pPr>
      <w:r>
        <w:t>Visualize the results with plots, such as scatter plots for Linear Regression or decision boundaries for Logistic Regression.</w:t>
      </w:r>
    </w:p>
    <w:p w14:paraId="4B7DFDED" w14:textId="77777777" w:rsidR="007C08E2" w:rsidRDefault="00000000">
      <w:pPr>
        <w:numPr>
          <w:ilvl w:val="0"/>
          <w:numId w:val="1"/>
        </w:numPr>
        <w:spacing w:after="223"/>
        <w:ind w:hanging="360"/>
      </w:pPr>
      <w:r>
        <w:t>Fine-tune the model by adjusting hyperparameters or applying regularization Techniques.</w:t>
      </w:r>
    </w:p>
    <w:p w14:paraId="3B833A20" w14:textId="77777777" w:rsidR="007C08E2" w:rsidRDefault="00000000">
      <w:pPr>
        <w:spacing w:after="332" w:line="262" w:lineRule="auto"/>
        <w:ind w:left="25"/>
      </w:pPr>
      <w:r>
        <w:rPr>
          <w:b/>
        </w:rPr>
        <w:t>CODE:</w:t>
      </w:r>
    </w:p>
    <w:p w14:paraId="3459ACFA" w14:textId="77777777" w:rsidR="007C08E2" w:rsidRDefault="00000000">
      <w:pPr>
        <w:spacing w:after="361" w:line="262" w:lineRule="auto"/>
        <w:ind w:left="25"/>
      </w:pPr>
      <w:proofErr w:type="spellStart"/>
      <w:r>
        <w:rPr>
          <w:b/>
        </w:rPr>
        <w:t>LinearRegression.R</w:t>
      </w:r>
      <w:proofErr w:type="spellEnd"/>
      <w:r>
        <w:rPr>
          <w:b/>
        </w:rPr>
        <w:t>:</w:t>
      </w:r>
    </w:p>
    <w:p w14:paraId="6F4DB401" w14:textId="77777777" w:rsidR="007C08E2" w:rsidRDefault="00000000">
      <w:pPr>
        <w:ind w:left="-5" w:right="4704"/>
      </w:pPr>
      <w:r>
        <w:t xml:space="preserve"># Sample data heights &lt;- </w:t>
      </w:r>
      <w:proofErr w:type="gramStart"/>
      <w:r>
        <w:t>c(</w:t>
      </w:r>
      <w:proofErr w:type="gramEnd"/>
      <w:r>
        <w:t>150, 160, 165, 170, 175, 180, 185) weights &lt;- c(55, 60, 62, 68, 70, 75, 80)</w:t>
      </w:r>
    </w:p>
    <w:p w14:paraId="12FF8B9E" w14:textId="77777777" w:rsidR="007C08E2" w:rsidRDefault="00000000">
      <w:pPr>
        <w:ind w:left="-5" w:right="4360"/>
      </w:pPr>
      <w:r>
        <w:t xml:space="preserve"># Create a data frame data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(heights, weights) # Fit a linear regression model </w:t>
      </w:r>
      <w:proofErr w:type="spellStart"/>
      <w:r>
        <w:t>linear_model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(weights ~ heights, data = data)</w:t>
      </w:r>
    </w:p>
    <w:p w14:paraId="709BEC9C" w14:textId="77777777" w:rsidR="007C08E2" w:rsidRDefault="00000000">
      <w:pPr>
        <w:ind w:left="-5" w:right="4335"/>
      </w:pPr>
      <w:r>
        <w:t># Print the summary of the model print(summary(</w:t>
      </w:r>
      <w:proofErr w:type="spellStart"/>
      <w:r>
        <w:t>linear_model</w:t>
      </w:r>
      <w:proofErr w:type="spellEnd"/>
      <w:r>
        <w:t xml:space="preserve">)) # Plotting the data and regression line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 xml:space="preserve">, main = "Linear Regression: Weight vs. Height", </w:t>
      </w:r>
      <w:proofErr w:type="spellStart"/>
      <w:r>
        <w:t>xlab</w:t>
      </w:r>
      <w:proofErr w:type="spellEnd"/>
      <w:r>
        <w:t xml:space="preserve"> = "Height (cm)", </w:t>
      </w:r>
      <w:proofErr w:type="spellStart"/>
      <w:r>
        <w:t>ylab</w:t>
      </w:r>
      <w:proofErr w:type="spellEnd"/>
      <w:r>
        <w:t xml:space="preserve"> = "Weight (kg)", </w:t>
      </w:r>
      <w:proofErr w:type="spellStart"/>
      <w:r>
        <w:t>pch</w:t>
      </w:r>
      <w:proofErr w:type="spellEnd"/>
      <w:r>
        <w:t xml:space="preserve"> = 19, col = "blue")</w:t>
      </w:r>
    </w:p>
    <w:p w14:paraId="28D11010" w14:textId="77777777" w:rsidR="007C08E2" w:rsidRDefault="00000000">
      <w:pPr>
        <w:ind w:left="-5"/>
      </w:pPr>
      <w:r>
        <w:lastRenderedPageBreak/>
        <w:t># Add regression line</w:t>
      </w:r>
    </w:p>
    <w:p w14:paraId="77620529" w14:textId="77777777" w:rsidR="007C08E2" w:rsidRDefault="00000000">
      <w:pPr>
        <w:spacing w:line="553" w:lineRule="auto"/>
        <w:ind w:left="-5" w:right="2958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 </w:t>
      </w:r>
      <w:proofErr w:type="spellStart"/>
      <w:r>
        <w:rPr>
          <w:b/>
        </w:rPr>
        <w:t>LogisticRegression.R</w:t>
      </w:r>
      <w:proofErr w:type="spellEnd"/>
      <w:r>
        <w:rPr>
          <w:b/>
        </w:rPr>
        <w:t>:</w:t>
      </w:r>
    </w:p>
    <w:p w14:paraId="066CDD73" w14:textId="77777777" w:rsidR="007C08E2" w:rsidRDefault="00000000">
      <w:pPr>
        <w:ind w:left="-5" w:right="6287"/>
      </w:pPr>
      <w:r>
        <w:t># Load the dataset data(</w:t>
      </w:r>
      <w:proofErr w:type="spellStart"/>
      <w:r>
        <w:t>mtcars</w:t>
      </w:r>
      <w:proofErr w:type="spellEnd"/>
      <w:r>
        <w:t>)</w:t>
      </w:r>
    </w:p>
    <w:p w14:paraId="19783974" w14:textId="77777777" w:rsidR="007C08E2" w:rsidRDefault="00000000">
      <w:pPr>
        <w:ind w:left="-5" w:right="1057"/>
      </w:pPr>
      <w:r>
        <w:t xml:space="preserve"># Convert 'am' to a factor (categorical variable) </w:t>
      </w:r>
      <w:proofErr w:type="spellStart"/>
      <w:r>
        <w:t>mtcars$am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 levels = c(0, 1), labels = c("Automatic", "Manual"))</w:t>
      </w:r>
    </w:p>
    <w:p w14:paraId="3440E538" w14:textId="77777777" w:rsidR="007C08E2" w:rsidRDefault="00000000">
      <w:pPr>
        <w:ind w:left="-5" w:right="2704"/>
      </w:pPr>
      <w:r>
        <w:t xml:space="preserve"># Fit a logistic regression model </w:t>
      </w:r>
      <w:proofErr w:type="spellStart"/>
      <w:r>
        <w:t>logistic_model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am ~ mpg, data = </w:t>
      </w:r>
      <w:proofErr w:type="spellStart"/>
      <w:r>
        <w:t>mtcars</w:t>
      </w:r>
      <w:proofErr w:type="spellEnd"/>
      <w:r>
        <w:t>, family = binomial)</w:t>
      </w:r>
    </w:p>
    <w:p w14:paraId="38A65329" w14:textId="77777777" w:rsidR="007C08E2" w:rsidRDefault="00000000">
      <w:pPr>
        <w:ind w:left="-5" w:right="3281"/>
      </w:pPr>
      <w:r>
        <w:t># Print the summary of the model print(summary(</w:t>
      </w:r>
      <w:proofErr w:type="spellStart"/>
      <w:r>
        <w:t>logistic_model</w:t>
      </w:r>
      <w:proofErr w:type="spellEnd"/>
      <w:r>
        <w:t xml:space="preserve">)) # Predict probabilities for the logistic model </w:t>
      </w:r>
      <w:proofErr w:type="spellStart"/>
      <w:r>
        <w:t>predicted_probs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type = "response")</w:t>
      </w:r>
    </w:p>
    <w:p w14:paraId="5FD1201D" w14:textId="77777777" w:rsidR="007C08E2" w:rsidRDefault="00000000">
      <w:pPr>
        <w:ind w:left="-5" w:right="3587"/>
      </w:pPr>
      <w:r>
        <w:t># Display the predicted probabilities print(</w:t>
      </w:r>
      <w:proofErr w:type="spellStart"/>
      <w:r>
        <w:t>predicted_probs</w:t>
      </w:r>
      <w:proofErr w:type="spellEnd"/>
      <w:r>
        <w:t>)</w:t>
      </w:r>
    </w:p>
    <w:p w14:paraId="74C9D8AA" w14:textId="77777777" w:rsidR="007C08E2" w:rsidRDefault="00000000">
      <w:pPr>
        <w:ind w:left="-5" w:right="2974"/>
      </w:pPr>
      <w:r>
        <w:t xml:space="preserve"># Plotting the data and logistic regression curve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 - 1,</w:t>
      </w:r>
    </w:p>
    <w:p w14:paraId="7E89F3AE" w14:textId="77777777" w:rsidR="007C08E2" w:rsidRDefault="00000000">
      <w:pPr>
        <w:ind w:left="-15" w:right="2388" w:firstLine="300"/>
      </w:pPr>
      <w:r>
        <w:t xml:space="preserve">main = "Logistic Regression: Transmission vs. MPG", </w:t>
      </w:r>
      <w:proofErr w:type="spellStart"/>
      <w:r>
        <w:t>xlab</w:t>
      </w:r>
      <w:proofErr w:type="spellEnd"/>
      <w:r>
        <w:t xml:space="preserve"> = "Miles Per Gallon (mpg)", </w:t>
      </w:r>
      <w:proofErr w:type="spellStart"/>
      <w:r>
        <w:t>ylab</w:t>
      </w:r>
      <w:proofErr w:type="spellEnd"/>
      <w:r>
        <w:t xml:space="preserve"> = "Probability of Manual Transmission", </w:t>
      </w:r>
      <w:proofErr w:type="spellStart"/>
      <w:r>
        <w:t>pch</w:t>
      </w:r>
      <w:proofErr w:type="spellEnd"/>
      <w:r>
        <w:t xml:space="preserve"> = 19, col = "blue") # Add the logistic regression curve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(mpg = x), type = "response"), add = TRUE, col = "red", </w:t>
      </w:r>
      <w:proofErr w:type="spellStart"/>
      <w:r>
        <w:t>lwd</w:t>
      </w:r>
      <w:proofErr w:type="spellEnd"/>
      <w:r>
        <w:t xml:space="preserve"> = 2)</w:t>
      </w:r>
    </w:p>
    <w:p w14:paraId="0D565938" w14:textId="77777777" w:rsidR="007C08E2" w:rsidRDefault="00000000">
      <w:pPr>
        <w:spacing w:after="46" w:line="262" w:lineRule="auto"/>
        <w:ind w:left="25"/>
      </w:pPr>
      <w:r>
        <w:rPr>
          <w:b/>
        </w:rPr>
        <w:t>OUTPUT:</w:t>
      </w:r>
    </w:p>
    <w:p w14:paraId="44A96853" w14:textId="77777777" w:rsidR="007C08E2" w:rsidRDefault="00000000">
      <w:pPr>
        <w:spacing w:after="0" w:line="262" w:lineRule="auto"/>
        <w:ind w:left="25"/>
      </w:pPr>
      <w:r>
        <w:rPr>
          <w:b/>
        </w:rPr>
        <w:t>Linear Regression:</w:t>
      </w:r>
    </w:p>
    <w:p w14:paraId="32140DB9" w14:textId="77777777" w:rsidR="007C08E2" w:rsidRDefault="00000000">
      <w:pPr>
        <w:spacing w:after="155" w:line="259" w:lineRule="auto"/>
        <w:ind w:left="60" w:right="-181" w:firstLine="0"/>
      </w:pPr>
      <w:r>
        <w:rPr>
          <w:noProof/>
        </w:rPr>
        <w:lastRenderedPageBreak/>
        <w:drawing>
          <wp:inline distT="0" distB="0" distL="0" distR="0" wp14:anchorId="11063FA4" wp14:editId="37C420FD">
            <wp:extent cx="5943600" cy="372427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651" w14:textId="77777777" w:rsidR="007C08E2" w:rsidRDefault="00000000">
      <w:pPr>
        <w:spacing w:after="0" w:line="262" w:lineRule="auto"/>
        <w:ind w:left="25"/>
      </w:pPr>
      <w:r>
        <w:rPr>
          <w:b/>
        </w:rPr>
        <w:t>Logistic Regression:</w:t>
      </w:r>
    </w:p>
    <w:p w14:paraId="4DB39F89" w14:textId="77777777" w:rsidR="007C08E2" w:rsidRDefault="00000000">
      <w:pPr>
        <w:spacing w:after="0" w:line="259" w:lineRule="auto"/>
        <w:ind w:left="60" w:right="-181" w:firstLine="0"/>
      </w:pPr>
      <w:r>
        <w:rPr>
          <w:noProof/>
        </w:rPr>
        <w:drawing>
          <wp:inline distT="0" distB="0" distL="0" distR="0" wp14:anchorId="7A325C67" wp14:editId="790FDB18">
            <wp:extent cx="5943600" cy="3724276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2A00" w14:textId="77777777" w:rsidR="007C08E2" w:rsidRDefault="00000000">
      <w:pPr>
        <w:spacing w:after="46" w:line="262" w:lineRule="auto"/>
        <w:ind w:left="25"/>
      </w:pPr>
      <w:r>
        <w:rPr>
          <w:b/>
        </w:rPr>
        <w:t>RESULT:</w:t>
      </w:r>
    </w:p>
    <w:p w14:paraId="2AE43D09" w14:textId="77777777" w:rsidR="007C08E2" w:rsidRDefault="00000000">
      <w:pPr>
        <w:ind w:left="-15" w:firstLine="540"/>
      </w:pPr>
      <w:proofErr w:type="gramStart"/>
      <w:r>
        <w:lastRenderedPageBreak/>
        <w:t>Thus</w:t>
      </w:r>
      <w:proofErr w:type="gramEnd"/>
      <w:r>
        <w:t xml:space="preserve"> to Implement Linear and Logistic Regression using R has been successfully executed.</w:t>
      </w:r>
    </w:p>
    <w:sectPr w:rsidR="007C0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98" w:right="1486" w:bottom="1467" w:left="1515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A857F" w14:textId="77777777" w:rsidR="00CF3D62" w:rsidRDefault="00CF3D62">
      <w:pPr>
        <w:spacing w:after="0" w:line="240" w:lineRule="auto"/>
      </w:pPr>
      <w:r>
        <w:separator/>
      </w:r>
    </w:p>
  </w:endnote>
  <w:endnote w:type="continuationSeparator" w:id="0">
    <w:p w14:paraId="5EA2BB07" w14:textId="77777777" w:rsidR="00CF3D62" w:rsidRDefault="00CF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CAD6F" w14:textId="77777777" w:rsidR="00212F18" w:rsidRDefault="00212F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315C9" w14:textId="77777777" w:rsidR="00212F18" w:rsidRDefault="00212F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B7232" w14:textId="77777777" w:rsidR="00212F18" w:rsidRDefault="00212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74E6C" w14:textId="77777777" w:rsidR="00CF3D62" w:rsidRDefault="00CF3D62">
      <w:pPr>
        <w:spacing w:after="0" w:line="240" w:lineRule="auto"/>
      </w:pPr>
      <w:r>
        <w:separator/>
      </w:r>
    </w:p>
  </w:footnote>
  <w:footnote w:type="continuationSeparator" w:id="0">
    <w:p w14:paraId="33374542" w14:textId="77777777" w:rsidR="00CF3D62" w:rsidRDefault="00CF3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5F58C" w14:textId="77777777" w:rsidR="007C08E2" w:rsidRDefault="00000000">
    <w:pPr>
      <w:spacing w:after="0" w:line="259" w:lineRule="auto"/>
      <w:ind w:left="0" w:right="293" w:firstLine="0"/>
      <w:jc w:val="right"/>
    </w:pPr>
    <w:r>
      <w:rPr>
        <w:rFonts w:ascii="Arial" w:eastAsia="Arial" w:hAnsi="Arial" w:cs="Arial"/>
        <w:sz w:val="22"/>
      </w:rPr>
      <w:t>210701254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3151B" w14:textId="4752666B" w:rsidR="007C08E2" w:rsidRDefault="00000000">
    <w:pPr>
      <w:spacing w:after="0" w:line="259" w:lineRule="auto"/>
      <w:ind w:left="0" w:right="293" w:firstLine="0"/>
      <w:jc w:val="right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210701</w:t>
    </w:r>
    <w:r w:rsidR="00212F18">
      <w:rPr>
        <w:rFonts w:ascii="Arial" w:eastAsia="Arial" w:hAnsi="Arial" w:cs="Arial"/>
        <w:sz w:val="22"/>
      </w:rPr>
      <w:t>322</w:t>
    </w:r>
  </w:p>
  <w:p w14:paraId="2D8B63C8" w14:textId="77777777" w:rsidR="00212F18" w:rsidRDefault="00212F18">
    <w:pPr>
      <w:spacing w:after="0" w:line="259" w:lineRule="auto"/>
      <w:ind w:left="0" w:right="293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55C0C" w14:textId="77777777" w:rsidR="007C08E2" w:rsidRDefault="00000000">
    <w:pPr>
      <w:spacing w:after="0" w:line="259" w:lineRule="auto"/>
      <w:ind w:left="0" w:right="293" w:firstLine="0"/>
      <w:jc w:val="right"/>
    </w:pPr>
    <w:r>
      <w:rPr>
        <w:rFonts w:ascii="Arial" w:eastAsia="Arial" w:hAnsi="Arial" w:cs="Arial"/>
        <w:sz w:val="22"/>
      </w:rPr>
      <w:t>210701254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41FB0"/>
    <w:multiLevelType w:val="hybridMultilevel"/>
    <w:tmpl w:val="9BA22C56"/>
    <w:lvl w:ilvl="0" w:tplc="38C2CD9A">
      <w:start w:val="1"/>
      <w:numFmt w:val="bullet"/>
      <w:lvlText w:val="●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486B1E">
      <w:start w:val="1"/>
      <w:numFmt w:val="bullet"/>
      <w:lvlText w:val="o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48BF0">
      <w:start w:val="1"/>
      <w:numFmt w:val="bullet"/>
      <w:lvlText w:val="▪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E0F44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369406">
      <w:start w:val="1"/>
      <w:numFmt w:val="bullet"/>
      <w:lvlText w:val="o"/>
      <w:lvlJc w:val="left"/>
      <w:pPr>
        <w:ind w:left="3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CBD1C">
      <w:start w:val="1"/>
      <w:numFmt w:val="bullet"/>
      <w:lvlText w:val="▪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E9F0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EE64A">
      <w:start w:val="1"/>
      <w:numFmt w:val="bullet"/>
      <w:lvlText w:val="o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ABD3C">
      <w:start w:val="1"/>
      <w:numFmt w:val="bullet"/>
      <w:lvlText w:val="▪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44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E2"/>
    <w:rsid w:val="00212F18"/>
    <w:rsid w:val="007C08E2"/>
    <w:rsid w:val="00C019A2"/>
    <w:rsid w:val="00C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86E98"/>
  <w15:docId w15:val="{9DC0252F-AB72-46DC-A602-040973A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00" w:lineRule="auto"/>
      <w:ind w:left="5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2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F1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7</dc:title>
  <dc:subject/>
  <dc:creator>Santhosh Rajagopal</dc:creator>
  <cp:keywords/>
  <cp:lastModifiedBy>Santhosh Rajagopal</cp:lastModifiedBy>
  <cp:revision>2</cp:revision>
  <dcterms:created xsi:type="dcterms:W3CDTF">2024-09-21T03:50:00Z</dcterms:created>
  <dcterms:modified xsi:type="dcterms:W3CDTF">2024-09-21T03:50:00Z</dcterms:modified>
</cp:coreProperties>
</file>