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B6A3" w14:textId="77777777" w:rsidR="00FA460E" w:rsidRDefault="00FA460E" w:rsidP="00FA460E">
      <w:r>
        <w:t>Final Assignment about Data Science and Reports</w:t>
      </w:r>
    </w:p>
    <w:p w14:paraId="5C335BD6" w14:textId="77777777" w:rsidR="00FA460E" w:rsidRDefault="00FA460E" w:rsidP="00FA460E"/>
    <w:p w14:paraId="39570BAA" w14:textId="2358E968" w:rsidR="00FA460E" w:rsidRDefault="00FA460E" w:rsidP="00FA460E">
      <w:r>
        <w:t>Q1. Data science and Data scientists</w:t>
      </w:r>
    </w:p>
    <w:p w14:paraId="5B675A50" w14:textId="77777777" w:rsidR="00FA460E" w:rsidRDefault="00FA460E" w:rsidP="00FA460E">
      <w:r>
        <w:t>Data science is something that data scientist do.</w:t>
      </w:r>
    </w:p>
    <w:p w14:paraId="27009BEF" w14:textId="77777777" w:rsidR="00FA460E" w:rsidRDefault="00FA460E" w:rsidP="00FA460E">
      <w:r>
        <w:t xml:space="preserve">Data science is a way of extracting insights from large volumes of disparate data. </w:t>
      </w:r>
    </w:p>
    <w:p w14:paraId="5D6AF6BD" w14:textId="77777777" w:rsidR="00FA460E" w:rsidRDefault="00FA460E" w:rsidP="00FA460E">
      <w:r>
        <w:t xml:space="preserve">Data science </w:t>
      </w:r>
      <w:proofErr w:type="spellStart"/>
      <w:r>
        <w:t>involes</w:t>
      </w:r>
      <w:proofErr w:type="spellEnd"/>
      <w:r>
        <w:t xml:space="preserve"> drawing patterns from seemingly random structured and unstructured type of data.</w:t>
      </w:r>
    </w:p>
    <w:p w14:paraId="6B88A579" w14:textId="77777777" w:rsidR="00FA460E" w:rsidRDefault="00FA460E" w:rsidP="00FA460E"/>
    <w:p w14:paraId="7440F39D" w14:textId="77777777" w:rsidR="00FA460E" w:rsidRDefault="00FA460E" w:rsidP="00FA460E">
      <w:r>
        <w:t>Data scientists are curious and analytical thinkers who use a variety of math skills not limited to Mathematics, Statistics and Probability to solve a problem.</w:t>
      </w:r>
    </w:p>
    <w:p w14:paraId="7ACEB429" w14:textId="77777777" w:rsidR="00FA460E" w:rsidRDefault="00FA460E" w:rsidP="00FA460E">
      <w:r>
        <w:t>They apply different available methods and algorithms to draw insights and conclusions from various kinds of data.</w:t>
      </w:r>
    </w:p>
    <w:p w14:paraId="66E278E9" w14:textId="77777777" w:rsidR="00FA460E" w:rsidRDefault="00FA460E" w:rsidP="00FA460E">
      <w:r>
        <w:t>After applying data science methodologies, they are effective communicators and story tellers who can present their findings often to present new findings or confirm what was initially suspected.</w:t>
      </w:r>
    </w:p>
    <w:p w14:paraId="194571C4" w14:textId="77777777" w:rsidR="00FA460E" w:rsidRDefault="00FA460E" w:rsidP="00FA460E"/>
    <w:p w14:paraId="182A2DFE" w14:textId="1EFD4532" w:rsidR="00FA460E" w:rsidRDefault="00FA460E" w:rsidP="00FA460E">
      <w:r>
        <w:t>Q2. Domain</w:t>
      </w:r>
    </w:p>
    <w:p w14:paraId="25332F2F" w14:textId="6D06C3FB" w:rsidR="00FA460E" w:rsidRDefault="00FA460E" w:rsidP="00FA460E">
      <w:r>
        <w:t xml:space="preserve">I am passionate about pursuing a data science career in drawing new insights and findings in the field of Healthcare. I would like to create models to predict diseases very early on by looking at various parameters of a person not limited to genetics, family history, </w:t>
      </w:r>
      <w:r>
        <w:t>lifestyle,</w:t>
      </w:r>
      <w:r>
        <w:t xml:space="preserve"> and diet.</w:t>
      </w:r>
    </w:p>
    <w:p w14:paraId="37A5E39C" w14:textId="77777777" w:rsidR="00FA460E" w:rsidRDefault="00FA460E" w:rsidP="00FA460E"/>
    <w:p w14:paraId="7219A0B9" w14:textId="77777777" w:rsidR="00FA460E" w:rsidRDefault="00FA460E" w:rsidP="00FA460E"/>
    <w:p w14:paraId="5C37DD3B" w14:textId="13CB4329" w:rsidR="00FA460E" w:rsidRDefault="00FA460E" w:rsidP="00FA460E">
      <w:r>
        <w:t xml:space="preserve">Q3. </w:t>
      </w:r>
      <w:r>
        <w:t>Ten main components of a report would be</w:t>
      </w:r>
    </w:p>
    <w:p w14:paraId="662EFC5E" w14:textId="77777777" w:rsidR="00FA460E" w:rsidRDefault="00FA460E" w:rsidP="00FA460E"/>
    <w:p w14:paraId="33949D7B" w14:textId="35C55FA0" w:rsidR="00FA460E" w:rsidRDefault="00FA460E" w:rsidP="00FA460E">
      <w:pPr>
        <w:pStyle w:val="ListParagraph"/>
        <w:numPr>
          <w:ilvl w:val="0"/>
          <w:numId w:val="1"/>
        </w:numPr>
      </w:pPr>
      <w:r>
        <w:t xml:space="preserve">Cover Page with Author's name, contacts, </w:t>
      </w:r>
      <w:r>
        <w:t>affiliations</w:t>
      </w:r>
      <w:r>
        <w:t xml:space="preserve"> if any and publication date</w:t>
      </w:r>
    </w:p>
    <w:p w14:paraId="676A50C5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Table of Contents containing main headings, list of contents and figures</w:t>
      </w:r>
    </w:p>
    <w:p w14:paraId="74A994A4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Abstract / Executive summary to explain gist of the report</w:t>
      </w:r>
    </w:p>
    <w:p w14:paraId="28B85A2E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 xml:space="preserve">Introduction to explain the topic to new readers </w:t>
      </w:r>
    </w:p>
    <w:p w14:paraId="43686144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Literature Review including citations of authors and data sources</w:t>
      </w:r>
    </w:p>
    <w:p w14:paraId="16683D48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Methodology section to explain the research methods and data sources used for analysis</w:t>
      </w:r>
    </w:p>
    <w:p w14:paraId="298906F2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Detailed Explanations including Results and discussion sections</w:t>
      </w:r>
    </w:p>
    <w:p w14:paraId="7E8CACFC" w14:textId="29AB3E7D" w:rsidR="00FA460E" w:rsidRDefault="00FA460E" w:rsidP="00FA460E">
      <w:pPr>
        <w:pStyle w:val="ListParagraph"/>
        <w:numPr>
          <w:ilvl w:val="0"/>
          <w:numId w:val="1"/>
        </w:numPr>
      </w:pPr>
      <w:r>
        <w:t>Conclusions which generalize findings and identify possible future outcomes.</w:t>
      </w:r>
    </w:p>
    <w:p w14:paraId="75D54D88" w14:textId="77777777" w:rsidR="00FA460E" w:rsidRDefault="00FA460E" w:rsidP="00FA460E">
      <w:pPr>
        <w:pStyle w:val="ListParagraph"/>
        <w:numPr>
          <w:ilvl w:val="0"/>
          <w:numId w:val="1"/>
        </w:numPr>
      </w:pPr>
      <w:r>
        <w:t>References</w:t>
      </w:r>
    </w:p>
    <w:p w14:paraId="65BD93C3" w14:textId="130C62B4" w:rsidR="00DA4048" w:rsidRDefault="00FA460E" w:rsidP="00FA460E">
      <w:pPr>
        <w:pStyle w:val="ListParagraph"/>
        <w:numPr>
          <w:ilvl w:val="0"/>
          <w:numId w:val="1"/>
        </w:numPr>
      </w:pPr>
      <w:r>
        <w:t>Acknowledgement and Appendices (if Needed)</w:t>
      </w:r>
    </w:p>
    <w:sectPr w:rsidR="00DA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C3DAF"/>
    <w:multiLevelType w:val="hybridMultilevel"/>
    <w:tmpl w:val="BFB8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8"/>
    <w:rsid w:val="00DA4048"/>
    <w:rsid w:val="00FA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673"/>
  <w15:chartTrackingRefBased/>
  <w15:docId w15:val="{CC6729B0-7401-41BE-9198-F088980A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2020-05-13T18:02:00Z</dcterms:created>
  <dcterms:modified xsi:type="dcterms:W3CDTF">2020-05-13T18:03:00Z</dcterms:modified>
</cp:coreProperties>
</file>