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2C4A" w14:textId="414FF905" w:rsidR="00096937" w:rsidRDefault="00096937">
      <w:r>
        <w:t xml:space="preserve">12:00 – 4 </w:t>
      </w:r>
      <w:proofErr w:type="gramStart"/>
      <w:r>
        <w:t>hour</w:t>
      </w:r>
      <w:proofErr w:type="gramEnd"/>
      <w:r>
        <w:t xml:space="preserve"> </w:t>
      </w:r>
      <w:r>
        <w:br/>
        <w:t xml:space="preserve">16:00 – 4 hour </w:t>
      </w:r>
      <w:r>
        <w:br/>
        <w:t xml:space="preserve">20:00 – 4 hour </w:t>
      </w:r>
      <w:r>
        <w:br/>
        <w:t xml:space="preserve">24:00 – 4 hour </w:t>
      </w:r>
      <w:r>
        <w:br/>
        <w:t xml:space="preserve">04:00 – 4 hour </w:t>
      </w:r>
      <w:r>
        <w:br/>
        <w:t xml:space="preserve">08:00 – 4 hour </w:t>
      </w:r>
    </w:p>
    <w:p w14:paraId="34110C55" w14:textId="0D12F8B7" w:rsidR="00096937" w:rsidRDefault="00096937"/>
    <w:p w14:paraId="2BDC442C" w14:textId="3D303BFE" w:rsidR="00096937" w:rsidRDefault="00096937">
      <w:r>
        <w:rPr>
          <w:lang w:val="bg-BG"/>
        </w:rPr>
        <w:t xml:space="preserve">Горе долу се ориентираш на коя 4 часова ще има сигнал и дали има смисъл да влизаш </w:t>
      </w:r>
    </w:p>
    <w:p w14:paraId="2760F5EC" w14:textId="23806565" w:rsidR="00183D88" w:rsidRDefault="009301A7">
      <w:pPr>
        <w:rPr>
          <w:lang w:val="bg-BG"/>
        </w:rPr>
      </w:pPr>
      <w:r>
        <w:rPr>
          <w:lang w:val="bg-BG"/>
        </w:rPr>
        <w:t>1.</w:t>
      </w:r>
      <w:r w:rsidR="00096937">
        <w:rPr>
          <w:lang w:val="bg-BG"/>
        </w:rPr>
        <w:t xml:space="preserve">Не гледаш корелация, всяка валута се гледа индивидуално </w:t>
      </w:r>
      <w:r>
        <w:t xml:space="preserve"> </w:t>
      </w:r>
      <w:r>
        <w:rPr>
          <w:lang w:val="bg-BG"/>
        </w:rPr>
        <w:br/>
        <w:t xml:space="preserve">2. </w:t>
      </w:r>
      <w:r w:rsidR="001C0755">
        <w:rPr>
          <w:lang w:val="bg-BG"/>
        </w:rPr>
        <w:t xml:space="preserve">Начини да ъпдейтнем стратегията да стане по-добра </w:t>
      </w:r>
      <w:r w:rsidR="001C0755">
        <w:rPr>
          <w:lang w:val="bg-BG"/>
        </w:rPr>
        <w:br/>
        <w:t xml:space="preserve">3.  Има ли как да се напише робот който отговаря на всички условия за да тестваме 10-20 години назад? </w:t>
      </w:r>
      <w:r w:rsidR="001C0755">
        <w:rPr>
          <w:lang w:val="bg-BG"/>
        </w:rPr>
        <w:br/>
        <w:t xml:space="preserve">4. </w:t>
      </w:r>
      <w:r w:rsidR="00183D88">
        <w:rPr>
          <w:lang w:val="bg-BG"/>
        </w:rPr>
        <w:t xml:space="preserve">На 100к акк - $200 стоп – 0.2% стоп лос </w:t>
      </w:r>
      <w:r>
        <w:rPr>
          <w:lang w:val="bg-BG"/>
        </w:rPr>
        <w:t xml:space="preserve"> </w:t>
      </w:r>
      <w:r w:rsidR="001C0755">
        <w:rPr>
          <w:lang w:val="bg-BG"/>
        </w:rPr>
        <w:t>- тейк профита е 1:3 без зони</w:t>
      </w:r>
      <w:r w:rsidR="001C0755">
        <w:rPr>
          <w:lang w:val="bg-BG"/>
        </w:rPr>
        <w:br/>
        <w:t xml:space="preserve">5. Стопа се слага на 0, когато позицията отиде на 1.5 в профит, тоест когато е на половината на профита </w:t>
      </w:r>
      <w:r w:rsidR="00053DF4">
        <w:rPr>
          <w:lang w:val="bg-BG"/>
        </w:rPr>
        <w:br/>
        <w:t xml:space="preserve">6. Когато тейк профита отиде на 2.5 слагаш стопа на 1:1 тоест на + 1 към 1 след нулата на профит </w:t>
      </w:r>
      <w:r w:rsidR="00053DF4">
        <w:rPr>
          <w:lang w:val="bg-BG"/>
        </w:rPr>
        <w:br/>
        <w:t xml:space="preserve">7. </w:t>
      </w:r>
    </w:p>
    <w:p w14:paraId="6D77B4B9" w14:textId="245D104D" w:rsidR="00284979" w:rsidRDefault="00284979">
      <w:pPr>
        <w:rPr>
          <w:lang w:val="bg-BG"/>
        </w:rPr>
      </w:pPr>
    </w:p>
    <w:p w14:paraId="21470D73" w14:textId="3DDBC673" w:rsidR="00284979" w:rsidRDefault="00284979">
      <w:pPr>
        <w:rPr>
          <w:lang w:val="bg-BG"/>
        </w:rPr>
      </w:pPr>
    </w:p>
    <w:p w14:paraId="3359032B" w14:textId="1828FC3F" w:rsidR="00284979" w:rsidRDefault="00284979" w:rsidP="00284979">
      <w:pPr>
        <w:rPr>
          <w:lang w:val="bg-BG"/>
        </w:rPr>
      </w:pPr>
      <w:r>
        <w:rPr>
          <w:lang w:val="bg-BG"/>
        </w:rPr>
        <w:t xml:space="preserve">Причини за вход - </w:t>
      </w:r>
      <w:r>
        <w:rPr>
          <w:lang w:val="bg-BG"/>
        </w:rPr>
        <w:br/>
      </w:r>
      <w:r>
        <w:rPr>
          <w:lang w:val="bg-BG"/>
        </w:rPr>
        <w:br/>
        <w:t xml:space="preserve">1. Ако позицията върви лонг и дойде сигнал за шорт, АКО ПОЗИЦИЯТА Е ОТВОРЕНА не гледаме сигнала за шорт , НО ако позицията е ЗАТВОРЕНА, поради стоп </w:t>
      </w:r>
      <w:r w:rsidR="00F2540A">
        <w:rPr>
          <w:lang w:val="bg-BG"/>
        </w:rPr>
        <w:t xml:space="preserve"> или стоп на 0 </w:t>
      </w:r>
      <w:r>
        <w:rPr>
          <w:lang w:val="bg-BG"/>
        </w:rPr>
        <w:t xml:space="preserve">, СЕ ОТВОРЯ ПОЗИЦИЯТА ОТ НОВИЯ СИГНАЛ </w:t>
      </w:r>
    </w:p>
    <w:p w14:paraId="74D6BA3E" w14:textId="6177A2AF" w:rsidR="00284979" w:rsidRDefault="00284979" w:rsidP="00284979">
      <w:pPr>
        <w:rPr>
          <w:lang w:val="bg-BG"/>
        </w:rPr>
      </w:pPr>
      <w:r>
        <w:rPr>
          <w:lang w:val="bg-BG"/>
        </w:rPr>
        <w:t xml:space="preserve">2. Стоп лос се слага на 0, когато позицията е на 50% от профита </w:t>
      </w:r>
    </w:p>
    <w:p w14:paraId="3AD2BA0D" w14:textId="3A5DCA11" w:rsidR="00284979" w:rsidRPr="007E45F3" w:rsidRDefault="00284979" w:rsidP="00284979">
      <w:pPr>
        <w:rPr>
          <w:lang w:val="bg-BG"/>
        </w:rPr>
      </w:pPr>
      <w:r>
        <w:rPr>
          <w:lang w:val="bg-BG"/>
        </w:rPr>
        <w:t xml:space="preserve">3. </w:t>
      </w:r>
      <w:r w:rsidR="002175DC">
        <w:rPr>
          <w:lang w:val="bg-BG"/>
        </w:rPr>
        <w:t xml:space="preserve">  Кръстосване на 21 и 50</w:t>
      </w:r>
      <w:r w:rsidR="00BF59C8">
        <w:rPr>
          <w:lang w:val="bg-BG"/>
        </w:rPr>
        <w:t xml:space="preserve"> ЕМА , стокастик РСИ 1,1,100,100 , да е над 50 за лонг, под 50 за шорт + крстосването + </w:t>
      </w:r>
      <w:r w:rsidR="007E45F3">
        <w:t xml:space="preserve"> </w:t>
      </w:r>
      <w:r w:rsidR="007E45F3">
        <w:rPr>
          <w:lang w:val="bg-BG"/>
        </w:rPr>
        <w:t xml:space="preserve">моментум скуиза който трябва да свети съответно зелено ( не светло зелено) за лонг и червено за шорт – когато тези трите се комбинират , имаме пълните сигнали за позиция </w:t>
      </w:r>
    </w:p>
    <w:p w14:paraId="65AD7AC0" w14:textId="5B85370C" w:rsidR="00457372" w:rsidRDefault="00457372" w:rsidP="00284979">
      <w:pPr>
        <w:rPr>
          <w:lang w:val="bg-BG"/>
        </w:rPr>
      </w:pPr>
      <w:r>
        <w:rPr>
          <w:lang w:val="bg-BG"/>
        </w:rPr>
        <w:t>4. Стоп лоса се слага точно където са се кръстосали ЕМА</w:t>
      </w:r>
      <w:r w:rsidR="00F2540A">
        <w:rPr>
          <w:lang w:val="bg-BG"/>
        </w:rPr>
        <w:t xml:space="preserve">, НО АКО Е 20 пипа го правим да бъде минимум 40-50 (освен </w:t>
      </w:r>
      <w:proofErr w:type="spellStart"/>
      <w:r w:rsidR="00F2540A">
        <w:t>eur</w:t>
      </w:r>
      <w:proofErr w:type="spellEnd"/>
      <w:r w:rsidR="00F2540A">
        <w:t>/</w:t>
      </w:r>
      <w:proofErr w:type="spellStart"/>
      <w:r w:rsidR="00F2540A">
        <w:t>gbp</w:t>
      </w:r>
      <w:proofErr w:type="spellEnd"/>
      <w:r w:rsidR="00F2540A">
        <w:t xml:space="preserve"> </w:t>
      </w:r>
      <w:r w:rsidR="00F2540A">
        <w:rPr>
          <w:lang w:val="bg-BG"/>
        </w:rPr>
        <w:t xml:space="preserve">там може 30-35 минимум) </w:t>
      </w:r>
      <w:r>
        <w:rPr>
          <w:lang w:val="bg-BG"/>
        </w:rPr>
        <w:t xml:space="preserve"> , и тейк профита се смята от този стоп да бъде 1:3 , 1:2.8 и тн. </w:t>
      </w:r>
      <w:r>
        <w:rPr>
          <w:lang w:val="bg-BG"/>
        </w:rPr>
        <w:br/>
        <w:t xml:space="preserve">Може да се тества и примерно стопа да е 10-20 пипа над кръстосването </w:t>
      </w:r>
    </w:p>
    <w:p w14:paraId="7F925BA1" w14:textId="77777777" w:rsidR="00F2540A" w:rsidRDefault="007E45F3" w:rsidP="00284979">
      <w:pPr>
        <w:rPr>
          <w:lang w:val="bg-BG"/>
        </w:rPr>
      </w:pPr>
      <w:r>
        <w:rPr>
          <w:lang w:val="bg-BG"/>
        </w:rPr>
        <w:t xml:space="preserve">5. Ако позиция удари стоп , и след това ема и рси са си още лонг или шорт , ГЛЕДАМЕ на моментум скуиза да има ако е лонг : ема кръстосани, рси над 50 , червен бар на шорт скуиза И ВЕДНАГА СЛЕД ЧЕРВЕНИЯ БАР СВЕТВА ЗЕЛЕН И ТОВА НИ ДАВА ОПЦИЯТА ЗА ВТОРИЯ ВХОД, СЪЩОТО Е И ПРИ ШОРТА -  СТОПА ТУК СЕ СЛАГА НЕ НА КРЪСТОСВАНЕТО КОЕТО МОЖЕ ДА Е ОТДАВНА А СЕ СЛАГА ПОД ИЛИ НАД ПОСЛЕДНИЯ ЕМА </w:t>
      </w:r>
      <w:r w:rsidR="00F2540A">
        <w:rPr>
          <w:lang w:val="bg-BG"/>
        </w:rPr>
        <w:t xml:space="preserve"> </w:t>
      </w:r>
    </w:p>
    <w:p w14:paraId="01DF63FF" w14:textId="2BC2B3C6" w:rsidR="007E45F3" w:rsidRPr="00457372" w:rsidRDefault="00F2540A" w:rsidP="00284979">
      <w:r>
        <w:rPr>
          <w:lang w:val="bg-BG"/>
        </w:rPr>
        <w:lastRenderedPageBreak/>
        <w:t xml:space="preserve">6. АКО СТОПА Е 20 ПИПА – АВТОМАТИЧНО ДА СЕ ПРАВИ НА 40-50 , ТОЕСТ НИКАКВИ СТОПОВЕ под 40-50 ПИПА независимо къде са ЕМА , </w:t>
      </w:r>
      <w:r w:rsidR="007E45F3">
        <w:rPr>
          <w:lang w:val="bg-BG"/>
        </w:rPr>
        <w:t xml:space="preserve"> </w:t>
      </w:r>
    </w:p>
    <w:p w14:paraId="7C5850CC" w14:textId="6320A229" w:rsidR="00284979" w:rsidRDefault="00284979" w:rsidP="00284979">
      <w:pPr>
        <w:rPr>
          <w:lang w:val="bg-BG"/>
        </w:rPr>
      </w:pPr>
    </w:p>
    <w:p w14:paraId="75F9E911" w14:textId="0F6F19C7" w:rsidR="00284979" w:rsidRDefault="00284979" w:rsidP="00284979">
      <w:pPr>
        <w:rPr>
          <w:lang w:val="bg-BG"/>
        </w:rPr>
      </w:pPr>
    </w:p>
    <w:p w14:paraId="343CB0A6" w14:textId="1751A37A" w:rsidR="00284979" w:rsidRDefault="00284979" w:rsidP="00284979">
      <w:pPr>
        <w:rPr>
          <w:lang w:val="bg-BG"/>
        </w:rPr>
      </w:pPr>
    </w:p>
    <w:p w14:paraId="31F94AA0" w14:textId="43B0A4A8" w:rsidR="00284979" w:rsidRDefault="00284979" w:rsidP="00284979">
      <w:pPr>
        <w:rPr>
          <w:lang w:val="bg-BG"/>
        </w:rPr>
      </w:pPr>
    </w:p>
    <w:p w14:paraId="6AA99446" w14:textId="06AA3A11" w:rsidR="00284979" w:rsidRDefault="00284979" w:rsidP="00284979">
      <w:pPr>
        <w:rPr>
          <w:lang w:val="bg-BG"/>
        </w:rPr>
      </w:pPr>
    </w:p>
    <w:p w14:paraId="4B826296" w14:textId="3264D7E3" w:rsidR="00284979" w:rsidRDefault="00284979" w:rsidP="00284979">
      <w:pPr>
        <w:rPr>
          <w:lang w:val="bg-BG"/>
        </w:rPr>
      </w:pPr>
      <w:r>
        <w:rPr>
          <w:lang w:val="bg-BG"/>
        </w:rPr>
        <w:t xml:space="preserve">========= КАКВО ИСКАМЕ ОТ ТЕСТА ========= </w:t>
      </w:r>
    </w:p>
    <w:p w14:paraId="61BAF09C" w14:textId="0402AA4B" w:rsidR="00284979" w:rsidRDefault="00284979" w:rsidP="002849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променим Риск / Реуорда от 1:3  , да бъде 1:2.8 // 1:2.5 и тн </w:t>
      </w:r>
      <w:r w:rsidR="00317D65">
        <w:rPr>
          <w:lang w:val="bg-BG"/>
        </w:rPr>
        <w:t xml:space="preserve">да тестваме да видим ще вади ли по-добри резултати </w:t>
      </w:r>
      <w:r w:rsidR="002175DC">
        <w:rPr>
          <w:lang w:val="bg-BG"/>
        </w:rPr>
        <w:t xml:space="preserve">, да тестваме и също 1:3 отново </w:t>
      </w:r>
    </w:p>
    <w:p w14:paraId="07E149AB" w14:textId="1EBF5A4F" w:rsidR="00317D65" w:rsidRDefault="00E36686" w:rsidP="002849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Да се тества всяка валута с новите параметри за 1:2 и нещо да видим резултати </w:t>
      </w:r>
      <w:r>
        <w:rPr>
          <w:lang w:val="bg-BG"/>
        </w:rPr>
        <w:br/>
        <w:t xml:space="preserve">и дали има логика да се махне или добави някоя </w:t>
      </w:r>
      <w:r w:rsidR="007E45F3">
        <w:rPr>
          <w:lang w:val="bg-BG"/>
        </w:rPr>
        <w:t xml:space="preserve">валута </w:t>
      </w:r>
    </w:p>
    <w:p w14:paraId="2DF84C96" w14:textId="77777777" w:rsidR="007E45F3" w:rsidRPr="00284979" w:rsidRDefault="007E45F3" w:rsidP="00284979">
      <w:pPr>
        <w:pStyle w:val="ListParagraph"/>
        <w:numPr>
          <w:ilvl w:val="0"/>
          <w:numId w:val="2"/>
        </w:numPr>
        <w:rPr>
          <w:lang w:val="bg-BG"/>
        </w:rPr>
      </w:pPr>
    </w:p>
    <w:sectPr w:rsidR="007E45F3" w:rsidRPr="002849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C59"/>
    <w:multiLevelType w:val="hybridMultilevel"/>
    <w:tmpl w:val="4AEA7618"/>
    <w:lvl w:ilvl="0" w:tplc="B978A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3E4D"/>
    <w:multiLevelType w:val="hybridMultilevel"/>
    <w:tmpl w:val="A0DEEDC0"/>
    <w:lvl w:ilvl="0" w:tplc="80F0E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90918">
    <w:abstractNumId w:val="0"/>
  </w:num>
  <w:num w:numId="2" w16cid:durableId="59293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52"/>
    <w:rsid w:val="00053DF4"/>
    <w:rsid w:val="00096937"/>
    <w:rsid w:val="00183D88"/>
    <w:rsid w:val="001C0755"/>
    <w:rsid w:val="002175DC"/>
    <w:rsid w:val="00284979"/>
    <w:rsid w:val="00317D65"/>
    <w:rsid w:val="0032344A"/>
    <w:rsid w:val="00457372"/>
    <w:rsid w:val="004B049B"/>
    <w:rsid w:val="006A7A52"/>
    <w:rsid w:val="007E45F3"/>
    <w:rsid w:val="009301A7"/>
    <w:rsid w:val="00AC02D4"/>
    <w:rsid w:val="00BF59C8"/>
    <w:rsid w:val="00C27FB7"/>
    <w:rsid w:val="00E0283E"/>
    <w:rsid w:val="00E36686"/>
    <w:rsid w:val="00E46C69"/>
    <w:rsid w:val="00F2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6103"/>
  <w15:docId w15:val="{2CC98787-83E6-4CF7-9C05-C6F77AF0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2022-07-28T06:43:00Z</dcterms:created>
  <dcterms:modified xsi:type="dcterms:W3CDTF">2022-08-01T16:47:00Z</dcterms:modified>
</cp:coreProperties>
</file>