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1. </w:t>
      </w:r>
      <w:r w:rsidR="005445F0" w:rsidRPr="00B52A00">
        <w:rPr>
          <w:b/>
        </w:rPr>
        <w:t>What does AutoML stand for, and what does it automate?</w:t>
      </w:r>
    </w:p>
    <w:p w:rsidR="00AF69F2" w:rsidRDefault="005445F0" w:rsidP="00AF69F2">
      <w:r>
        <w:t xml:space="preserve"> a) Automated Machine Learning; automates model selection, hyperparameter tuning, and feature engineering. </w:t>
      </w:r>
    </w:p>
    <w:p w:rsidR="00AF69F2" w:rsidRDefault="005445F0" w:rsidP="00AF69F2">
      <w:r>
        <w:t>b) Automated Model Learning; automates data preproc</w:t>
      </w:r>
      <w:r w:rsidR="00AF69F2">
        <w:t xml:space="preserve">essing and model deployment. </w:t>
      </w:r>
    </w:p>
    <w:p w:rsidR="00AF69F2" w:rsidRDefault="00AF69F2" w:rsidP="00AF69F2">
      <w:r>
        <w:t xml:space="preserve">c) </w:t>
      </w:r>
      <w:r w:rsidR="005445F0">
        <w:t xml:space="preserve">Advanced Machine Learning; automates data collection and visualization. </w:t>
      </w:r>
    </w:p>
    <w:p w:rsidR="005445F0" w:rsidRDefault="005445F0" w:rsidP="00AF69F2">
      <w:r>
        <w:t>d) Automated Data Analysis; automates data cleaning and visualization.</w:t>
      </w:r>
    </w:p>
    <w:p w:rsidR="005445F0" w:rsidRDefault="005445F0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2. </w:t>
      </w:r>
      <w:r w:rsidR="005445F0" w:rsidRPr="00B52A00">
        <w:rPr>
          <w:b/>
        </w:rPr>
        <w:t xml:space="preserve">What are the primary objectives of AutoML? </w:t>
      </w:r>
    </w:p>
    <w:p w:rsidR="00AF69F2" w:rsidRDefault="005445F0" w:rsidP="00AF69F2">
      <w:r>
        <w:t xml:space="preserve">a) To complicate the machine learning workflow. </w:t>
      </w:r>
    </w:p>
    <w:p w:rsidR="00AF69F2" w:rsidRDefault="005445F0" w:rsidP="00AF69F2">
      <w:r>
        <w:t xml:space="preserve">b) To accelerate the machine learning workflow and make it more complex. </w:t>
      </w:r>
    </w:p>
    <w:p w:rsidR="00AF69F2" w:rsidRDefault="005445F0" w:rsidP="00AF69F2">
      <w:r>
        <w:t xml:space="preserve">c) To simplify and accelerate the machine learning workflow. </w:t>
      </w:r>
    </w:p>
    <w:p w:rsidR="005445F0" w:rsidRDefault="005445F0" w:rsidP="00AF69F2">
      <w:r>
        <w:t>d) To complicate and slow down the machine learning workflow.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3. </w:t>
      </w:r>
      <w:r w:rsidR="005445F0" w:rsidRPr="00B52A00">
        <w:rPr>
          <w:b/>
        </w:rPr>
        <w:t xml:space="preserve">Which platform hosts data science competitions? </w:t>
      </w:r>
    </w:p>
    <w:p w:rsidR="00AF69F2" w:rsidRDefault="005445F0" w:rsidP="00AF69F2">
      <w:r>
        <w:t xml:space="preserve">a) GitHub </w:t>
      </w:r>
    </w:p>
    <w:p w:rsidR="00AF69F2" w:rsidRDefault="005445F0" w:rsidP="00AF69F2">
      <w:r>
        <w:t xml:space="preserve">b) Kaggle </w:t>
      </w:r>
    </w:p>
    <w:p w:rsidR="00AF69F2" w:rsidRDefault="005445F0" w:rsidP="00AF69F2">
      <w:r>
        <w:t xml:space="preserve">c) Stack Overflow </w:t>
      </w:r>
    </w:p>
    <w:p w:rsidR="005445F0" w:rsidRDefault="005445F0" w:rsidP="00AF69F2">
      <w:r>
        <w:t>d) LinkedIn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4. </w:t>
      </w:r>
      <w:r w:rsidR="005445F0" w:rsidRPr="00B52A00">
        <w:rPr>
          <w:b/>
        </w:rPr>
        <w:t xml:space="preserve">Besides competitions, what other functions does this platform serve? </w:t>
      </w:r>
    </w:p>
    <w:p w:rsidR="00AF69F2" w:rsidRDefault="005445F0" w:rsidP="00AF69F2">
      <w:r>
        <w:t xml:space="preserve">a) Video streaming </w:t>
      </w:r>
    </w:p>
    <w:p w:rsidR="00AF69F2" w:rsidRDefault="005445F0" w:rsidP="00AF69F2">
      <w:r>
        <w:t xml:space="preserve">b) Collaboration and learning resources </w:t>
      </w:r>
    </w:p>
    <w:p w:rsidR="00AF69F2" w:rsidRDefault="005445F0" w:rsidP="00AF69F2">
      <w:r>
        <w:t xml:space="preserve">c) Social networking </w:t>
      </w:r>
    </w:p>
    <w:p w:rsidR="005445F0" w:rsidRDefault="005445F0" w:rsidP="00AF69F2">
      <w:r>
        <w:t>d) Online shopping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5. </w:t>
      </w:r>
      <w:r w:rsidR="005445F0" w:rsidRPr="00B52A00">
        <w:rPr>
          <w:b/>
        </w:rPr>
        <w:t xml:space="preserve">What type of dataset is MNIST? </w:t>
      </w:r>
    </w:p>
    <w:p w:rsidR="00AF69F2" w:rsidRDefault="005445F0" w:rsidP="00AF69F2">
      <w:r>
        <w:t xml:space="preserve">a) Text classification </w:t>
      </w:r>
    </w:p>
    <w:p w:rsidR="00AF69F2" w:rsidRDefault="005445F0" w:rsidP="00AF69F2">
      <w:r>
        <w:t xml:space="preserve">b) Image classification </w:t>
      </w:r>
    </w:p>
    <w:p w:rsidR="00AF69F2" w:rsidRDefault="005445F0" w:rsidP="00AF69F2">
      <w:r>
        <w:lastRenderedPageBreak/>
        <w:t xml:space="preserve">c) Time series forecasting </w:t>
      </w:r>
    </w:p>
    <w:p w:rsidR="005445F0" w:rsidRDefault="005445F0" w:rsidP="00AF69F2">
      <w:r>
        <w:t>d) Speech recognition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6. </w:t>
      </w:r>
      <w:r w:rsidR="005445F0" w:rsidRPr="00B52A00">
        <w:rPr>
          <w:b/>
        </w:rPr>
        <w:t xml:space="preserve">How many images are in the MNIST training set? </w:t>
      </w:r>
    </w:p>
    <w:p w:rsidR="00AF69F2" w:rsidRDefault="005445F0" w:rsidP="00AF69F2">
      <w:r>
        <w:t xml:space="preserve">a) 50,000 </w:t>
      </w:r>
    </w:p>
    <w:p w:rsidR="00AF69F2" w:rsidRDefault="005445F0" w:rsidP="00AF69F2">
      <w:r>
        <w:t xml:space="preserve">b) 60,000 </w:t>
      </w:r>
    </w:p>
    <w:p w:rsidR="00AF69F2" w:rsidRDefault="005445F0" w:rsidP="00AF69F2">
      <w:r>
        <w:t xml:space="preserve">c) 70,000 </w:t>
      </w:r>
    </w:p>
    <w:p w:rsidR="005445F0" w:rsidRDefault="005445F0" w:rsidP="00AF69F2">
      <w:r>
        <w:t>d) 80,000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7. </w:t>
      </w:r>
      <w:r w:rsidR="005445F0" w:rsidRPr="00B52A00">
        <w:rPr>
          <w:b/>
        </w:rPr>
        <w:t xml:space="preserve">Why is the MNIST dataset widely used? </w:t>
      </w:r>
    </w:p>
    <w:p w:rsidR="00AF69F2" w:rsidRDefault="005445F0" w:rsidP="00AF69F2">
      <w:r>
        <w:t xml:space="preserve">a) Because it contains only one class of images. </w:t>
      </w:r>
    </w:p>
    <w:p w:rsidR="00AF69F2" w:rsidRDefault="005445F0" w:rsidP="00AF69F2">
      <w:r>
        <w:t xml:space="preserve">b) Because it's extremely large. </w:t>
      </w:r>
    </w:p>
    <w:p w:rsidR="00AF69F2" w:rsidRDefault="005445F0" w:rsidP="00AF69F2">
      <w:r>
        <w:t xml:space="preserve">c) Because it serves as a standard benchmark for evaluating image classification algorithms. </w:t>
      </w:r>
    </w:p>
    <w:p w:rsidR="005445F0" w:rsidRDefault="005445F0" w:rsidP="00AF69F2">
      <w:r>
        <w:t>d) Because it's encrypted and secure.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8. </w:t>
      </w:r>
      <w:r w:rsidR="005445F0" w:rsidRPr="00B52A00">
        <w:rPr>
          <w:b/>
        </w:rPr>
        <w:t xml:space="preserve">What types of models have achieved high accuracy on the MNIST dataset? </w:t>
      </w:r>
    </w:p>
    <w:p w:rsidR="00AF69F2" w:rsidRDefault="005445F0" w:rsidP="00AF69F2">
      <w:r>
        <w:t xml:space="preserve">a) Only traditional machine learning models </w:t>
      </w:r>
    </w:p>
    <w:p w:rsidR="00AF69F2" w:rsidRDefault="005445F0" w:rsidP="00AF69F2">
      <w:r>
        <w:t xml:space="preserve">b) Only neural network models </w:t>
      </w:r>
    </w:p>
    <w:p w:rsidR="00AF69F2" w:rsidRDefault="005445F0" w:rsidP="00AF69F2">
      <w:r>
        <w:t xml:space="preserve">c) Both traditional machine learning models and neural network models </w:t>
      </w:r>
    </w:p>
    <w:p w:rsidR="005445F0" w:rsidRDefault="005445F0" w:rsidP="00AF69F2">
      <w:r>
        <w:t>d) Only reinforcement learning models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t xml:space="preserve">9. </w:t>
      </w:r>
      <w:r w:rsidR="005445F0" w:rsidRPr="00B52A00">
        <w:rPr>
          <w:b/>
        </w:rPr>
        <w:t>Why do researchers and practitioners often use the MNIST dataset?</w:t>
      </w:r>
    </w:p>
    <w:p w:rsidR="00AF69F2" w:rsidRDefault="005445F0" w:rsidP="00AF69F2">
      <w:r>
        <w:t xml:space="preserve">a) Because it's outdated and irrelevant. </w:t>
      </w:r>
    </w:p>
    <w:p w:rsidR="00AF69F2" w:rsidRDefault="005445F0" w:rsidP="00AF69F2">
      <w:r>
        <w:t xml:space="preserve">b) Because it's easy to find and download. </w:t>
      </w:r>
    </w:p>
    <w:p w:rsidR="00AF69F2" w:rsidRDefault="005445F0" w:rsidP="00AF69F2">
      <w:r>
        <w:t xml:space="preserve">c) Because it's difficult to work with. </w:t>
      </w:r>
    </w:p>
    <w:p w:rsidR="005445F0" w:rsidRDefault="005445F0" w:rsidP="00AF69F2">
      <w:r>
        <w:t>d) Because it's a starting point for exploring and experimenting with different machine learning algorithms and techniques.</w:t>
      </w:r>
    </w:p>
    <w:p w:rsidR="00AF69F2" w:rsidRDefault="00AF69F2" w:rsidP="00AF69F2"/>
    <w:p w:rsidR="00AF69F2" w:rsidRPr="00B52A00" w:rsidRDefault="00AF69F2" w:rsidP="00AF69F2">
      <w:pPr>
        <w:rPr>
          <w:b/>
        </w:rPr>
      </w:pPr>
      <w:r w:rsidRPr="00B52A00">
        <w:rPr>
          <w:b/>
        </w:rPr>
        <w:lastRenderedPageBreak/>
        <w:t xml:space="preserve">10. </w:t>
      </w:r>
      <w:r w:rsidR="005445F0" w:rsidRPr="00B52A00">
        <w:rPr>
          <w:b/>
        </w:rPr>
        <w:t xml:space="preserve">What makes the MNIST dataset ideal for educational purposes? </w:t>
      </w:r>
    </w:p>
    <w:p w:rsidR="00AF69F2" w:rsidRDefault="005445F0" w:rsidP="00AF69F2">
      <w:r>
        <w:t xml:space="preserve">a) Its complexity </w:t>
      </w:r>
    </w:p>
    <w:p w:rsidR="00AF69F2" w:rsidRDefault="005445F0" w:rsidP="00AF69F2">
      <w:r>
        <w:t xml:space="preserve">b) Its accessibility and simplicity </w:t>
      </w:r>
    </w:p>
    <w:p w:rsidR="00AF69F2" w:rsidRDefault="005445F0" w:rsidP="00AF69F2">
      <w:r>
        <w:t xml:space="preserve">c) Its lack of relevance </w:t>
      </w:r>
    </w:p>
    <w:p w:rsidR="005445F0" w:rsidRDefault="005445F0" w:rsidP="00AF69F2">
      <w:r>
        <w:t>d) Its high computational requirements</w:t>
      </w:r>
    </w:p>
    <w:p w:rsidR="005445F0" w:rsidRPr="00331FD0" w:rsidRDefault="005445F0" w:rsidP="00331FD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p w:rsidR="00FC2449" w:rsidRDefault="00FC2449"/>
    <w:sectPr w:rsidR="00FC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12A5"/>
    <w:multiLevelType w:val="hybridMultilevel"/>
    <w:tmpl w:val="06DC8714"/>
    <w:lvl w:ilvl="0" w:tplc="9704E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F51EF"/>
    <w:multiLevelType w:val="multilevel"/>
    <w:tmpl w:val="F8A4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E36C9"/>
    <w:multiLevelType w:val="hybridMultilevel"/>
    <w:tmpl w:val="D8B2C78A"/>
    <w:lvl w:ilvl="0" w:tplc="9704E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B1C4C"/>
    <w:multiLevelType w:val="hybridMultilevel"/>
    <w:tmpl w:val="85885B66"/>
    <w:lvl w:ilvl="0" w:tplc="8B36089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239E7"/>
    <w:multiLevelType w:val="hybridMultilevel"/>
    <w:tmpl w:val="114AADDE"/>
    <w:lvl w:ilvl="0" w:tplc="9704E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6F"/>
    <w:rsid w:val="00030CC8"/>
    <w:rsid w:val="00331FD0"/>
    <w:rsid w:val="00382A29"/>
    <w:rsid w:val="005445F0"/>
    <w:rsid w:val="008175EA"/>
    <w:rsid w:val="00907E6C"/>
    <w:rsid w:val="00AF69F2"/>
    <w:rsid w:val="00B0426F"/>
    <w:rsid w:val="00B52A00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45F0"/>
    <w:rPr>
      <w:b/>
      <w:bCs/>
    </w:rPr>
  </w:style>
  <w:style w:type="paragraph" w:styleId="ListParagraph">
    <w:name w:val="List Paragraph"/>
    <w:basedOn w:val="Normal"/>
    <w:uiPriority w:val="34"/>
    <w:qFormat/>
    <w:rsid w:val="00544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45F0"/>
    <w:rPr>
      <w:b/>
      <w:bCs/>
    </w:rPr>
  </w:style>
  <w:style w:type="paragraph" w:styleId="ListParagraph">
    <w:name w:val="List Paragraph"/>
    <w:basedOn w:val="Normal"/>
    <w:uiPriority w:val="34"/>
    <w:qFormat/>
    <w:rsid w:val="0054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2024-02-28T04:04:00Z</dcterms:created>
  <dcterms:modified xsi:type="dcterms:W3CDTF">2024-02-28T04:13:00Z</dcterms:modified>
</cp:coreProperties>
</file>