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26D" w:rsidRDefault="00F1026D">
      <w:bookmarkStart w:id="0" w:name="_GoBack"/>
      <w:bookmarkEnd w:id="0"/>
    </w:p>
    <w:p w:rsidR="008E5627" w:rsidRDefault="008E5627">
      <w:r>
        <w:t>Epoch 1</w:t>
      </w:r>
      <w:r w:rsidR="00335AD5">
        <w:t xml:space="preserve">  </w:t>
      </w:r>
      <w:r>
        <w:t xml:space="preserve"> – </w:t>
      </w:r>
      <w:r w:rsidR="00B73F23" w:rsidRPr="00B73F23">
        <w:t>0.00334</w:t>
      </w:r>
    </w:p>
    <w:p w:rsidR="008E5627" w:rsidRDefault="008E5627">
      <w:r>
        <w:t xml:space="preserve">Epoch 10 – </w:t>
      </w:r>
      <w:r w:rsidR="00B73F23" w:rsidRPr="00B73F23">
        <w:t>0.0609</w:t>
      </w:r>
    </w:p>
    <w:p w:rsidR="00952075" w:rsidRDefault="00952075">
      <w:r>
        <w:t xml:space="preserve">Epoch 27 - </w:t>
      </w:r>
      <w:r w:rsidRPr="00952075">
        <w:t>0.088</w:t>
      </w:r>
    </w:p>
    <w:sectPr w:rsidR="00952075" w:rsidSect="008E562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773"/>
    <w:rsid w:val="000668A5"/>
    <w:rsid w:val="000C6A1A"/>
    <w:rsid w:val="00335AD5"/>
    <w:rsid w:val="008E5627"/>
    <w:rsid w:val="00952075"/>
    <w:rsid w:val="00B73F23"/>
    <w:rsid w:val="00C86773"/>
    <w:rsid w:val="00F1026D"/>
    <w:rsid w:val="00F7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2024-03-21T05:37:00Z</dcterms:created>
  <dcterms:modified xsi:type="dcterms:W3CDTF">2024-03-21T06:49:00Z</dcterms:modified>
</cp:coreProperties>
</file>