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EE91" w14:textId="2EBAE5F8" w:rsidR="0038268C" w:rsidRPr="009A6C15" w:rsidRDefault="009A6C15" w:rsidP="009A6C15">
      <w:pPr>
        <w:jc w:val="center"/>
        <w:rPr>
          <w:b/>
          <w:bCs/>
          <w:sz w:val="32"/>
          <w:szCs w:val="32"/>
          <w:u w:val="single"/>
        </w:rPr>
      </w:pPr>
      <w:r w:rsidRPr="009A6C15">
        <w:rPr>
          <w:b/>
          <w:bCs/>
          <w:sz w:val="32"/>
          <w:szCs w:val="32"/>
          <w:u w:val="single"/>
        </w:rPr>
        <w:t>TypeScript</w:t>
      </w:r>
    </w:p>
    <w:p w14:paraId="6E381688" w14:textId="77777777" w:rsidR="009A6C15" w:rsidRDefault="009A6C15"/>
    <w:sectPr w:rsidR="009A6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15"/>
    <w:rsid w:val="001D3B89"/>
    <w:rsid w:val="0027116A"/>
    <w:rsid w:val="0038268C"/>
    <w:rsid w:val="00527719"/>
    <w:rsid w:val="00543A1C"/>
    <w:rsid w:val="006C208A"/>
    <w:rsid w:val="00916AA6"/>
    <w:rsid w:val="009A6C15"/>
    <w:rsid w:val="00A15283"/>
    <w:rsid w:val="00E6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FA92"/>
  <w15:chartTrackingRefBased/>
  <w15:docId w15:val="{F72B60E0-AF92-4668-93A9-E8FFD51D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AL-AMIN</dc:creator>
  <cp:keywords/>
  <dc:description/>
  <cp:lastModifiedBy>AL-AMIN</cp:lastModifiedBy>
  <cp:revision>1</cp:revision>
  <dcterms:created xsi:type="dcterms:W3CDTF">2026-04-30T17:43:00Z</dcterms:created>
  <dcterms:modified xsi:type="dcterms:W3CDTF">2026-04-30T17:43:00Z</dcterms:modified>
</cp:coreProperties>
</file>