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A66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67D35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E5881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4F8B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63294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F429C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B5BC6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-bold text-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secondry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C9392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1D4E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F2E4D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00834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790A0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saudihis:main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Saudi </w:t>
      </w:r>
      <w:proofErr w:type="spellStart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cul</w:t>
      </w:r>
      <w:proofErr w:type="spellEnd"/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42CE1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A9D03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65DCD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92F8D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22943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5D58B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E060A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saudihis:main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AB7F3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FCB1B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F9EF4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1CFCE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DF186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7536E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8942E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96DDF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            Regions</w:t>
      </w:r>
    </w:p>
    <w:p w14:paraId="02C8D098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6FCC1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B7864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saudihis:middlestate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central region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6840C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saudihis:northstate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Norther region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49388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saudihis:eaststate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east region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C93B6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saudihis:westestate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West region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B75A5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proofErr w:type="gramStart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saudihis:southstate</w:t>
      </w:r>
      <w:proofErr w:type="spellEnd"/>
      <w:proofErr w:type="gramEnd"/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South region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D348C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D791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BC77F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10350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90C65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D73F5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63BD2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1BB83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34A5B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EC886FD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411F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411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the button it makes the nav bar be in the </w:t>
      </w:r>
      <w:proofErr w:type="spellStart"/>
      <w:r w:rsidRPr="001411F1">
        <w:rPr>
          <w:rFonts w:ascii="Consolas" w:eastAsia="Times New Roman" w:hAnsi="Consolas" w:cs="Times New Roman"/>
          <w:color w:val="6A9955"/>
          <w:sz w:val="21"/>
          <w:szCs w:val="21"/>
        </w:rPr>
        <w:t>midddle</w:t>
      </w:r>
      <w:proofErr w:type="spellEnd"/>
      <w:r w:rsidRPr="001411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:| --&gt;</w:t>
      </w:r>
    </w:p>
    <w:p w14:paraId="3DEF4A30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1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11F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</w:p>
    <w:p w14:paraId="1FFDE8B5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5365A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3094B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399E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74527" w14:textId="77777777" w:rsidR="001411F1" w:rsidRPr="001411F1" w:rsidRDefault="001411F1" w:rsidP="0014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1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1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1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01067" w14:textId="77777777" w:rsidR="00C7264F" w:rsidRDefault="00C7264F"/>
    <w:sectPr w:rsidR="00C7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F1"/>
    <w:rsid w:val="001411F1"/>
    <w:rsid w:val="002826D0"/>
    <w:rsid w:val="00BE4200"/>
    <w:rsid w:val="00C7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78DE"/>
  <w15:chartTrackingRefBased/>
  <w15:docId w15:val="{9C0847E0-B400-4F29-B2BE-A5A69924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391100981</dc:creator>
  <cp:keywords/>
  <dc:description/>
  <cp:lastModifiedBy>391100981</cp:lastModifiedBy>
  <cp:revision>1</cp:revision>
  <dcterms:created xsi:type="dcterms:W3CDTF">2024-03-13T09:37:00Z</dcterms:created>
  <dcterms:modified xsi:type="dcterms:W3CDTF">2024-03-13T09:38:00Z</dcterms:modified>
</cp:coreProperties>
</file>