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Three Roads: Choose Your Stack with AI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4</w:t>
      </w:r>
    </w:p>
    <w:p>
      <w:pPr>
        <w:pStyle w:val="Heading1"/>
        <w:spacing w:after="150" w:before="300"/>
      </w:pPr>
      <w:r>
        <w:t xml:space="preserve">Constraints Given to AI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Free only. Skill level: comfortable with Python, beginner with HTML/CSS/JS. Must display: real screenshots of TrafficSmart plus a written case study (no live interactive demo needed yet). Dynamic needs: none, a static site is sufficient; Contact will be a plain mailto: link.</w:t>
      </w:r>
    </w:p>
    <w:p>
      <w:pPr>
        <w:pStyle w:val="Heading1"/>
        <w:spacing w:after="150" w:before="300"/>
      </w:pPr>
      <w:r>
        <w:t xml:space="preserve">Three Stack Options Considered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Option 1 (Simplest): Static Site Generator + GitHub Pages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Build: write content in Markdown/HTML, no backend. Host: GitHub Pages (free, auto-deploys from repo). Backend needed: no. Trade-off: fastest to ship, zero moving parts to break, but custom design takes manual CSS work upfront.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Option 2 (Middle): No-Code Builder (Framer free tier / Carrd)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Build: visual drag-and-drop editor, no code. Host: built-in free hosting on a subdomain. Backend needed: no. Trade-off: fastest polished visual result, but leans on templates and free tiers often cap features or add branding.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Option 3 (Most Powerful): Streamlit on Streamlit Community Cloud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Build: the whole site as a Python app. Host: Streamlit Community Cloud (free). Backend needed: yes, technically, runs a live Python server. Trade-off: plays to existing Python skill and leaves room for a future interactive demo, but weaker design control and more machinery than a static portfolio currently needs.</w:t>
      </w:r>
    </w:p>
    <w:p>
      <w:pPr>
        <w:pStyle w:val="Heading1"/>
        <w:spacing w:after="150" w:before="300"/>
      </w:pPr>
      <w:r>
        <w:t xml:space="preserve">Pressure-Testing the Front-Runner (Option 1)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What breaks if I pick the simplest? </w:t>
      </w:r>
      <w:r>
        <w:rPr>
          <w:sz w:val="20"/>
          <w:szCs w:val="20"/>
        </w:rPr>
        <w:t xml:space="preserve">Nothing breaks technically, no server to keep alive, nothing to silently stop working. The real cost is manual CSS effort to match the identity kit exactly, not fragility.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What would I maintain with the most powerful (Option 3)? </w:t>
      </w:r>
      <w:r>
        <w:rPr>
          <w:sz w:val="20"/>
          <w:szCs w:val="20"/>
        </w:rPr>
        <w:t xml:space="preserve">A live Python server (dependency versions, cold-start delays on the free tier) and a "data app" look that fights the identity kit's designed aesthetic.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Can I finish in two weeks? </w:t>
      </w:r>
      <w:r>
        <w:rPr>
          <w:sz w:val="20"/>
          <w:szCs w:val="20"/>
        </w:rPr>
        <w:t xml:space="preserve">Yes. A 4-page static site with content, images, and copy already written from Weeks 1-3 is mostly assembly, not new thinking.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Does it show my work the way it needs to be shown? </w:t>
      </w:r>
      <w:r>
        <w:rPr>
          <w:sz w:val="20"/>
          <w:szCs w:val="20"/>
        </w:rPr>
        <w:t xml:space="preserve">Yes. Real screenshots and written case studies (the actual requirement) are exactly what static HTML handles well; a live demo can be added later without a rebuild.</w:t>
      </w:r>
    </w:p>
    <w:p>
      <w:pPr>
        <w:pStyle w:val="Heading1"/>
        <w:spacing w:after="150" w:before="300"/>
      </w:pPr>
      <w:r>
        <w:t xml:space="preserve">Decision and Rationale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Chosen stack: Static site (hand-written HTML/CSS) hosted on GitHub Pages.
I considered three options: a static site, a no-code builder like Framer, and Streamlit. I didn't pick Streamlit even though it's Python, because it runs a live server I'd have to maintain, and it makes portfolios look like data apps instead of designed sites, that fights against the identity kit I already built. I didn't pick a no-code builder because I don't need a template, I already have my fonts, colors, and content mapped out from Weeks 1-3; a builder would add constraints, not save real time.
A static site is the right size for what I actually need right now: 4 pages, real screenshots, no live demo yet, no backend. It's free, I can finish it in two weeks since the content is already written, and it won't break or need maintenance the way a live app would. If I want a live TrafficSmart demo later, I can add it without rebuilding the site. Can I maintain this? Yes, it's just files in a repo, nothing to keep running. Does it show my work well? Yes, real screenshots and case studies are exactly what it's built for.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2026-08-03T03:50:08.217Z</dcterms:created>
  <dcterms:modified xsi:type="dcterms:W3CDTF">2026-08-03T03:50:08.236Z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