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The Prompt Ladder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2</w:t>
      </w:r>
    </w:p>
    <w:p>
      <w:pPr>
        <w:pStyle w:val="Heading1"/>
        <w:spacing w:after="150" w:before="300"/>
      </w:pPr>
      <w:r>
        <w:t xml:space="preserve">Baseline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"Help me with my ML project"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Sure, I'd be happy to help with your ML project! To give you the best guidance, could you tell me more about: 1) What type of ML project is this? 2) What stage are you at? 3) What tools/frameworks are you using? 4) What specific problem or question do you have? Once I know more, I can help with model architecture, debugging, accuracy, preprocessing, or concepts. What's the project about?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Vague and generic; bounces the question back instead of giving anything useful. This is the embarrassing starting point the assignment asks for.</w:t>
      </w:r>
    </w:p>
    <w:p>
      <w:pPr>
        <w:pStyle w:val="Heading1"/>
        <w:spacing w:after="150" w:before="300"/>
      </w:pPr>
      <w:r>
        <w:t xml:space="preserve">Five Iterations</w:t>
      </w:r>
    </w:p>
    <w:p>
      <w:pPr>
        <w:pStyle w:val="Heading2"/>
        <w:spacing w:after="100" w:before="240"/>
      </w:pPr>
      <w:r>
        <w:t xml:space="preserve">Version 1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Real context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Help me with my ML project. I'm building a vehicle congestion detection system trained on YOLOv8, using 7,000+ self-collected phone images annotated in RoboFlow, across 5 classes (car, bus, truck, motorcycle, other). Current accuracy is 80-90%, but about 10% of detections are misclassified and I don't know why.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Likely causes: (1) class imbalance, (2) visual similarity at distance/angle, (3) annotation inconsistency, (4) motion blur. To diagnose precisely, I'd want to see a confusion matrix from your validation results, that'll tell us exactly which classes are getting mixed up with which. Do you have that available?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Added real project context (dataset size, model, classes, current performance, specific problem).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Stopped asking generic clarifying questions and gave real, plausible technical hypotheses specific to the setup instead of a bounce-back.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Still guessing across 4 possible causes with no way to narrow it down; doesn't know actual class distribution or annotation process.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a clearer goal (narrow the ask) or real numbers so it can reason more precisely instead of listing possibilities.</w:t>
      </w:r>
    </w:p>
    <w:p>
      <w:pPr>
        <w:pStyle w:val="Heading2"/>
        <w:spacing w:after="100" w:before="240"/>
      </w:pPr>
      <w:r>
        <w:t xml:space="preserve">Version 2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Clearer goal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context as V1] My goal: tell me the single most likely cause, and exactly what I should check first to confirm it.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Single most likely cause: class imbalance combined with visual similarity between truck and bus. What to check first: pull up your class distribution; if bus and truck together make up less than ~10-15% of total instances, that imbalance is likely driving misclassification. Pair with a confusion matrix if available. If classes are balanced, the next likely cause is motion blur.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Added a clearer goal, asking for one specific answer plus a concrete next action.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Committed to one ranked hypothesis instead of listing four options equally, and gave a fallback path if the first hypothesis is wrong.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Still theoretical, it doesn't actually know the real class distribution, so it's reasoning from general ML knowledge, not real numbers.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Give it real data (class counts or misclassified examples) so reasoning is grounded in the actual project.</w:t>
      </w:r>
    </w:p>
    <w:p>
      <w:pPr>
        <w:pStyle w:val="Heading2"/>
        <w:spacing w:after="100" w:before="240"/>
      </w:pPr>
      <w:r>
        <w:t xml:space="preserve">Version 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Real data / examples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as V2] Here are my illustrative class counts: car ~4,200, motorcycle ~1,600, other ~700, truck ~650, bus ~450.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Confirmed: bus (450) and truck (650) together make up only ~16% of the dataset vs car at ~60%. Combined with their visual similarity, this is almost certainly the dominant source of misclassification. Check first: confusion matrix looking at bus/truck confusion specifically. Fix priority: collect 300-400 more bus and truck examples rather than more car images.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Added concrete (illustrative) class-count numbers instead of leaving the model to reason abstractly.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Diagnosis went from 'likely' to 'confirmed by your numbers, here's the exact percentage,' plus a specific, prioritized fix.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Confident, but not yet presented in a scannable, shareable form, still a paragraph.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output format, structure the diagnosis as a short checklist/report.</w:t>
      </w:r>
    </w:p>
    <w:p>
      <w:pPr>
        <w:pStyle w:val="Heading2"/>
        <w:spacing w:after="100" w:before="240"/>
      </w:pPr>
      <w:r>
        <w:t xml:space="preserve">Version 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Output format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as V3] Format your answer as a short diagnostic report with these sections: Likely Cause, Evidence, How to Confirm, Recommended Fix, each 1-3 sentences, no filler.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Likely Cause: Class imbalance between bus and truck, compounded by visual similarity. Evidence: Bus+truck ~16% of dataset vs car ~60%, overlapping visual features. How to Confirm: Generate a confusion matrix; check bus/truck confusion rate. Recommended Fix: Collect 300-400 additional bus and truck images.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Specified an exact output structure (4 named sections, 1-3 sentences each, no filler).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Same information now scannable in seconds, could be pasted into a report or shared with a supervisor without editing. Cut rambling reasoning down to decision-relevant content.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Still a one-shot diagnosis; doesn't flag what it's assuming or what to do if the confusion matrix doesn't confirm the hypothesis.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stated assumptions / verification requirements so the diagnosis isn't blindly trusted.</w:t>
      </w:r>
    </w:p>
    <w:p>
      <w:pPr>
        <w:pStyle w:val="Heading2"/>
        <w:spacing w:after="100" w:before="240"/>
      </w:pPr>
      <w:r>
        <w:t xml:space="preserve">Version 5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Stated assumptions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as V4] Before answering, state any assumptions you're making about my data or setup, and flag anything that would change your diagnosis if untrue.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Assumptions: (1) class counts refer to instances not images, (2) annotation quality is consistent across the dataset, (3) validation set mirrors training distribution. Likely Cause / Evidence as before. How to Confirm: confusion matrix; if confusion is spread evenly instead, imbalance is likely not the cause, motion blur or annotation inconsistency becomes more likely. Recommended Fix: branches depending on which pattern is confirmed.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Asked the model to state its assumptions upfront and flag what would change its answer if wrong.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First version honest about its own uncertainty, gives a real branch instead of presenting one diagnosis as guaranteed.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HONEST NOTE: this version is longer and harder to skim than Version 4's clean report, a real trade-off, not a pure win, rigor cost some scannability.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Merge with V4's tight formatting, keep the branching logic, but compress assumptions into one line instead of a numbered list.</w:t>
      </w:r>
    </w:p>
    <w:p>
      <w:pPr>
        <w:pStyle w:val="Heading1"/>
        <w:spacing w:after="150" w:before="300"/>
      </w:pPr>
      <w:r>
        <w:t xml:space="preserve">Final Reusable 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"Help me debug my [ML task/model type]. Context: [describe your data, model, and current performance/problem in 2-3 sentences]. My goal: tell me the single most likely cause of [specific problem], and exactly what I should check first to confirm it. Format your answer as a short diagnostic report with these sections: Likely Cause, Evidence, How to Confirm, Recommended Fix, each 1-3 sentences, no filler. Before answering, state any assumptions you're making, and flag anything that would change your diagnosis if untrue."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2026-07-23T01:36:18.554Z</dcterms:created>
  <dcterms:modified xsi:type="dcterms:W3CDTF">2026-07-23T01:36:18.554Z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