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E4FC4" w14:textId="77777777" w:rsidR="004F1D23" w:rsidRPr="00D01586" w:rsidRDefault="004F1D23" w:rsidP="004F1D23">
      <w:pPr>
        <w:shd w:val="clear" w:color="auto" w:fill="FCFCFC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hAnsi="Arial" w:cs="Arial"/>
        </w:rPr>
      </w:pPr>
    </w:p>
    <w:p w14:paraId="6D06DC3B" w14:textId="77777777" w:rsidR="00D01586" w:rsidRPr="00D01586" w:rsidRDefault="00D01586" w:rsidP="00D01586">
      <w:pPr>
        <w:shd w:val="clear" w:color="auto" w:fill="FCFCFC"/>
        <w:spacing w:before="360" w:after="120" w:line="240" w:lineRule="auto"/>
        <w:outlineLvl w:val="2"/>
        <w:rPr>
          <w:rFonts w:ascii="Arial" w:eastAsia="Times New Roman" w:hAnsi="Arial" w:cs="Arial"/>
          <w:sz w:val="40"/>
          <w:szCs w:val="40"/>
          <w:lang w:eastAsia="nb-NO"/>
        </w:rPr>
      </w:pPr>
      <w:proofErr w:type="spellStart"/>
      <w:r w:rsidRPr="00D01586">
        <w:rPr>
          <w:rFonts w:ascii="Arial" w:eastAsia="Times New Roman" w:hAnsi="Arial" w:cs="Arial"/>
          <w:sz w:val="40"/>
          <w:szCs w:val="40"/>
          <w:lang w:eastAsia="nb-NO"/>
        </w:rPr>
        <w:t>Module</w:t>
      </w:r>
      <w:proofErr w:type="spellEnd"/>
      <w:r w:rsidRPr="00D01586">
        <w:rPr>
          <w:rFonts w:ascii="Arial" w:eastAsia="Times New Roman" w:hAnsi="Arial" w:cs="Arial"/>
          <w:sz w:val="40"/>
          <w:szCs w:val="40"/>
          <w:lang w:eastAsia="nb-NO"/>
        </w:rPr>
        <w:t xml:space="preserve"> </w:t>
      </w:r>
      <w:proofErr w:type="spellStart"/>
      <w:r w:rsidRPr="00D01586">
        <w:rPr>
          <w:rFonts w:ascii="Arial" w:eastAsia="Times New Roman" w:hAnsi="Arial" w:cs="Arial"/>
          <w:sz w:val="40"/>
          <w:szCs w:val="40"/>
          <w:lang w:eastAsia="nb-NO"/>
        </w:rPr>
        <w:t>Assignment</w:t>
      </w:r>
      <w:proofErr w:type="spellEnd"/>
      <w:r w:rsidRPr="00D01586">
        <w:rPr>
          <w:rFonts w:ascii="Arial" w:eastAsia="Times New Roman" w:hAnsi="Arial" w:cs="Arial"/>
          <w:sz w:val="40"/>
          <w:szCs w:val="40"/>
          <w:lang w:eastAsia="nb-NO"/>
        </w:rPr>
        <w:t xml:space="preserve"> 1</w:t>
      </w:r>
    </w:p>
    <w:p w14:paraId="3B3BAEF5" w14:textId="77777777" w:rsidR="004F1D23" w:rsidRPr="00D01586" w:rsidRDefault="004F1D23" w:rsidP="00D01586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</w:p>
    <w:p w14:paraId="7BB3B9A7" w14:textId="77777777" w:rsidR="004F1D23" w:rsidRPr="00D01586" w:rsidRDefault="004F1D23" w:rsidP="004F1D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What does ASYNC do on a JavaScript tag? </w:t>
      </w:r>
    </w:p>
    <w:p w14:paraId="38E634E7" w14:textId="77777777" w:rsidR="004F1D23" w:rsidRPr="00D01586" w:rsidRDefault="004F1D23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  <w:r w:rsidRPr="00D01586">
        <w:rPr>
          <w:rFonts w:ascii="Arial" w:eastAsia="Times New Roman" w:hAnsi="Arial" w:cs="Arial"/>
          <w:sz w:val="21"/>
          <w:szCs w:val="21"/>
          <w:lang w:val="en-US" w:eastAsia="nb-NO"/>
        </w:rPr>
        <w:t xml:space="preserve">ASYNC is an extension framework/ script that can be used to access a SQL server with </w:t>
      </w:r>
      <w:proofErr w:type="spellStart"/>
      <w:r w:rsidRPr="00D01586">
        <w:rPr>
          <w:rFonts w:ascii="Arial" w:eastAsia="Times New Roman" w:hAnsi="Arial" w:cs="Arial"/>
          <w:sz w:val="21"/>
          <w:szCs w:val="21"/>
          <w:lang w:val="en-US" w:eastAsia="nb-NO"/>
        </w:rPr>
        <w:t>javascript</w:t>
      </w:r>
      <w:proofErr w:type="spellEnd"/>
      <w:r w:rsidRPr="00D01586">
        <w:rPr>
          <w:rFonts w:ascii="Arial" w:eastAsia="Times New Roman" w:hAnsi="Arial" w:cs="Arial"/>
          <w:sz w:val="21"/>
          <w:szCs w:val="21"/>
          <w:lang w:val="en-US" w:eastAsia="nb-NO"/>
        </w:rPr>
        <w:t xml:space="preserve"> and/ or other scripts.</w:t>
      </w:r>
    </w:p>
    <w:p w14:paraId="728857DC" w14:textId="77777777" w:rsidR="00D01586" w:rsidRPr="004F1D23" w:rsidRDefault="00D01586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</w:p>
    <w:p w14:paraId="739F79DF" w14:textId="77777777" w:rsidR="004F1D23" w:rsidRPr="00D01586" w:rsidRDefault="004F1D23" w:rsidP="004F1D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Describe in your own words what DEFER is on a script tag. </w:t>
      </w:r>
    </w:p>
    <w:p w14:paraId="48135008" w14:textId="77777777" w:rsidR="004F1D23" w:rsidRPr="00D01586" w:rsidRDefault="004F1D23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  <w:r w:rsidRPr="00D01586">
        <w:rPr>
          <w:rFonts w:ascii="Arial" w:eastAsia="Times New Roman" w:hAnsi="Arial" w:cs="Arial"/>
          <w:sz w:val="21"/>
          <w:szCs w:val="21"/>
          <w:lang w:val="en-US" w:eastAsia="nb-NO"/>
        </w:rPr>
        <w:t xml:space="preserve">I would personally describe DEFER as </w:t>
      </w:r>
      <w:r w:rsidR="00D01586" w:rsidRPr="00D01586">
        <w:rPr>
          <w:rFonts w:ascii="Arial" w:eastAsia="Times New Roman" w:hAnsi="Arial" w:cs="Arial"/>
          <w:sz w:val="21"/>
          <w:szCs w:val="21"/>
          <w:lang w:val="en-US" w:eastAsia="nb-NO"/>
        </w:rPr>
        <w:t>“postpone” or “postponing” something.</w:t>
      </w:r>
    </w:p>
    <w:p w14:paraId="27F20BAA" w14:textId="77777777" w:rsidR="00D01586" w:rsidRPr="004F1D23" w:rsidRDefault="00D01586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</w:p>
    <w:p w14:paraId="0BB63A8C" w14:textId="77777777" w:rsidR="004F1D23" w:rsidRPr="00D01586" w:rsidRDefault="004F1D23" w:rsidP="004F1D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Briefly describe what the DOM is. </w:t>
      </w:r>
    </w:p>
    <w:p w14:paraId="68F0D2C4" w14:textId="77777777" w:rsidR="004F1D23" w:rsidRPr="00D01586" w:rsidRDefault="00D01586" w:rsidP="00D01586">
      <w:pPr>
        <w:rPr>
          <w:rFonts w:ascii="Arial" w:eastAsia="Times New Roman" w:hAnsi="Arial" w:cs="Arial"/>
          <w:sz w:val="21"/>
          <w:szCs w:val="21"/>
          <w:lang w:val="en-US" w:eastAsia="nb-NO"/>
        </w:rPr>
      </w:pPr>
      <w:r w:rsidRPr="00D01586">
        <w:rPr>
          <w:rFonts w:ascii="Arial" w:eastAsia="Times New Roman" w:hAnsi="Arial" w:cs="Arial"/>
          <w:sz w:val="21"/>
          <w:szCs w:val="21"/>
          <w:lang w:val="en-US" w:eastAsia="nb-NO"/>
        </w:rPr>
        <w:t>Document Object Mode</w:t>
      </w:r>
      <w:r>
        <w:rPr>
          <w:rFonts w:ascii="Arial" w:eastAsia="Times New Roman" w:hAnsi="Arial" w:cs="Arial"/>
          <w:sz w:val="21"/>
          <w:szCs w:val="21"/>
          <w:lang w:val="en-US" w:eastAsia="nb-NO"/>
        </w:rPr>
        <w:t>l. It defines the standard for accessing documents. It’s basically a programming interface for HTML documents. It represents the pages structure, style and content.</w:t>
      </w:r>
    </w:p>
    <w:p w14:paraId="79D29519" w14:textId="77777777" w:rsidR="004F1D23" w:rsidRPr="004F1D23" w:rsidRDefault="004F1D23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</w:p>
    <w:p w14:paraId="1EAECF81" w14:textId="77777777" w:rsidR="004F1D23" w:rsidRPr="00D01586" w:rsidRDefault="004F1D23" w:rsidP="004F1D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What </w:t>
      </w:r>
      <w:proofErr w:type="gramStart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does  var</w:t>
      </w:r>
      <w:proofErr w:type="gramEnd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 </w:t>
      </w:r>
      <w:proofErr w:type="spellStart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myTest</w:t>
      </w:r>
      <w:proofErr w:type="spellEnd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 = 8 === 8; equate to? </w:t>
      </w:r>
    </w:p>
    <w:p w14:paraId="335B3F3D" w14:textId="77777777" w:rsidR="004F1D23" w:rsidRDefault="00D01586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  <w:r>
        <w:rPr>
          <w:rFonts w:ascii="Arial" w:eastAsia="Times New Roman" w:hAnsi="Arial" w:cs="Arial"/>
          <w:sz w:val="21"/>
          <w:szCs w:val="21"/>
          <w:lang w:val="en-US" w:eastAsia="nb-NO"/>
        </w:rPr>
        <w:t>It equates to “True”.</w:t>
      </w:r>
    </w:p>
    <w:p w14:paraId="4E95C38D" w14:textId="77777777" w:rsidR="00D01586" w:rsidRPr="004F1D23" w:rsidRDefault="00D01586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</w:p>
    <w:p w14:paraId="627BE17F" w14:textId="77777777" w:rsidR="004F1D23" w:rsidRPr="00D01586" w:rsidRDefault="004F1D23" w:rsidP="004F1D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What </w:t>
      </w:r>
      <w:proofErr w:type="gramStart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does  var</w:t>
      </w:r>
      <w:proofErr w:type="gramEnd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 </w:t>
      </w:r>
      <w:proofErr w:type="spellStart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myTest</w:t>
      </w:r>
      <w:proofErr w:type="spellEnd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 = 8 !</w:t>
      </w:r>
      <w:bookmarkStart w:id="0" w:name="_GoBack"/>
      <w:bookmarkEnd w:id="0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== 8; equate to? </w:t>
      </w:r>
    </w:p>
    <w:p w14:paraId="4586A6D8" w14:textId="77777777" w:rsidR="004F1D23" w:rsidRPr="00D01586" w:rsidRDefault="00D01586" w:rsidP="00D01586">
      <w:pPr>
        <w:rPr>
          <w:rFonts w:ascii="Arial" w:eastAsia="Times New Roman" w:hAnsi="Arial" w:cs="Arial"/>
          <w:sz w:val="21"/>
          <w:szCs w:val="21"/>
          <w:lang w:val="en-US" w:eastAsia="nb-NO"/>
        </w:rPr>
      </w:pPr>
      <w:r>
        <w:rPr>
          <w:rFonts w:ascii="Arial" w:eastAsia="Times New Roman" w:hAnsi="Arial" w:cs="Arial"/>
          <w:sz w:val="21"/>
          <w:szCs w:val="21"/>
          <w:lang w:val="en-US" w:eastAsia="nb-NO"/>
        </w:rPr>
        <w:t>It equates to “False”</w:t>
      </w:r>
    </w:p>
    <w:p w14:paraId="59BB80E9" w14:textId="77777777" w:rsidR="004F1D23" w:rsidRPr="004F1D23" w:rsidRDefault="004F1D23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</w:p>
    <w:p w14:paraId="094D5FB0" w14:textId="77777777" w:rsidR="004F1D23" w:rsidRPr="00D01586" w:rsidRDefault="004F1D23" w:rsidP="004F1D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What </w:t>
      </w:r>
      <w:proofErr w:type="gramStart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does  var</w:t>
      </w:r>
      <w:proofErr w:type="gramEnd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 </w:t>
      </w:r>
      <w:proofErr w:type="spellStart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myTest</w:t>
      </w:r>
      <w:proofErr w:type="spellEnd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 = 102 &lt;  2; equate to? </w:t>
      </w:r>
    </w:p>
    <w:p w14:paraId="785C8BC5" w14:textId="77777777" w:rsidR="004F1D23" w:rsidRDefault="00D01586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  <w:r>
        <w:rPr>
          <w:rFonts w:ascii="Arial" w:eastAsia="Times New Roman" w:hAnsi="Arial" w:cs="Arial"/>
          <w:sz w:val="21"/>
          <w:szCs w:val="21"/>
          <w:lang w:val="en-US" w:eastAsia="nb-NO"/>
        </w:rPr>
        <w:t>It equates to “False”.</w:t>
      </w:r>
    </w:p>
    <w:p w14:paraId="116B048C" w14:textId="77777777" w:rsidR="00D01586" w:rsidRPr="004F1D23" w:rsidRDefault="00D01586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</w:p>
    <w:p w14:paraId="519A2BA0" w14:textId="77777777" w:rsidR="004F1D23" w:rsidRPr="00D01586" w:rsidRDefault="004F1D23" w:rsidP="004F1D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What </w:t>
      </w:r>
      <w:proofErr w:type="gramStart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does  var</w:t>
      </w:r>
      <w:proofErr w:type="gramEnd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 </w:t>
      </w:r>
      <w:proofErr w:type="spellStart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myTest</w:t>
      </w:r>
      <w:proofErr w:type="spellEnd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 = 55 &gt;= 2; equate to? </w:t>
      </w:r>
    </w:p>
    <w:p w14:paraId="22887EE1" w14:textId="77777777" w:rsidR="004F1D23" w:rsidRPr="00D01586" w:rsidRDefault="00D01586" w:rsidP="00D01586">
      <w:pPr>
        <w:rPr>
          <w:rFonts w:ascii="Arial" w:eastAsia="Times New Roman" w:hAnsi="Arial" w:cs="Arial"/>
          <w:sz w:val="21"/>
          <w:szCs w:val="21"/>
          <w:lang w:val="en-US" w:eastAsia="nb-NO"/>
        </w:rPr>
      </w:pPr>
      <w:r>
        <w:rPr>
          <w:rFonts w:ascii="Arial" w:eastAsia="Times New Roman" w:hAnsi="Arial" w:cs="Arial"/>
          <w:sz w:val="21"/>
          <w:szCs w:val="21"/>
          <w:lang w:val="en-US" w:eastAsia="nb-NO"/>
        </w:rPr>
        <w:t>It equates to “True”.</w:t>
      </w:r>
    </w:p>
    <w:p w14:paraId="69784AD6" w14:textId="77777777" w:rsidR="004F1D23" w:rsidRPr="004F1D23" w:rsidRDefault="004F1D23" w:rsidP="004F1D23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</w:p>
    <w:p w14:paraId="46DBF06C" w14:textId="77777777" w:rsidR="004F1D23" w:rsidRDefault="004F1D23" w:rsidP="004F1D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var array = [5,2,1]; What’s wrong with this statement? </w:t>
      </w:r>
    </w:p>
    <w:p w14:paraId="7EA342A9" w14:textId="77777777" w:rsidR="00D01586" w:rsidRPr="00D01586" w:rsidRDefault="00D01586" w:rsidP="00D01586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  <w:r>
        <w:rPr>
          <w:rFonts w:ascii="Arial" w:eastAsia="Times New Roman" w:hAnsi="Arial" w:cs="Arial"/>
          <w:sz w:val="21"/>
          <w:szCs w:val="21"/>
          <w:lang w:val="en-US" w:eastAsia="nb-NO"/>
        </w:rPr>
        <w:lastRenderedPageBreak/>
        <w:t>I believe what’s wrong with this statement is that an array cannot be declared as a variable.</w:t>
      </w:r>
    </w:p>
    <w:p w14:paraId="58414F05" w14:textId="77777777" w:rsidR="004F1D23" w:rsidRPr="004F1D23" w:rsidRDefault="004F1D23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</w:p>
    <w:p w14:paraId="5C8155F2" w14:textId="77777777" w:rsidR="004F1D23" w:rsidRDefault="004F1D23" w:rsidP="004F1D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1"/>
          <w:szCs w:val="21"/>
          <w:lang w:val="en-US" w:eastAsia="nb-NO"/>
        </w:rPr>
      </w:pPr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Var </w:t>
      </w:r>
      <w:proofErr w:type="spellStart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>boolean</w:t>
      </w:r>
      <w:proofErr w:type="spellEnd"/>
      <w:r w:rsidRPr="004F1D23">
        <w:rPr>
          <w:rFonts w:ascii="Arial" w:eastAsia="Times New Roman" w:hAnsi="Arial" w:cs="Arial"/>
          <w:b/>
          <w:sz w:val="21"/>
          <w:szCs w:val="21"/>
          <w:lang w:val="en-US" w:eastAsia="nb-NO"/>
        </w:rPr>
        <w:t xml:space="preserve"> = false; What's wrong with this statement? </w:t>
      </w:r>
    </w:p>
    <w:p w14:paraId="68CB0AAA" w14:textId="77777777" w:rsidR="00D01586" w:rsidRPr="00D01586" w:rsidRDefault="00D01586" w:rsidP="00D01586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  <w:r>
        <w:rPr>
          <w:rFonts w:ascii="Arial" w:eastAsia="Times New Roman" w:hAnsi="Arial" w:cs="Arial"/>
          <w:sz w:val="21"/>
          <w:szCs w:val="21"/>
          <w:lang w:val="en-US" w:eastAsia="nb-NO"/>
        </w:rPr>
        <w:t xml:space="preserve">I believe the issue with this statement is that a Boolean is used to create true/ false statements based on the use of operators such as AND, OR, XOR and NOT. </w:t>
      </w:r>
      <w:proofErr w:type="gramStart"/>
      <w:r>
        <w:rPr>
          <w:rFonts w:ascii="Arial" w:eastAsia="Times New Roman" w:hAnsi="Arial" w:cs="Arial"/>
          <w:sz w:val="21"/>
          <w:szCs w:val="21"/>
          <w:lang w:val="en-US" w:eastAsia="nb-NO"/>
        </w:rPr>
        <w:t>So</w:t>
      </w:r>
      <w:proofErr w:type="gramEnd"/>
      <w:r>
        <w:rPr>
          <w:rFonts w:ascii="Arial" w:eastAsia="Times New Roman" w:hAnsi="Arial" w:cs="Arial"/>
          <w:sz w:val="21"/>
          <w:szCs w:val="21"/>
          <w:lang w:val="en-US" w:eastAsia="nb-NO"/>
        </w:rPr>
        <w:t xml:space="preserve"> this statement does not use any algebra like “x AND y” which would return true if both are true; or false if either are false.</w:t>
      </w:r>
    </w:p>
    <w:p w14:paraId="50650F39" w14:textId="77777777" w:rsidR="004F1D23" w:rsidRPr="00D01586" w:rsidRDefault="004F1D23" w:rsidP="004F1D23">
      <w:pPr>
        <w:pStyle w:val="Listeavsnitt"/>
        <w:rPr>
          <w:rFonts w:ascii="Arial" w:eastAsia="Times New Roman" w:hAnsi="Arial" w:cs="Arial"/>
          <w:sz w:val="21"/>
          <w:szCs w:val="21"/>
          <w:lang w:val="en-US" w:eastAsia="nb-NO"/>
        </w:rPr>
      </w:pPr>
    </w:p>
    <w:p w14:paraId="5005D406" w14:textId="77777777" w:rsidR="004F1D23" w:rsidRPr="004F1D23" w:rsidRDefault="004F1D23" w:rsidP="004F1D23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nb-NO"/>
        </w:rPr>
      </w:pPr>
    </w:p>
    <w:p w14:paraId="0AA3CD9D" w14:textId="77777777" w:rsidR="00E55A23" w:rsidRPr="00D01586" w:rsidRDefault="00A75133">
      <w:pPr>
        <w:rPr>
          <w:rFonts w:ascii="Arial" w:hAnsi="Arial" w:cs="Arial"/>
          <w:lang w:val="en-US"/>
        </w:rPr>
      </w:pPr>
    </w:p>
    <w:sectPr w:rsidR="00E55A23" w:rsidRPr="00D0158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89351" w14:textId="77777777" w:rsidR="00A75133" w:rsidRDefault="00A75133" w:rsidP="00D01586">
      <w:pPr>
        <w:spacing w:after="0" w:line="240" w:lineRule="auto"/>
      </w:pPr>
      <w:r>
        <w:separator/>
      </w:r>
    </w:p>
  </w:endnote>
  <w:endnote w:type="continuationSeparator" w:id="0">
    <w:p w14:paraId="769545C3" w14:textId="77777777" w:rsidR="00A75133" w:rsidRDefault="00A75133" w:rsidP="00D0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28DB5" w14:textId="77777777" w:rsidR="00A75133" w:rsidRDefault="00A75133" w:rsidP="00D01586">
      <w:pPr>
        <w:spacing w:after="0" w:line="240" w:lineRule="auto"/>
      </w:pPr>
      <w:r>
        <w:separator/>
      </w:r>
    </w:p>
  </w:footnote>
  <w:footnote w:type="continuationSeparator" w:id="0">
    <w:p w14:paraId="58F11C09" w14:textId="77777777" w:rsidR="00A75133" w:rsidRDefault="00A75133" w:rsidP="00D0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582BF" w14:textId="77777777" w:rsidR="00D01586" w:rsidRDefault="00D01586">
    <w:pPr>
      <w:pStyle w:val="Topptekst"/>
    </w:pPr>
    <w:r>
      <w:t>Emil Strøm</w:t>
    </w:r>
    <w:r>
      <w:tab/>
      <w:t>03.02.2019</w:t>
    </w:r>
    <w:r>
      <w:tab/>
      <w:t>Javascript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10726"/>
    <w:multiLevelType w:val="multilevel"/>
    <w:tmpl w:val="CF66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23"/>
    <w:rsid w:val="00396CD6"/>
    <w:rsid w:val="004F1D23"/>
    <w:rsid w:val="00A41DDA"/>
    <w:rsid w:val="00A75133"/>
    <w:rsid w:val="00D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845A"/>
  <w15:chartTrackingRefBased/>
  <w15:docId w15:val="{AB9A223F-D0E5-41B4-B3FB-BBB7916A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D01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F1D23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01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01586"/>
  </w:style>
  <w:style w:type="paragraph" w:styleId="Bunntekst">
    <w:name w:val="footer"/>
    <w:basedOn w:val="Normal"/>
    <w:link w:val="BunntekstTegn"/>
    <w:uiPriority w:val="99"/>
    <w:unhideWhenUsed/>
    <w:rsid w:val="00D01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01586"/>
  </w:style>
  <w:style w:type="character" w:customStyle="1" w:styleId="Overskrift3Tegn">
    <w:name w:val="Overskrift 3 Tegn"/>
    <w:basedOn w:val="Standardskriftforavsnitt"/>
    <w:link w:val="Overskrift3"/>
    <w:uiPriority w:val="9"/>
    <w:rsid w:val="00D01586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Hersvik Strøm</dc:creator>
  <cp:keywords/>
  <dc:description/>
  <cp:lastModifiedBy>Emil Hersvik Strøm</cp:lastModifiedBy>
  <cp:revision>2</cp:revision>
  <cp:lastPrinted>2019-02-03T21:10:00Z</cp:lastPrinted>
  <dcterms:created xsi:type="dcterms:W3CDTF">2019-02-03T20:46:00Z</dcterms:created>
  <dcterms:modified xsi:type="dcterms:W3CDTF">2019-02-03T21:10:00Z</dcterms:modified>
</cp:coreProperties>
</file>