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FEAE8F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0DFAEB82">
      <w:pPr>
        <w:bidi w:val="0"/>
        <w:spacing w:line="360" w:lineRule="auto"/>
        <w:jc w:val="center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High-Level Structure of the Egg Incubator System</w:t>
      </w:r>
    </w:p>
    <w:p w14:paraId="269FD05E">
      <w:pPr>
        <w:bidi w:val="0"/>
        <w:spacing w:line="360" w:lineRule="auto"/>
        <w:ind w:firstLine="7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The egg incubator system consists of three main components, each responsible for specific tasks to ensure the proper operation and monitoring of the incubation process:</w:t>
      </w:r>
    </w:p>
    <w:p w14:paraId="7AC1EF58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Hardware Layer (Arduino Microcontroller):</w:t>
      </w:r>
    </w:p>
    <w:p w14:paraId="483B4125">
      <w:pPr>
        <w:bidi w:val="0"/>
        <w:spacing w:line="360" w:lineRule="auto"/>
        <w:ind w:firstLine="7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This layer is responsible for real-time data collection and execution of control commands. It interfaces with sensors (temperature, humidity) and actuators (rotation motor, heater, humidifier) to maintain optimal incubation conditions.</w:t>
      </w:r>
    </w:p>
    <w:p w14:paraId="517CBC3F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Backend System (Server):</w:t>
      </w:r>
    </w:p>
    <w:p w14:paraId="4B2C8E6D">
      <w:pPr>
        <w:bidi w:val="0"/>
        <w:spacing w:line="360" w:lineRule="auto"/>
        <w:ind w:firstLine="7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The back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-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end serves as the central processing unit for data management and analysis. It connects the hardware layer with the front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-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end, processes real-time data, stores logs, and performs predictive analysis for system optimization.</w:t>
      </w:r>
    </w:p>
    <w:p w14:paraId="329E072B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Frontend Interface (Web/Mobile App):</w:t>
      </w:r>
    </w:p>
    <w:p w14:paraId="6AD80245">
      <w:pPr>
        <w:bidi w:val="0"/>
        <w:spacing w:line="360" w:lineRule="auto"/>
        <w:ind w:firstLine="7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The front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-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end provides a user-friendly interface for monitoring and controlling the incubator. It visualizes data, displays predictions and notifications, and allows users to send commands to the system.</w:t>
      </w:r>
    </w:p>
    <w:p w14:paraId="317119EA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18A19699">
      <w:pPr>
        <w:bidi w:val="0"/>
        <w:spacing w:line="360" w:lineRule="auto"/>
        <w:jc w:val="center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 xml:space="preserve">Features 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of</w:t>
      </w:r>
      <w:r>
        <w:rPr>
          <w:rFonts w:hint="default" w:ascii="Times New Roman" w:hAnsi="Times New Roman"/>
          <w:b/>
          <w:bCs/>
          <w:sz w:val="32"/>
          <w:szCs w:val="32"/>
        </w:rPr>
        <w:t xml:space="preserve"> the Software System</w:t>
      </w:r>
    </w:p>
    <w:p w14:paraId="6116C36D">
      <w:pPr>
        <w:bidi w:val="0"/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Arduino Program (Embedded Software)</w:t>
      </w:r>
    </w:p>
    <w:p w14:paraId="60F3B61A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Framework: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Arduino IDE with C++ libraries.</w:t>
      </w:r>
    </w:p>
    <w:p w14:paraId="3FAADF3F">
      <w:pPr>
        <w:bidi w:val="0"/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Libraries:</w:t>
      </w:r>
    </w:p>
    <w:p w14:paraId="7236CF6B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Sensors: DHT for temperature/humidity.</w:t>
      </w:r>
    </w:p>
    <w:p w14:paraId="4113FED4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Communication: WiFi or Serial libraries.</w:t>
      </w:r>
    </w:p>
    <w:p w14:paraId="3F337883">
      <w:pPr>
        <w:bidi w:val="0"/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Backend (Server)</w:t>
      </w:r>
    </w:p>
    <w:p w14:paraId="296855DB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Framework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Node.js with Express.js.</w:t>
      </w:r>
    </w:p>
    <w:p w14:paraId="2EB6565E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Database: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MongoDB for storing settings, real-time data, logs, and predictions.</w:t>
      </w:r>
    </w:p>
    <w:p w14:paraId="2A6BE0EF">
      <w:pPr>
        <w:bidi w:val="0"/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Libraries:</w:t>
      </w:r>
    </w:p>
    <w:p w14:paraId="6F50A561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Data Processing: TensorFlow.js for prediction models, SciKit-learn for data analysis.</w:t>
      </w:r>
    </w:p>
    <w:p w14:paraId="59891C69">
      <w:pPr>
        <w:bidi w:val="0"/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Endpoints:</w:t>
      </w:r>
    </w:p>
    <w:p w14:paraId="70FC718F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Data: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POST /data: Receive real-time data from Arduino.</w:t>
      </w:r>
    </w:p>
    <w:p w14:paraId="7D871B4A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GET /data: Send historical and real-time data to the front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-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4"/>
          <w:szCs w:val="24"/>
        </w:rPr>
        <w:t>end.</w:t>
      </w:r>
    </w:p>
    <w:p w14:paraId="2AB62020">
      <w:pPr>
        <w:bidi w:val="0"/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Frontend (Web/Mobile App)</w:t>
      </w:r>
    </w:p>
    <w:p w14:paraId="1F9D6DF0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Framework: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Flutter for cross-platform compatibility.</w:t>
      </w:r>
    </w:p>
    <w:p w14:paraId="427C0DD1">
      <w:pPr>
        <w:bidi w:val="0"/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UI Components:</w:t>
      </w:r>
    </w:p>
    <w:p w14:paraId="5D0BE42E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Graph Viewer: Real-time and historical data visualization.</w:t>
      </w:r>
    </w:p>
    <w:p w14:paraId="4DEB637F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Control Panel: Manual/automatic controls for temperature, humidity, and rotation.</w:t>
      </w:r>
    </w:p>
    <w:p w14:paraId="2605D04A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Notifications: Alerts for anomalies, hatching events, and success predictions.</w:t>
      </w:r>
    </w:p>
    <w:p w14:paraId="25F5604A">
      <w:pPr>
        <w:bidi w:val="0"/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Libraries:</w:t>
      </w:r>
    </w:p>
    <w:p w14:paraId="215BE29B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Graphs: fl_chart for rendering dynamic charts and graphs.</w:t>
      </w:r>
    </w:p>
    <w:p w14:paraId="22A14451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Networking: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http/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dio for API calls to the back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-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end.</w:t>
      </w:r>
    </w:p>
    <w:p w14:paraId="38F7B6F0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6BBA44AB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6D924459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2FBC04D4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18D76847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06328035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675FE9A3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74A62191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0DAF042E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01D0D977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7426FBAA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4DDFED36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72D25C9B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540EE801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2297CA1A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09867C94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458A6063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20292A91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57AA9938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49EDE8A9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0493AA97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18AF64AD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4AE10639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1E0C5C0F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00E4D2C5"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Data/Process Flow</w:t>
      </w:r>
    </w:p>
    <w:p w14:paraId="31B07793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Initialization (Setup Parameters):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4497FB9E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 inputs setup parameters (optimal temperature, humidity, start time, etc.) via the front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sz w:val="24"/>
          <w:szCs w:val="24"/>
        </w:rPr>
        <w:t>end.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58010D43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server validates inputs, stores them in the database, and sends them to the Arduino for configuration.</w:t>
      </w:r>
    </w:p>
    <w:p w14:paraId="15CCDD7F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Real-Time Monitoring and Data Logging: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9A5F503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Arduino sends temperature, humidity, rotation events, and timestamps at regular intervals (every 10–30 seconds; this balance prevents overloading while ensuring frequent updates).</w:t>
      </w:r>
    </w:p>
    <w:p w14:paraId="53EEB117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Server updates the database with these readings.</w:t>
      </w:r>
    </w:p>
    <w:p w14:paraId="4D3B33AF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Server optionally logs any additional metadata or error information at this step.</w:t>
      </w:r>
    </w:p>
    <w:p w14:paraId="7040E01D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Data Retrieval and Presentation:</w:t>
      </w:r>
    </w:p>
    <w:p w14:paraId="652419CA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server retrieves data (temperature, humidity, rotation events, timestamps) from the database for front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sz w:val="24"/>
          <w:szCs w:val="24"/>
        </w:rPr>
        <w:t>end display.</w:t>
      </w:r>
    </w:p>
    <w:p w14:paraId="37B769D3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Real-time and historical data are provided as arrays or formatted objects for visualization.</w:t>
      </w:r>
    </w:p>
    <w:p w14:paraId="4AD79F4C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Prediction:</w:t>
      </w:r>
    </w:p>
    <w:p w14:paraId="24C94479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server uses machine learning or heuristic-based algorithms to predict future trends (temperature, humidity, rotations, hatching time, success rate, etc.).</w:t>
      </w:r>
    </w:p>
    <w:p w14:paraId="7D2A59FC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Predictions are stored and made accessible to the front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sz w:val="24"/>
          <w:szCs w:val="24"/>
        </w:rPr>
        <w:t>end.</w:t>
      </w:r>
    </w:p>
    <w:p w14:paraId="79B48291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Notifications and Alerts:</w:t>
      </w:r>
    </w:p>
    <w:p w14:paraId="703C262C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Server monitors conditions for critical events (e.g., significant deviation from optimal temperature/humidity, hatching time).</w:t>
      </w:r>
    </w:p>
    <w:p w14:paraId="5DF44F3A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Alerts are logged in the database and sent to the front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sz w:val="24"/>
          <w:szCs w:val="24"/>
        </w:rPr>
        <w:t>end.</w:t>
      </w:r>
    </w:p>
    <w:p w14:paraId="799F5B13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Command Execution:</w:t>
      </w:r>
    </w:p>
    <w:p w14:paraId="304E33D1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 commands (e.g., turn ON/OFF, modify parameters) are sent from the front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sz w:val="24"/>
          <w:szCs w:val="24"/>
        </w:rPr>
        <w:t>end to the server.</w:t>
      </w:r>
    </w:p>
    <w:p w14:paraId="4E41EB9C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server processes and relays commands to the Arduino.</w:t>
      </w:r>
    </w:p>
    <w:p w14:paraId="428ED2A4">
      <w:pPr>
        <w:numPr>
          <w:ilvl w:val="0"/>
          <w:numId w:val="0"/>
        </w:num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519D3C5F">
      <w:pPr>
        <w:numPr>
          <w:ilvl w:val="0"/>
          <w:numId w:val="0"/>
        </w:num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48546B73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</w:pPr>
    </w:p>
    <w:p w14:paraId="164BF0E4">
      <w:pPr>
        <w:spacing w:line="360" w:lineRule="auto"/>
        <w:jc w:val="center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/>
          <w:b/>
          <w:bCs/>
          <w:sz w:val="32"/>
          <w:szCs w:val="32"/>
        </w:rPr>
        <w:t>Backend Architecture (Class Diagram)</w:t>
      </w:r>
    </w:p>
    <w:tbl>
      <w:tblPr>
        <w:tblStyle w:val="5"/>
        <w:tblW w:w="10474" w:type="dxa"/>
        <w:tblInd w:w="-126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shd w:val="clear" w:color="auto" w:fill="FFFFFF" w:themeFill="background1"/>
        <w:tblLayout w:type="fixed"/>
        <w:tblCellMar>
          <w:top w:w="14" w:type="dxa"/>
          <w:left w:w="15" w:type="dxa"/>
          <w:bottom w:w="14" w:type="dxa"/>
          <w:right w:w="14" w:type="dxa"/>
        </w:tblCellMar>
      </w:tblPr>
      <w:tblGrid>
        <w:gridCol w:w="2027"/>
        <w:gridCol w:w="1802"/>
        <w:gridCol w:w="3408"/>
        <w:gridCol w:w="3237"/>
      </w:tblGrid>
      <w:tr w14:paraId="3B2E0A7A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14" w:type="dxa"/>
            <w:left w:w="15" w:type="dxa"/>
            <w:bottom w:w="14" w:type="dxa"/>
            <w:right w:w="14" w:type="dxa"/>
          </w:tblCellMar>
        </w:tblPrEx>
        <w:trPr>
          <w:tblHeader/>
        </w:trPr>
        <w:tc>
          <w:tcPr>
            <w:tcW w:w="202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A87CCCF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b/>
                <w:bCs/>
                <w:color w:val="000000"/>
                <w:sz w:val="20"/>
                <w:szCs w:val="20"/>
                <w:highlight w:val="none"/>
              </w:rPr>
            </w:pPr>
            <w:r>
              <w:rPr>
                <w:rStyle w:val="9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Class Name</w:t>
            </w:r>
          </w:p>
        </w:tc>
        <w:tc>
          <w:tcPr>
            <w:tcW w:w="180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60BE834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b/>
                <w:bCs/>
                <w:color w:val="000000"/>
                <w:sz w:val="20"/>
                <w:szCs w:val="20"/>
                <w:highlight w:val="none"/>
              </w:rPr>
            </w:pPr>
            <w:r>
              <w:rPr>
                <w:rStyle w:val="9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Attributes</w:t>
            </w:r>
          </w:p>
        </w:tc>
        <w:tc>
          <w:tcPr>
            <w:tcW w:w="340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A349435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b/>
                <w:bCs/>
                <w:color w:val="000000"/>
                <w:sz w:val="20"/>
                <w:szCs w:val="20"/>
                <w:highlight w:val="none"/>
              </w:rPr>
            </w:pPr>
            <w:r>
              <w:rPr>
                <w:rStyle w:val="9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Methods</w:t>
            </w:r>
          </w:p>
        </w:tc>
        <w:tc>
          <w:tcPr>
            <w:tcW w:w="323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F5CBA3B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b/>
                <w:bCs/>
                <w:color w:val="000000"/>
                <w:sz w:val="20"/>
                <w:szCs w:val="20"/>
                <w:highlight w:val="none"/>
              </w:rPr>
            </w:pPr>
            <w:r>
              <w:rPr>
                <w:rStyle w:val="9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Description</w:t>
            </w:r>
          </w:p>
        </w:tc>
      </w:tr>
      <w:tr w14:paraId="0B287BA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 w:themeFill="background1"/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202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041377B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color w:val="000000"/>
                <w:sz w:val="20"/>
                <w:szCs w:val="20"/>
                <w:highlight w:val="none"/>
              </w:rPr>
            </w:pPr>
            <w:r>
              <w:rPr>
                <w:rStyle w:val="9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Starter</w:t>
            </w:r>
          </w:p>
        </w:tc>
        <w:tc>
          <w:tcPr>
            <w:tcW w:w="180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0ABF501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color w:val="000000"/>
                <w:sz w:val="20"/>
                <w:szCs w:val="20"/>
                <w:highlight w:val="none"/>
              </w:rPr>
            </w:pPr>
            <w:r>
              <w:rPr>
                <w:rStyle w:val="6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db_connection</w:t>
            </w:r>
            <w:r>
              <w:rPr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arduino_connection</w:t>
            </w:r>
          </w:p>
        </w:tc>
        <w:tc>
          <w:tcPr>
            <w:tcW w:w="340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FBAD712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color w:val="000000"/>
                <w:sz w:val="20"/>
                <w:szCs w:val="20"/>
                <w:highlight w:val="none"/>
              </w:rPr>
            </w:pPr>
            <w:r>
              <w:rPr>
                <w:rStyle w:val="6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create_database() initialize_arduino(parameters) start_logging_process()</w:t>
            </w:r>
          </w:p>
        </w:tc>
        <w:tc>
          <w:tcPr>
            <w:tcW w:w="323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BBF8E90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color w:val="000000"/>
                <w:sz w:val="20"/>
                <w:szCs w:val="20"/>
                <w:highlight w:val="none"/>
              </w:rPr>
            </w:pPr>
            <w:r>
              <w:rPr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Handles initialization of the database, Arduino communication, and logging setup.</w:t>
            </w:r>
          </w:p>
        </w:tc>
      </w:tr>
      <w:tr w14:paraId="6228F9AE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 w:themeFill="background1"/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202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C96C567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color w:val="000000"/>
                <w:sz w:val="20"/>
                <w:szCs w:val="20"/>
                <w:highlight w:val="none"/>
              </w:rPr>
            </w:pPr>
            <w:r>
              <w:rPr>
                <w:rStyle w:val="9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DataManager</w:t>
            </w:r>
          </w:p>
        </w:tc>
        <w:tc>
          <w:tcPr>
            <w:tcW w:w="180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A12042B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Style w:val="6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</w:pPr>
            <w:r>
              <w:rPr>
                <w:rStyle w:val="6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temperature_data</w:t>
            </w:r>
          </w:p>
          <w:p w14:paraId="6320C091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color w:val="000000"/>
                <w:sz w:val="20"/>
                <w:szCs w:val="20"/>
                <w:highlight w:val="none"/>
              </w:rPr>
            </w:pPr>
            <w:r>
              <w:rPr>
                <w:rStyle w:val="6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humidity_data rotation_data timestamps</w:t>
            </w:r>
          </w:p>
        </w:tc>
        <w:tc>
          <w:tcPr>
            <w:tcW w:w="340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375E802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color w:val="000000"/>
                <w:sz w:val="20"/>
                <w:szCs w:val="20"/>
                <w:highlight w:val="none"/>
              </w:rPr>
            </w:pPr>
            <w:r>
              <w:rPr>
                <w:rStyle w:val="6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update_database(data) retrieve_data(data_type, time_range) log_event(event_type, description)</w:t>
            </w:r>
          </w:p>
        </w:tc>
        <w:tc>
          <w:tcPr>
            <w:tcW w:w="323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CEAEB9A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color w:val="000000"/>
                <w:sz w:val="20"/>
                <w:szCs w:val="20"/>
                <w:highlight w:val="none"/>
              </w:rPr>
            </w:pPr>
            <w:r>
              <w:rPr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Manages the storage and retrieval of data to/from the database and logs key events such as updates and errors.</w:t>
            </w:r>
          </w:p>
        </w:tc>
      </w:tr>
      <w:tr w14:paraId="26C5C9E3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 w:themeFill="background1"/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202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740089B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color w:val="000000"/>
                <w:sz w:val="20"/>
                <w:szCs w:val="20"/>
                <w:highlight w:val="none"/>
              </w:rPr>
            </w:pPr>
            <w:r>
              <w:rPr>
                <w:rStyle w:val="9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PredictionManager</w:t>
            </w:r>
          </w:p>
        </w:tc>
        <w:tc>
          <w:tcPr>
            <w:tcW w:w="180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D4B64BD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color w:val="000000"/>
                <w:sz w:val="20"/>
                <w:szCs w:val="20"/>
                <w:highlight w:val="none"/>
              </w:rPr>
            </w:pPr>
            <w:r>
              <w:rPr>
                <w:rStyle w:val="6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historical_data prediction_model</w:t>
            </w:r>
          </w:p>
        </w:tc>
        <w:tc>
          <w:tcPr>
            <w:tcW w:w="340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E15231A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Style w:val="6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</w:pPr>
            <w:r>
              <w:rPr>
                <w:rStyle w:val="6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retrieve_historical_data(data_type, range) predict_future_values(data_type, n_steps)</w:t>
            </w:r>
          </w:p>
          <w:p w14:paraId="262A7E52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color w:val="000000"/>
                <w:sz w:val="20"/>
                <w:szCs w:val="20"/>
                <w:highlight w:val="none"/>
              </w:rPr>
            </w:pPr>
            <w:r>
              <w:rPr>
                <w:rStyle w:val="6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calculate_success_rate()</w:t>
            </w:r>
          </w:p>
        </w:tc>
        <w:tc>
          <w:tcPr>
            <w:tcW w:w="323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4A6DC24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color w:val="000000"/>
                <w:sz w:val="20"/>
                <w:szCs w:val="20"/>
                <w:highlight w:val="none"/>
              </w:rPr>
            </w:pPr>
            <w:r>
              <w:rPr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Uses past data to predict future values and calculate performance metrics like hatching success rates.</w:t>
            </w:r>
          </w:p>
        </w:tc>
      </w:tr>
      <w:tr w14:paraId="0BB6C52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 w:themeFill="background1"/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202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78E8F1B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color w:val="000000"/>
                <w:sz w:val="20"/>
                <w:szCs w:val="20"/>
                <w:highlight w:val="none"/>
              </w:rPr>
            </w:pPr>
            <w:r>
              <w:rPr>
                <w:rStyle w:val="9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NotificationManager</w:t>
            </w:r>
          </w:p>
        </w:tc>
        <w:tc>
          <w:tcPr>
            <w:tcW w:w="180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DDEB616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color w:val="000000"/>
                <w:sz w:val="20"/>
                <w:szCs w:val="20"/>
                <w:highlight w:val="none"/>
              </w:rPr>
            </w:pPr>
            <w:r>
              <w:rPr>
                <w:rStyle w:val="6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critical_events alerts_log</w:t>
            </w:r>
          </w:p>
        </w:tc>
        <w:tc>
          <w:tcPr>
            <w:tcW w:w="340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C747161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color w:val="000000"/>
                <w:sz w:val="20"/>
                <w:szCs w:val="20"/>
                <w:highlight w:val="none"/>
              </w:rPr>
            </w:pPr>
            <w:r>
              <w:rPr>
                <w:rStyle w:val="6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check_conditions(data) generate_alert(alert_type, description) log_notification(notification)</w:t>
            </w:r>
          </w:p>
        </w:tc>
        <w:tc>
          <w:tcPr>
            <w:tcW w:w="323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27DFBC2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color w:val="000000"/>
                <w:sz w:val="20"/>
                <w:szCs w:val="20"/>
                <w:highlight w:val="none"/>
              </w:rPr>
            </w:pPr>
            <w:r>
              <w:rPr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Monitors system state, identifies critical events, generates notifications, and logs them in the database.</w:t>
            </w:r>
          </w:p>
        </w:tc>
      </w:tr>
      <w:tr w14:paraId="2B95C8A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 w:themeFill="background1"/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202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B4D2F95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color w:val="000000"/>
                <w:sz w:val="20"/>
                <w:szCs w:val="20"/>
                <w:highlight w:val="none"/>
              </w:rPr>
            </w:pPr>
            <w:r>
              <w:rPr>
                <w:rStyle w:val="9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FrontendInterface</w:t>
            </w:r>
          </w:p>
        </w:tc>
        <w:tc>
          <w:tcPr>
            <w:tcW w:w="180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015A41E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color w:val="000000"/>
                <w:sz w:val="20"/>
                <w:szCs w:val="20"/>
                <w:highlight w:val="none"/>
              </w:rPr>
            </w:pPr>
            <w:r>
              <w:rPr>
                <w:rStyle w:val="6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response_data</w:t>
            </w:r>
          </w:p>
        </w:tc>
        <w:tc>
          <w:tcPr>
            <w:tcW w:w="340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143CD97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color w:val="000000"/>
                <w:sz w:val="20"/>
                <w:szCs w:val="20"/>
                <w:highlight w:val="none"/>
              </w:rPr>
            </w:pPr>
            <w:r>
              <w:rPr>
                <w:rStyle w:val="6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format_data_for_frontend(data) send_to_frontend(data) receive_commands_from_frontend()</w:t>
            </w:r>
          </w:p>
        </w:tc>
        <w:tc>
          <w:tcPr>
            <w:tcW w:w="323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E18194A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color w:val="000000"/>
                <w:sz w:val="20"/>
                <w:szCs w:val="20"/>
                <w:highlight w:val="none"/>
              </w:rPr>
            </w:pPr>
            <w:r>
              <w:rPr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Formats data to be sent to the front-end, transmits it, and processes user commands received from the front-end.</w:t>
            </w:r>
          </w:p>
        </w:tc>
      </w:tr>
      <w:tr w14:paraId="759A262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 w:themeFill="background1"/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202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6F6EAC5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color w:val="000000"/>
                <w:sz w:val="20"/>
                <w:szCs w:val="20"/>
                <w:highlight w:val="none"/>
              </w:rPr>
            </w:pPr>
            <w:r>
              <w:rPr>
                <w:rStyle w:val="9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CommandHandler</w:t>
            </w:r>
          </w:p>
        </w:tc>
        <w:tc>
          <w:tcPr>
            <w:tcW w:w="180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445D000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color w:val="000000"/>
                <w:sz w:val="20"/>
                <w:szCs w:val="20"/>
                <w:highlight w:val="none"/>
              </w:rPr>
            </w:pPr>
            <w:r>
              <w:rPr>
                <w:rStyle w:val="6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command_queue</w:t>
            </w:r>
          </w:p>
        </w:tc>
        <w:tc>
          <w:tcPr>
            <w:tcW w:w="340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FAEA273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color w:val="000000"/>
                <w:sz w:val="20"/>
                <w:szCs w:val="20"/>
                <w:highlight w:val="none"/>
              </w:rPr>
            </w:pPr>
            <w:r>
              <w:rPr>
                <w:rStyle w:val="6"/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process_command(command) send_to_arduino(command)</w:t>
            </w:r>
          </w:p>
        </w:tc>
        <w:tc>
          <w:tcPr>
            <w:tcW w:w="323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B5B9316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Segoe UI" w:hAnsi="Segoe UI" w:cs="Segoe UI"/>
                <w:color w:val="000000"/>
                <w:sz w:val="20"/>
                <w:szCs w:val="20"/>
                <w:highlight w:val="none"/>
              </w:rPr>
            </w:pPr>
            <w:r>
              <w:rPr>
                <w:rFonts w:hint="default" w:ascii="Segoe UI" w:hAnsi="Segoe UI" w:eastAsia="SimSun" w:cs="Segoe UI"/>
                <w:color w:val="000000"/>
                <w:kern w:val="0"/>
                <w:sz w:val="20"/>
                <w:szCs w:val="20"/>
                <w:highlight w:val="none"/>
                <w:lang w:val="en-US" w:eastAsia="zh-CN" w:bidi="ar"/>
              </w:rPr>
              <w:t>Manages commands received from the front-end, processes them, and sends instructions to the Arduino program.</w:t>
            </w:r>
          </w:p>
        </w:tc>
      </w:tr>
    </w:tbl>
    <w:p w14:paraId="7463F218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Key Notes:</w:t>
      </w:r>
    </w:p>
    <w:p w14:paraId="43B56B87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Relationships:</w:t>
      </w:r>
    </w:p>
    <w:p w14:paraId="682AAF95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FrontendInterface interacts with NotificationManager and DataManager to fetch and send data.</w:t>
      </w:r>
    </w:p>
    <w:p w14:paraId="60F525D0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PredictionManager relies on DataManager for historical data.</w:t>
      </w:r>
    </w:p>
    <w:p w14:paraId="6DEC9D04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CommandHandler uses Starter for Arduino initialization and directly sends instructions to the Arduino.</w:t>
      </w:r>
    </w:p>
    <w:p w14:paraId="3A3849D4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32E41BA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F36BD38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Interactions:</w:t>
      </w:r>
    </w:p>
    <w:p w14:paraId="5E8ECA64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FrontendInterface acts as the middle layer between the backend and the user-facing frontend.</w:t>
      </w:r>
    </w:p>
    <w:p w14:paraId="576108BE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Starter initializes the database and sets up communication with the Arduino.</w:t>
      </w:r>
    </w:p>
    <w:p w14:paraId="75688A56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NotificationManager and PredictionManager provide higher-level functionality by processing raw data.</w:t>
      </w:r>
    </w:p>
    <w:p w14:paraId="7D7043A3">
      <w:p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A4F531"/>
    <w:multiLevelType w:val="singleLevel"/>
    <w:tmpl w:val="9AA4F53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97A1D"/>
    <w:rsid w:val="1BE92B3C"/>
    <w:rsid w:val="3A8C0289"/>
    <w:rsid w:val="4E897A1D"/>
    <w:rsid w:val="5DBD38C7"/>
    <w:rsid w:val="62652396"/>
    <w:rsid w:val="6EBC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table" w:styleId="10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2024-12-10T02:19:00Z</dcterms:created>
  <dc:creator>Apeiron</dc:creator>
  <cp:lastModifiedBy>Aelaf Getaneh</cp:lastModifiedBy>
  <dcterms:modified xsi:type="dcterms:W3CDTF">2024-12-11T01:21:09Z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89F31C4E55FE48F5BFEA7550D2292F39_11</vt:lpwstr>
  </property>
</Properties>
</file>