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CC2" w:rsidRDefault="002739C6" w:rsidP="008751B3">
      <w:pPr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Чемпионат Г.Запорожья ушу-саньда</w:t>
      </w:r>
      <w:r w:rsidR="0005635B">
        <w:rPr>
          <w:rFonts w:ascii="Times New Roman" w:hAnsi="Times New Roman"/>
          <w:b/>
          <w:caps/>
          <w:sz w:val="28"/>
          <w:szCs w:val="28"/>
        </w:rPr>
        <w:t xml:space="preserve"> (</w:t>
      </w:r>
      <w:r w:rsidR="003A3F33">
        <w:rPr>
          <w:rFonts w:ascii="Times New Roman" w:hAnsi="Times New Roman"/>
          <w:b/>
          <w:caps/>
          <w:sz w:val="28"/>
          <w:szCs w:val="28"/>
          <w:lang w:val="en-US"/>
        </w:rPr>
        <w:t>{{start-date}}</w:t>
      </w:r>
      <w:r w:rsidR="00292CFC">
        <w:rPr>
          <w:rFonts w:ascii="Times New Roman" w:hAnsi="Times New Roman"/>
          <w:b/>
          <w:caps/>
          <w:sz w:val="28"/>
          <w:szCs w:val="28"/>
        </w:rPr>
        <w:t>-</w:t>
      </w:r>
      <w:r w:rsidR="003A3F33">
        <w:rPr>
          <w:rFonts w:ascii="Times New Roman" w:hAnsi="Times New Roman"/>
          <w:b/>
          <w:caps/>
          <w:sz w:val="28"/>
          <w:szCs w:val="28"/>
          <w:lang w:val="en-US"/>
        </w:rPr>
        <w:t>{{end-date}}</w:t>
      </w:r>
      <w:r w:rsidR="0005635B">
        <w:rPr>
          <w:rFonts w:ascii="Times New Roman" w:hAnsi="Times New Roman"/>
          <w:b/>
          <w:caps/>
          <w:sz w:val="28"/>
          <w:szCs w:val="28"/>
        </w:rPr>
        <w:t>)</w:t>
      </w:r>
      <w:bookmarkStart w:id="0" w:name="_GoBack"/>
      <w:bookmarkEnd w:id="0"/>
    </w:p>
    <w:p w:rsidR="004B1DA4" w:rsidRPr="00E55273" w:rsidRDefault="004B1DA4" w:rsidP="008751B3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593"/>
        <w:gridCol w:w="3060"/>
        <w:gridCol w:w="1080"/>
        <w:gridCol w:w="900"/>
        <w:gridCol w:w="2880"/>
        <w:gridCol w:w="1260"/>
      </w:tblGrid>
      <w:tr w:rsidR="00C16327" w:rsidRPr="00E21FEE">
        <w:tc>
          <w:tcPr>
            <w:tcW w:w="567" w:type="dxa"/>
            <w:vMerge w:val="restart"/>
          </w:tcPr>
          <w:p w:rsidR="00C16327" w:rsidRPr="00E21FEE" w:rsidRDefault="00C16327" w:rsidP="009658AA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21FEE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1593" w:type="dxa"/>
            <w:vMerge w:val="restart"/>
          </w:tcPr>
          <w:p w:rsidR="00C16327" w:rsidRPr="00E21FEE" w:rsidRDefault="00C16327" w:rsidP="009658AA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</w:tcPr>
          <w:p w:rsidR="00C16327" w:rsidRPr="00E21FEE" w:rsidRDefault="00C16327" w:rsidP="009658AA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 w:rsidRPr="00E21FEE"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КРАСНЫЙ</w:t>
            </w:r>
          </w:p>
        </w:tc>
        <w:tc>
          <w:tcPr>
            <w:tcW w:w="900" w:type="dxa"/>
            <w:vMerge w:val="restart"/>
          </w:tcPr>
          <w:p w:rsidR="00C16327" w:rsidRPr="00E21FEE" w:rsidRDefault="00C16327" w:rsidP="009658AA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  <w:gridSpan w:val="2"/>
          </w:tcPr>
          <w:p w:rsidR="00C16327" w:rsidRPr="004B1DA4" w:rsidRDefault="004B1DA4" w:rsidP="009658AA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ИНИЙ</w:t>
            </w:r>
          </w:p>
        </w:tc>
      </w:tr>
      <w:tr w:rsidR="00C16327" w:rsidRPr="00E21FEE">
        <w:tc>
          <w:tcPr>
            <w:tcW w:w="567" w:type="dxa"/>
            <w:vMerge/>
          </w:tcPr>
          <w:p w:rsidR="00C16327" w:rsidRPr="00E21FEE" w:rsidRDefault="00C16327" w:rsidP="009658AA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93" w:type="dxa"/>
            <w:vMerge/>
          </w:tcPr>
          <w:p w:rsidR="00C16327" w:rsidRPr="00E21FEE" w:rsidRDefault="00C16327" w:rsidP="009658AA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3060" w:type="dxa"/>
          </w:tcPr>
          <w:p w:rsidR="00C16327" w:rsidRPr="00E21FEE" w:rsidRDefault="00C16327" w:rsidP="009658AA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21FEE">
              <w:rPr>
                <w:rFonts w:ascii="Times New Roman" w:hAnsi="Times New Roman"/>
                <w:b/>
                <w:sz w:val="28"/>
                <w:szCs w:val="28"/>
              </w:rPr>
              <w:t>Ф.И.</w:t>
            </w:r>
          </w:p>
        </w:tc>
        <w:tc>
          <w:tcPr>
            <w:tcW w:w="1080" w:type="dxa"/>
          </w:tcPr>
          <w:p w:rsidR="00C16327" w:rsidRPr="00E21FEE" w:rsidRDefault="00C16327" w:rsidP="009658AA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1FEE">
              <w:rPr>
                <w:rFonts w:ascii="Times New Roman" w:hAnsi="Times New Roman"/>
                <w:sz w:val="24"/>
                <w:szCs w:val="24"/>
              </w:rPr>
              <w:t>команда</w:t>
            </w:r>
          </w:p>
        </w:tc>
        <w:tc>
          <w:tcPr>
            <w:tcW w:w="900" w:type="dxa"/>
            <w:vMerge/>
          </w:tcPr>
          <w:p w:rsidR="00C16327" w:rsidRPr="00E21FEE" w:rsidRDefault="00C16327" w:rsidP="009658AA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2880" w:type="dxa"/>
          </w:tcPr>
          <w:p w:rsidR="00C16327" w:rsidRPr="00E21FEE" w:rsidRDefault="00C16327" w:rsidP="009658AA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E21FEE">
              <w:rPr>
                <w:rFonts w:ascii="Times New Roman" w:hAnsi="Times New Roman"/>
                <w:b/>
                <w:sz w:val="28"/>
                <w:szCs w:val="28"/>
              </w:rPr>
              <w:t>Ф.И.</w:t>
            </w:r>
          </w:p>
        </w:tc>
        <w:tc>
          <w:tcPr>
            <w:tcW w:w="1260" w:type="dxa"/>
          </w:tcPr>
          <w:p w:rsidR="00C16327" w:rsidRPr="00E21FEE" w:rsidRDefault="00C16327" w:rsidP="009658AA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E21FEE">
              <w:rPr>
                <w:rFonts w:ascii="Times New Roman" w:hAnsi="Times New Roman"/>
                <w:sz w:val="24"/>
                <w:szCs w:val="24"/>
              </w:rPr>
              <w:t>команда</w:t>
            </w:r>
          </w:p>
        </w:tc>
      </w:tr>
      <w:tr w:rsidR="0005635B" w:rsidRPr="00E21FEE">
        <w:trPr>
          <w:trHeight w:val="574"/>
        </w:trPr>
        <w:tc>
          <w:tcPr>
            <w:tcW w:w="11340" w:type="dxa"/>
            <w:gridSpan w:val="7"/>
            <w:vAlign w:val="center"/>
          </w:tcPr>
          <w:p w:rsidR="0005635B" w:rsidRPr="0005635B" w:rsidRDefault="0005635B" w:rsidP="009658AA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5635B">
              <w:rPr>
                <w:rFonts w:ascii="Times New Roman" w:hAnsi="Times New Roman"/>
                <w:b/>
                <w:sz w:val="28"/>
                <w:szCs w:val="28"/>
              </w:rPr>
              <w:t>Саньда</w:t>
            </w:r>
          </w:p>
        </w:tc>
      </w:tr>
      <w:tr>
        <w:trPr>
          <w:trHeight w:val="340"/>
        </w:trPr>
        <w:tc>
          <w:tcPr>
            <w:tcW w:type="dxa" w:w="567"/>
            <w:vAlign w:val="center"/>
          </w:tcPr>
          <w:p>
            <w:pPr>
              <w:spacing w:after="0"/>
              <w:jc w:val="center"/>
            </w:pPr>
            <w:r>
              <w:rPr>
                <w:rFonts w:ascii="Century Gothic" w:hAnsi="Century Gothic"/>
                <w:sz w:val="20"/>
              </w:rPr>
              <w:t>1</w:t>
            </w:r>
          </w:p>
        </w:tc>
        <w:tc>
          <w:tcPr>
            <w:tcW w:type="dxa" w:w="1593"/>
            <w:vAlign w:val="center"/>
          </w:tcPr>
          <w:p>
            <w:pPr>
              <w:spacing w:after="0"/>
              <w:jc w:val="left"/>
            </w:pPr>
            <w:r>
              <w:rPr>
                <w:b/>
                <w:sz w:val="18"/>
              </w:rPr>
              <w:t>8-9 лет</w:t>
              <w:br/>
              <w:t>44 кг</w:t>
            </w:r>
          </w:p>
        </w:tc>
        <w:tc>
          <w:tcPr>
            <w:tcW w:type="dxa" w:w="3060"/>
            <w:vAlign w:val="center"/>
          </w:tcPr>
          <w:p>
            <w:pPr>
              <w:spacing w:after="0"/>
              <w:jc w:val="left"/>
            </w:pPr>
            <w:r>
              <w:rPr>
                <w:sz w:val="20"/>
              </w:rPr>
              <w:t>Фамилия_красного_участника Имя_красного_участника</w:t>
            </w:r>
          </w:p>
        </w:tc>
        <w:tc>
          <w:tcPr>
            <w:tcW w:type="dxa" w:w="1080"/>
            <w:vAlign w:val="center"/>
          </w:tcPr>
          <w:p>
            <w:pPr>
              <w:spacing w:after="0"/>
              <w:jc w:val="center"/>
            </w:pPr>
            <w:r>
              <w:rPr>
                <w:sz w:val="18"/>
              </w:rPr>
              <w:t>Клуб_красного_участника</w:t>
            </w:r>
          </w:p>
        </w:tc>
        <w:tc>
          <w:tcPr>
            <w:tcW w:type="dxa" w:w="900"/>
            <w:vAlign w:val="center"/>
          </w:tcPr>
          <w:p>
            <w:pPr>
              <w:spacing w:after="0"/>
              <w:jc w:val="center"/>
            </w:pPr>
            <w:r>
              <w:rPr>
                <w:b/>
                <w:sz w:val="16"/>
              </w:rPr>
            </w:r>
          </w:p>
        </w:tc>
        <w:tc>
          <w:tcPr>
            <w:tcW w:type="dxa" w:w="2880"/>
            <w:vAlign w:val="center"/>
          </w:tcPr>
          <w:p>
            <w:pPr>
              <w:spacing w:after="0"/>
              <w:jc w:val="left"/>
            </w:pPr>
            <w:r>
              <w:rPr>
                <w:sz w:val="20"/>
              </w:rPr>
              <w:t>Фамилия_синего_участника Имя_синего_участника</w:t>
            </w:r>
          </w:p>
        </w:tc>
        <w:tc>
          <w:tcPr>
            <w:tcW w:type="dxa" w:w="1260"/>
            <w:vAlign w:val="center"/>
          </w:tcPr>
          <w:p>
            <w:pPr>
              <w:spacing w:after="0"/>
              <w:jc w:val="center"/>
            </w:pPr>
            <w:r>
              <w:rPr>
                <w:sz w:val="18"/>
              </w:rPr>
              <w:t>Клуб_синего_участника</w:t>
            </w:r>
          </w:p>
        </w:tc>
      </w:tr>
    </w:tbl>
    <w:p w:rsidR="00C73556" w:rsidRPr="00C73556" w:rsidRDefault="009658AA" w:rsidP="00E55273">
      <w:pPr>
        <w:tabs>
          <w:tab w:val="left" w:pos="142"/>
        </w:tabs>
      </w:pPr>
      <w:r>
        <w:br w:type="textWrapping" w:clear="all"/>
      </w:r>
    </w:p>
    <w:sectPr w:rsidR="00C73556" w:rsidRPr="00C73556" w:rsidSect="009C63B6">
      <w:pgSz w:w="11906" w:h="16838"/>
      <w:pgMar w:top="709" w:right="140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556"/>
    <w:rsid w:val="00033A73"/>
    <w:rsid w:val="00035F05"/>
    <w:rsid w:val="00052A86"/>
    <w:rsid w:val="0005635B"/>
    <w:rsid w:val="00090FD2"/>
    <w:rsid w:val="0009713B"/>
    <w:rsid w:val="000A3C8B"/>
    <w:rsid w:val="000A481A"/>
    <w:rsid w:val="000B0C63"/>
    <w:rsid w:val="000B2DD6"/>
    <w:rsid w:val="000E5A2F"/>
    <w:rsid w:val="00114281"/>
    <w:rsid w:val="001225E7"/>
    <w:rsid w:val="001964CE"/>
    <w:rsid w:val="001A7EB5"/>
    <w:rsid w:val="001B2963"/>
    <w:rsid w:val="001F5724"/>
    <w:rsid w:val="00246515"/>
    <w:rsid w:val="002476FF"/>
    <w:rsid w:val="002574BF"/>
    <w:rsid w:val="002739C6"/>
    <w:rsid w:val="00292CFC"/>
    <w:rsid w:val="002A2153"/>
    <w:rsid w:val="002B1EFC"/>
    <w:rsid w:val="002E644D"/>
    <w:rsid w:val="002F538B"/>
    <w:rsid w:val="003026CA"/>
    <w:rsid w:val="003A3F33"/>
    <w:rsid w:val="003E417D"/>
    <w:rsid w:val="00422AA1"/>
    <w:rsid w:val="004354B3"/>
    <w:rsid w:val="0046283B"/>
    <w:rsid w:val="004B1DA4"/>
    <w:rsid w:val="004B446C"/>
    <w:rsid w:val="004C30E3"/>
    <w:rsid w:val="004C413B"/>
    <w:rsid w:val="004E553E"/>
    <w:rsid w:val="004F3D0B"/>
    <w:rsid w:val="00550D56"/>
    <w:rsid w:val="005636D1"/>
    <w:rsid w:val="00587EF4"/>
    <w:rsid w:val="005B4FCB"/>
    <w:rsid w:val="00624609"/>
    <w:rsid w:val="00677FC1"/>
    <w:rsid w:val="00686B4E"/>
    <w:rsid w:val="006E3DBA"/>
    <w:rsid w:val="006F3511"/>
    <w:rsid w:val="00725C4D"/>
    <w:rsid w:val="00756C9F"/>
    <w:rsid w:val="00777035"/>
    <w:rsid w:val="007918C6"/>
    <w:rsid w:val="007A3026"/>
    <w:rsid w:val="007B78F1"/>
    <w:rsid w:val="007C7698"/>
    <w:rsid w:val="007D4311"/>
    <w:rsid w:val="00810B0F"/>
    <w:rsid w:val="008751B3"/>
    <w:rsid w:val="008F3277"/>
    <w:rsid w:val="008F54C3"/>
    <w:rsid w:val="00937925"/>
    <w:rsid w:val="00946CC2"/>
    <w:rsid w:val="009658AA"/>
    <w:rsid w:val="00973F7E"/>
    <w:rsid w:val="009829CF"/>
    <w:rsid w:val="009A64D7"/>
    <w:rsid w:val="009B5FE9"/>
    <w:rsid w:val="009C63B6"/>
    <w:rsid w:val="00A0140A"/>
    <w:rsid w:val="00A5498E"/>
    <w:rsid w:val="00A73EDF"/>
    <w:rsid w:val="00A81D6A"/>
    <w:rsid w:val="00AB456E"/>
    <w:rsid w:val="00AE3768"/>
    <w:rsid w:val="00AF5A3C"/>
    <w:rsid w:val="00B01E44"/>
    <w:rsid w:val="00B0562E"/>
    <w:rsid w:val="00B230FC"/>
    <w:rsid w:val="00B459B5"/>
    <w:rsid w:val="00B575D3"/>
    <w:rsid w:val="00B628A5"/>
    <w:rsid w:val="00B86657"/>
    <w:rsid w:val="00B95937"/>
    <w:rsid w:val="00BE2BEF"/>
    <w:rsid w:val="00C00621"/>
    <w:rsid w:val="00C13AFB"/>
    <w:rsid w:val="00C16327"/>
    <w:rsid w:val="00C616D9"/>
    <w:rsid w:val="00C73556"/>
    <w:rsid w:val="00C861FF"/>
    <w:rsid w:val="00CA1B9C"/>
    <w:rsid w:val="00CA25D4"/>
    <w:rsid w:val="00CB5EAD"/>
    <w:rsid w:val="00D047EF"/>
    <w:rsid w:val="00D36B36"/>
    <w:rsid w:val="00D5622B"/>
    <w:rsid w:val="00DA4742"/>
    <w:rsid w:val="00DA491A"/>
    <w:rsid w:val="00DD46A6"/>
    <w:rsid w:val="00DE3F54"/>
    <w:rsid w:val="00DE6125"/>
    <w:rsid w:val="00DF7ACE"/>
    <w:rsid w:val="00E120A8"/>
    <w:rsid w:val="00E21FEE"/>
    <w:rsid w:val="00E45EDF"/>
    <w:rsid w:val="00E55273"/>
    <w:rsid w:val="00E8075D"/>
    <w:rsid w:val="00E950C3"/>
    <w:rsid w:val="00EA1649"/>
    <w:rsid w:val="00EC106F"/>
    <w:rsid w:val="00EE6D19"/>
    <w:rsid w:val="00EF597D"/>
    <w:rsid w:val="00F0701A"/>
    <w:rsid w:val="00F23D44"/>
    <w:rsid w:val="00F610FF"/>
    <w:rsid w:val="00FA2217"/>
    <w:rsid w:val="00FA5370"/>
    <w:rsid w:val="00FA55FC"/>
    <w:rsid w:val="00FB0110"/>
    <w:rsid w:val="00FE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D8BD4"/>
  <w15:chartTrackingRefBased/>
  <w15:docId w15:val="{4217FE0F-D095-416C-AE59-B1033644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EF4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735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3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ЧЕМПИОНАТ УКРАИНЫ ПО УШУ-САНЬШОУ СРЕДИ ЮНОШЕЙ И ЮНИОРОВ</vt:lpstr>
      <vt:lpstr>ЧЕМПИОНАТ УКРАИНЫ ПО УШУ-САНЬШОУ СРЕДИ ЮНОШЕЙ И ЮНИОРОВ</vt:lpstr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ЧЕМПИОНАТ УКРАИНЫ ПО УШУ-САНЬШОУ СРЕДИ ЮНОШЕЙ И ЮНИОРОВ</dc:title>
  <dc:subject/>
  <dc:creator>Руслан</dc:creator>
  <cp:keywords/>
  <cp:lastModifiedBy>anlev</cp:lastModifiedBy>
  <cp:revision>3</cp:revision>
  <cp:lastPrinted>2017-05-20T21:12:00Z</cp:lastPrinted>
  <dcterms:created xsi:type="dcterms:W3CDTF">2023-02-12T22:37:00Z</dcterms:created>
  <dcterms:modified xsi:type="dcterms:W3CDTF">2023-02-12T22:40:00Z</dcterms:modified>
</cp:coreProperties>
</file>