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2CE" w:rsidRDefault="007F42CE">
      <w:r w:rsidRPr="007F42CE">
        <w:rPr>
          <w:noProof/>
          <w:lang w:eastAsia="ru-RU"/>
        </w:rPr>
        <w:drawing>
          <wp:inline distT="0" distB="0" distL="0" distR="0">
            <wp:extent cx="5940425" cy="4570672"/>
            <wp:effectExtent l="0" t="0" r="3175" b="1905"/>
            <wp:docPr id="2" name="Рисунок 2" descr="D:\РАБОЧИЙ СТОЛ\ПОЛИТЕХ\3 КУРС\ПРАКТИКА ТРПО\Лаба 8-9\Организационная диаграм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РАБОЧИЙ СТОЛ\ПОЛИТЕХ\3 КУРС\ПРАКТИКА ТРПО\Лаба 8-9\Организационная диаграмма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70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2CE" w:rsidRDefault="007F42CE">
      <w:r>
        <w:t xml:space="preserve">Рис 1. </w:t>
      </w:r>
      <w:r w:rsidRPr="007F42CE">
        <w:t>Организационная диаграмма</w:t>
      </w:r>
    </w:p>
    <w:p w:rsidR="00202DF1" w:rsidRDefault="007F42CE">
      <w:r w:rsidRPr="007F42CE">
        <w:rPr>
          <w:noProof/>
          <w:lang w:eastAsia="ru-RU"/>
        </w:rPr>
        <w:drawing>
          <wp:inline distT="0" distB="0" distL="0" distR="0">
            <wp:extent cx="5940425" cy="3703419"/>
            <wp:effectExtent l="0" t="0" r="3175" b="0"/>
            <wp:docPr id="1" name="Рисунок 1" descr="D:\РАБОЧИЙ СТОЛ\ПОЛИТЕХ\3 КУРС\ПРАКТИКА ТРПО\Лаба 8-9\Диаграмма цепоче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РАБОЧИЙ СТОЛ\ПОЛИТЕХ\3 КУРС\ПРАКТИКА ТРПО\Лаба 8-9\Диаграмма цепочек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03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2CE" w:rsidRDefault="007F42CE">
      <w:r>
        <w:t>Рис 2. Диаграмма цепочек</w:t>
      </w:r>
    </w:p>
    <w:p w:rsidR="007F42CE" w:rsidRDefault="007F42CE">
      <w:bookmarkStart w:id="0" w:name="_GoBack"/>
      <w:bookmarkEnd w:id="0"/>
    </w:p>
    <w:p w:rsidR="007F42CE" w:rsidRPr="007F42CE" w:rsidRDefault="007F42CE"/>
    <w:sectPr w:rsidR="007F42CE" w:rsidRPr="007F42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BB8"/>
    <w:rsid w:val="00202DF1"/>
    <w:rsid w:val="002B0BB8"/>
    <w:rsid w:val="007F4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3C072"/>
  <w15:chartTrackingRefBased/>
  <w15:docId w15:val="{5F6EDD58-767F-4FEB-BEAE-7BA2B454F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</Words>
  <Characters>55</Characters>
  <Application>Microsoft Office Word</Application>
  <DocSecurity>0</DocSecurity>
  <Lines>1</Lines>
  <Paragraphs>1</Paragraphs>
  <ScaleCrop>false</ScaleCrop>
  <Company>SPecialiST RePack</Company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</cp:revision>
  <dcterms:created xsi:type="dcterms:W3CDTF">2020-10-28T05:02:00Z</dcterms:created>
  <dcterms:modified xsi:type="dcterms:W3CDTF">2020-10-28T05:05:00Z</dcterms:modified>
</cp:coreProperties>
</file>