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2683"/>
        <w:gridCol w:w="2683"/>
        <w:gridCol w:w="2430"/>
        <w:gridCol w:w="567"/>
        <w:gridCol w:w="2552"/>
        <w:gridCol w:w="2693"/>
        <w:gridCol w:w="2551"/>
      </w:tblGrid>
      <w:tr w:rsidR="001B2595" w14:paraId="135461DF" w14:textId="527BEC40" w:rsidTr="001B2595">
        <w:tc>
          <w:tcPr>
            <w:tcW w:w="2683" w:type="dxa"/>
          </w:tcPr>
          <w:p w14:paraId="02F97E05" w14:textId="7F534BBE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  <w:r w:rsidRPr="001B2595">
              <w:rPr>
                <w:rFonts w:ascii="Arial Black" w:hAnsi="Arial Black"/>
              </w:rPr>
              <w:t>DATE &amp; TIME</w:t>
            </w:r>
          </w:p>
        </w:tc>
        <w:tc>
          <w:tcPr>
            <w:tcW w:w="2683" w:type="dxa"/>
          </w:tcPr>
          <w:p w14:paraId="38643F83" w14:textId="453579DB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  <w:r w:rsidRPr="001B2595">
              <w:rPr>
                <w:rFonts w:ascii="Arial Black" w:hAnsi="Arial Black"/>
              </w:rPr>
              <w:t xml:space="preserve">REFERENCE </w:t>
            </w:r>
            <w:r>
              <w:rPr>
                <w:rFonts w:ascii="Arial Black" w:hAnsi="Arial Black"/>
              </w:rPr>
              <w:t>#</w:t>
            </w:r>
          </w:p>
        </w:tc>
        <w:tc>
          <w:tcPr>
            <w:tcW w:w="2430" w:type="dxa"/>
          </w:tcPr>
          <w:p w14:paraId="78E564AE" w14:textId="7905AA40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  <w:r w:rsidRPr="001B2595">
              <w:rPr>
                <w:rFonts w:ascii="Arial Black" w:hAnsi="Arial Black"/>
              </w:rPr>
              <w:t>AMOUNT</w:t>
            </w:r>
          </w:p>
        </w:tc>
        <w:tc>
          <w:tcPr>
            <w:tcW w:w="567" w:type="dxa"/>
            <w:vMerge w:val="restart"/>
          </w:tcPr>
          <w:p w14:paraId="3ADB85B3" w14:textId="77777777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</w:p>
        </w:tc>
        <w:tc>
          <w:tcPr>
            <w:tcW w:w="2552" w:type="dxa"/>
          </w:tcPr>
          <w:p w14:paraId="7723309C" w14:textId="1574BF4C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  <w:r w:rsidRPr="001B2595">
              <w:rPr>
                <w:rFonts w:ascii="Arial Black" w:hAnsi="Arial Black"/>
              </w:rPr>
              <w:t>DATE &amp; TIME</w:t>
            </w:r>
          </w:p>
        </w:tc>
        <w:tc>
          <w:tcPr>
            <w:tcW w:w="2693" w:type="dxa"/>
          </w:tcPr>
          <w:p w14:paraId="1C0CB6F4" w14:textId="21C45BE4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  <w:r w:rsidRPr="001B2595">
              <w:rPr>
                <w:rFonts w:ascii="Arial Black" w:hAnsi="Arial Black"/>
              </w:rPr>
              <w:t xml:space="preserve">REFERENCE </w:t>
            </w:r>
            <w:r>
              <w:rPr>
                <w:rFonts w:ascii="Arial Black" w:hAnsi="Arial Black"/>
              </w:rPr>
              <w:t>#</w:t>
            </w:r>
          </w:p>
        </w:tc>
        <w:tc>
          <w:tcPr>
            <w:tcW w:w="2551" w:type="dxa"/>
          </w:tcPr>
          <w:p w14:paraId="2ED35FDF" w14:textId="05060403" w:rsidR="001B2595" w:rsidRPr="001B2595" w:rsidRDefault="001B2595" w:rsidP="001B2595">
            <w:pPr>
              <w:spacing w:line="360" w:lineRule="auto"/>
              <w:jc w:val="center"/>
              <w:rPr>
                <w:rFonts w:ascii="Arial Black" w:hAnsi="Arial Black"/>
              </w:rPr>
            </w:pPr>
            <w:r w:rsidRPr="001B2595">
              <w:rPr>
                <w:rFonts w:ascii="Arial Black" w:hAnsi="Arial Black"/>
              </w:rPr>
              <w:t>AMOUNT</w:t>
            </w:r>
          </w:p>
        </w:tc>
      </w:tr>
      <w:tr w:rsidR="001B2595" w14:paraId="08E67123" w14:textId="7E11AE72" w:rsidTr="001B2595">
        <w:tc>
          <w:tcPr>
            <w:tcW w:w="2683" w:type="dxa"/>
          </w:tcPr>
          <w:p w14:paraId="273B68D4" w14:textId="419D3C76" w:rsidR="001B2595" w:rsidRPr="001B2595" w:rsidRDefault="001B2595" w:rsidP="001B2595">
            <w:pPr>
              <w:spacing w:line="360" w:lineRule="auto"/>
            </w:pPr>
            <w:r>
              <w:t xml:space="preserve">    </w:t>
            </w:r>
          </w:p>
        </w:tc>
        <w:tc>
          <w:tcPr>
            <w:tcW w:w="2683" w:type="dxa"/>
          </w:tcPr>
          <w:p w14:paraId="2D31451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56334B8E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5E55C33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75E53B6" w14:textId="12A4FB9F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48BE302E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434B1DFE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57707DF9" w14:textId="33CA657A" w:rsidTr="001B2595">
        <w:tc>
          <w:tcPr>
            <w:tcW w:w="2683" w:type="dxa"/>
          </w:tcPr>
          <w:p w14:paraId="0B8F0A6F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098FF91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735322F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5CC43AD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76A3C8BE" w14:textId="1B2E5D76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04590F8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67B61E56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60B32E4B" w14:textId="50B6B716" w:rsidTr="001B2595">
        <w:tc>
          <w:tcPr>
            <w:tcW w:w="2683" w:type="dxa"/>
          </w:tcPr>
          <w:p w14:paraId="119D8E3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6465251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174C2EF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39722C5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C9AABC6" w14:textId="6F12A5DE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24BC8A2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700D7925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4E27C7DE" w14:textId="4FED855D" w:rsidTr="001B2595">
        <w:tc>
          <w:tcPr>
            <w:tcW w:w="2683" w:type="dxa"/>
          </w:tcPr>
          <w:p w14:paraId="5503EEA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12E75CBB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50DD202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7CFA3EE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6622239D" w14:textId="6C1BAE4A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46BD2E4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62A53760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6BF867C2" w14:textId="774A590E" w:rsidTr="001B2595">
        <w:tc>
          <w:tcPr>
            <w:tcW w:w="2683" w:type="dxa"/>
          </w:tcPr>
          <w:p w14:paraId="672B7CF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0A66107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0892349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48B7E3A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7A475F99" w14:textId="274CCF42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1F2B77FB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61A69459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23BF718F" w14:textId="4E961510" w:rsidTr="001B2595">
        <w:tc>
          <w:tcPr>
            <w:tcW w:w="2683" w:type="dxa"/>
          </w:tcPr>
          <w:p w14:paraId="33B174B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39D65D7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6FCCED7B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2B91213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6EB2F4E1" w14:textId="51A46A5C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6269556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7DFEE978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61504744" w14:textId="374FAD9C" w:rsidTr="001B2595">
        <w:tc>
          <w:tcPr>
            <w:tcW w:w="2683" w:type="dxa"/>
          </w:tcPr>
          <w:p w14:paraId="027447C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41F1718F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669E4880" w14:textId="7FE94CFA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0C6FEF6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6C40DD2" w14:textId="79B413FE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2A52E41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4905260A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7ADC5132" w14:textId="659125BF" w:rsidTr="001B2595">
        <w:tc>
          <w:tcPr>
            <w:tcW w:w="2683" w:type="dxa"/>
          </w:tcPr>
          <w:p w14:paraId="6F823B2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72245AB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77B877E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43C7215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C62019B" w14:textId="3D3F6309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26E45C65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21B9544D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049715E0" w14:textId="5DE3DDFF" w:rsidTr="001B2595">
        <w:tc>
          <w:tcPr>
            <w:tcW w:w="2683" w:type="dxa"/>
          </w:tcPr>
          <w:p w14:paraId="5F3C8C9C" w14:textId="3DB59C22" w:rsidR="001B2595" w:rsidRPr="001B2595" w:rsidRDefault="004D598B" w:rsidP="001B2595">
            <w:pPr>
              <w:spacing w:line="360" w:lineRule="auto"/>
            </w:pPr>
            <w:r>
              <w:t>P</w:t>
            </w:r>
          </w:p>
        </w:tc>
        <w:tc>
          <w:tcPr>
            <w:tcW w:w="2683" w:type="dxa"/>
          </w:tcPr>
          <w:p w14:paraId="30EB33E2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4A323E9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2800E3A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9C8592E" w14:textId="4956F4F9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6611EF82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591E3819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13B84C02" w14:textId="775B0A2B" w:rsidTr="001B2595">
        <w:tc>
          <w:tcPr>
            <w:tcW w:w="2683" w:type="dxa"/>
          </w:tcPr>
          <w:p w14:paraId="02E7E79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15AC3D0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0BAD559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01DC856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7AA213D2" w14:textId="452A466C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36DF576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3128C47D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5A6955D5" w14:textId="0406C07D" w:rsidTr="001B2595">
        <w:tc>
          <w:tcPr>
            <w:tcW w:w="2683" w:type="dxa"/>
          </w:tcPr>
          <w:p w14:paraId="6BA2490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4BD8E60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5AFDEC9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0C8D12E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12131D0E" w14:textId="03F5ECE0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024E6AE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15688221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7BC579C5" w14:textId="6554EDC7" w:rsidTr="001B2595">
        <w:tc>
          <w:tcPr>
            <w:tcW w:w="2683" w:type="dxa"/>
          </w:tcPr>
          <w:p w14:paraId="58CFE1A9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3A10FD9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38DC701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028CF60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632C835" w14:textId="1B1B54B2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653755B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16E06417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4FA23634" w14:textId="396C7D94" w:rsidTr="001B2595">
        <w:tc>
          <w:tcPr>
            <w:tcW w:w="2683" w:type="dxa"/>
          </w:tcPr>
          <w:p w14:paraId="7E6D23B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3C00CEF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0610DAB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748F76CF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121A6B96" w14:textId="74C63FEE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1A9E24A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3FF0AEE6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1F4055A9" w14:textId="0F72890C" w:rsidTr="001B2595">
        <w:tc>
          <w:tcPr>
            <w:tcW w:w="2683" w:type="dxa"/>
          </w:tcPr>
          <w:p w14:paraId="7E71D85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7085022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39AF905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7B8878F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38003C85" w14:textId="3ECDE2F4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7C1E85C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39FEAD09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6FFB298D" w14:textId="7A40FD6B" w:rsidTr="001B2595">
        <w:tc>
          <w:tcPr>
            <w:tcW w:w="2683" w:type="dxa"/>
          </w:tcPr>
          <w:p w14:paraId="13C80F8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7D092AE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63C0A15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063CAD4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2A46F931" w14:textId="3D948846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7FD2A86F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4F94B025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57FB68A9" w14:textId="1636652B" w:rsidTr="001B2595">
        <w:tc>
          <w:tcPr>
            <w:tcW w:w="2683" w:type="dxa"/>
          </w:tcPr>
          <w:p w14:paraId="1AA9C01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7D3ACF9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543A347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4034654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3FD3E169" w14:textId="60D0AAC6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3E7B5B3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1D6790FF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2A4D7968" w14:textId="293240B5" w:rsidTr="001B2595">
        <w:tc>
          <w:tcPr>
            <w:tcW w:w="2683" w:type="dxa"/>
          </w:tcPr>
          <w:p w14:paraId="2087738B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076867A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4B5C2D95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7537507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7E930D4" w14:textId="351EAF49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1802FD0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45B19803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60DD84AB" w14:textId="492173D8" w:rsidTr="001B2595">
        <w:tc>
          <w:tcPr>
            <w:tcW w:w="2683" w:type="dxa"/>
          </w:tcPr>
          <w:p w14:paraId="4635016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7A82BA8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043ADA8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1A8EA11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23660D9F" w14:textId="6616FA56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1D2552AC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3BE15605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0A0DF172" w14:textId="4EADC6DF" w:rsidTr="001B2595">
        <w:tc>
          <w:tcPr>
            <w:tcW w:w="2683" w:type="dxa"/>
          </w:tcPr>
          <w:p w14:paraId="050C7EC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4B681EBD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74700F75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7B13AB1E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7BB336AB" w14:textId="6CC5CB43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25454046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6CBF8489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2008A419" w14:textId="0A4C6413" w:rsidTr="001B2595">
        <w:tc>
          <w:tcPr>
            <w:tcW w:w="2683" w:type="dxa"/>
          </w:tcPr>
          <w:p w14:paraId="39A9FF52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49B4C82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376E5D9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46355A59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2FA7DA63" w14:textId="3C989FC0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5571C54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08A93EC9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2929E2CD" w14:textId="5FDA5546" w:rsidTr="001B2595">
        <w:tc>
          <w:tcPr>
            <w:tcW w:w="2683" w:type="dxa"/>
          </w:tcPr>
          <w:p w14:paraId="5B21410E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25C9AA14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448E7BA3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7EEFF075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5606375E" w14:textId="07D7DAC2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4787024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216FB55D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17931552" w14:textId="558D7A83" w:rsidTr="001B2595">
        <w:tc>
          <w:tcPr>
            <w:tcW w:w="2683" w:type="dxa"/>
          </w:tcPr>
          <w:p w14:paraId="0EDD9C4D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66C1DD02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364887EB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59D80289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2FA1E99A" w14:textId="55E8AA3E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718B960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13069522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71FC4222" w14:textId="7E93FB0F" w:rsidTr="001B2595">
        <w:tc>
          <w:tcPr>
            <w:tcW w:w="2683" w:type="dxa"/>
          </w:tcPr>
          <w:p w14:paraId="5FBAB66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18F35BB1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4B114E79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6D399BC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0E137A1E" w14:textId="4EE61ED4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1C409A8E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75760243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2A1EA45C" w14:textId="4B41CBE2" w:rsidTr="001B2595">
        <w:tc>
          <w:tcPr>
            <w:tcW w:w="2683" w:type="dxa"/>
          </w:tcPr>
          <w:p w14:paraId="78B59FE2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6AC39982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6CE50C88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45A31E5E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36378D92" w14:textId="561A2FA8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0C3EE62B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6410C813" w14:textId="77777777" w:rsidR="001B2595" w:rsidRPr="001B2595" w:rsidRDefault="001B2595" w:rsidP="001B2595">
            <w:pPr>
              <w:spacing w:line="360" w:lineRule="auto"/>
            </w:pPr>
          </w:p>
        </w:tc>
      </w:tr>
      <w:tr w:rsidR="001B2595" w14:paraId="4C0DBB5E" w14:textId="72D8738A" w:rsidTr="001B2595">
        <w:tc>
          <w:tcPr>
            <w:tcW w:w="2683" w:type="dxa"/>
          </w:tcPr>
          <w:p w14:paraId="5019BBED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83" w:type="dxa"/>
          </w:tcPr>
          <w:p w14:paraId="064B5D5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430" w:type="dxa"/>
          </w:tcPr>
          <w:p w14:paraId="1448E88A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567" w:type="dxa"/>
            <w:vMerge/>
          </w:tcPr>
          <w:p w14:paraId="6DDF5167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2" w:type="dxa"/>
          </w:tcPr>
          <w:p w14:paraId="74D571E3" w14:textId="1DD0C9ED" w:rsidR="001B2595" w:rsidRPr="001B2595" w:rsidRDefault="001B2595" w:rsidP="001B2595">
            <w:pPr>
              <w:spacing w:line="360" w:lineRule="auto"/>
            </w:pPr>
          </w:p>
        </w:tc>
        <w:tc>
          <w:tcPr>
            <w:tcW w:w="2693" w:type="dxa"/>
          </w:tcPr>
          <w:p w14:paraId="3B7EFBF0" w14:textId="77777777" w:rsidR="001B2595" w:rsidRPr="001B2595" w:rsidRDefault="001B2595" w:rsidP="001B2595">
            <w:pPr>
              <w:spacing w:line="360" w:lineRule="auto"/>
            </w:pPr>
          </w:p>
        </w:tc>
        <w:tc>
          <w:tcPr>
            <w:tcW w:w="2551" w:type="dxa"/>
          </w:tcPr>
          <w:p w14:paraId="11940460" w14:textId="77777777" w:rsidR="001B2595" w:rsidRPr="001B2595" w:rsidRDefault="001B2595" w:rsidP="001B2595">
            <w:pPr>
              <w:spacing w:line="360" w:lineRule="auto"/>
            </w:pPr>
          </w:p>
        </w:tc>
      </w:tr>
    </w:tbl>
    <w:p w14:paraId="0F28F522" w14:textId="77777777" w:rsidR="00C0239E" w:rsidRDefault="00C0239E"/>
    <w:sectPr w:rsidR="00C0239E" w:rsidSect="00AF54D0">
      <w:pgSz w:w="16838" w:h="11906" w:orient="landscape" w:code="9"/>
      <w:pgMar w:top="426" w:right="0" w:bottom="0" w:left="0" w:header="706" w:footer="706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95"/>
    <w:rsid w:val="001B2595"/>
    <w:rsid w:val="00424479"/>
    <w:rsid w:val="004D598B"/>
    <w:rsid w:val="006E0E92"/>
    <w:rsid w:val="00AF54D0"/>
    <w:rsid w:val="00C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30F"/>
  <w15:chartTrackingRefBased/>
  <w15:docId w15:val="{B325C359-B071-460E-8678-864CE859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Altre</dc:creator>
  <cp:keywords/>
  <dc:description/>
  <cp:lastModifiedBy>Richard Altre</cp:lastModifiedBy>
  <cp:revision>1</cp:revision>
  <cp:lastPrinted>2024-05-05T11:31:00Z</cp:lastPrinted>
  <dcterms:created xsi:type="dcterms:W3CDTF">2024-05-05T11:14:00Z</dcterms:created>
  <dcterms:modified xsi:type="dcterms:W3CDTF">2024-05-05T11:41:00Z</dcterms:modified>
</cp:coreProperties>
</file>