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500FA9" w14:textId="77777777" w:rsidR="00A27FC7" w:rsidRPr="00EB4C98" w:rsidRDefault="00A27FC7" w:rsidP="00A27FC7">
      <w:pPr>
        <w:jc w:val="center"/>
        <w:rPr>
          <w:b/>
          <w:bCs/>
          <w:sz w:val="36"/>
          <w:szCs w:val="36"/>
        </w:rPr>
      </w:pPr>
      <w:r w:rsidRPr="00EB4C98">
        <w:rPr>
          <w:b/>
          <w:bCs/>
          <w:sz w:val="36"/>
          <w:szCs w:val="36"/>
        </w:rPr>
        <w:t>UT5A1 - Práctica de Garaje</w:t>
      </w:r>
    </w:p>
    <w:p w14:paraId="5C26274C" w14:textId="19D9BAC6" w:rsidR="00611D3C" w:rsidRPr="00611D3C" w:rsidRDefault="00611D3C" w:rsidP="00611D3C">
      <w:r w:rsidRPr="00611D3C">
        <w:t xml:space="preserve">Reiniciar servicio de </w:t>
      </w:r>
      <w:r>
        <w:t>O</w:t>
      </w:r>
      <w:r w:rsidRPr="00611D3C">
        <w:t xml:space="preserve">doo: </w:t>
      </w:r>
      <w:r w:rsidRPr="00611D3C">
        <w:rPr>
          <w:b/>
          <w:bCs/>
          <w:i/>
          <w:iCs/>
        </w:rPr>
        <w:t xml:space="preserve">sudo systemctl restart odoo.service </w:t>
      </w:r>
    </w:p>
    <w:p w14:paraId="05EFE925" w14:textId="6A92F7D0" w:rsidR="00E41FAE" w:rsidRPr="00611D3C" w:rsidRDefault="00E41FAE" w:rsidP="00E41FAE">
      <w:pPr>
        <w:pStyle w:val="ListParagraph"/>
        <w:numPr>
          <w:ilvl w:val="0"/>
          <w:numId w:val="1"/>
        </w:numPr>
        <w:rPr>
          <w:b/>
          <w:bCs/>
        </w:rPr>
      </w:pPr>
      <w:r w:rsidRPr="00611D3C">
        <w:rPr>
          <w:b/>
          <w:bCs/>
        </w:rPr>
        <w:t>Creación de un módulo</w:t>
      </w:r>
    </w:p>
    <w:p w14:paraId="44BE4802" w14:textId="1F89E262" w:rsidR="00A27FC7" w:rsidRPr="00611D3C" w:rsidRDefault="00A27FC7" w:rsidP="00A27FC7">
      <w:r w:rsidRPr="00611D3C">
        <w:t xml:space="preserve">Nos dirigimos a la carpeta donde teneos la instalación de </w:t>
      </w:r>
      <w:r w:rsidR="00EB4C98">
        <w:t>O</w:t>
      </w:r>
      <w:r w:rsidRPr="00611D3C">
        <w:t>doo</w:t>
      </w:r>
      <w:r w:rsidR="00EB4C98">
        <w:t>.</w:t>
      </w:r>
    </w:p>
    <w:p w14:paraId="7EF8F3AC" w14:textId="074005FE" w:rsidR="00A27FC7" w:rsidRPr="00611D3C" w:rsidRDefault="00A27FC7" w:rsidP="00A27FC7">
      <w:pPr>
        <w:jc w:val="center"/>
        <w:rPr>
          <w:b/>
          <w:bCs/>
        </w:rPr>
      </w:pPr>
      <w:r w:rsidRPr="00611D3C">
        <w:rPr>
          <w:b/>
          <w:bCs/>
          <w:noProof/>
        </w:rPr>
        <w:drawing>
          <wp:inline distT="0" distB="0" distL="0" distR="0" wp14:anchorId="3E328517" wp14:editId="56700B75">
            <wp:extent cx="5400040" cy="3399790"/>
            <wp:effectExtent l="0" t="0" r="0" b="0"/>
            <wp:docPr id="21325753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57537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99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7A065" w14:textId="20D5991D" w:rsidR="00DB46BC" w:rsidRPr="00EB4C98" w:rsidRDefault="00DB46BC" w:rsidP="00DB46BC">
      <w:r w:rsidRPr="00EB4C98">
        <w:t xml:space="preserve">Creamos </w:t>
      </w:r>
      <w:r w:rsidR="00EB4C98">
        <w:t xml:space="preserve">el módulo </w:t>
      </w:r>
      <w:r w:rsidRPr="00EB4C98">
        <w:t>de Garaje</w:t>
      </w:r>
      <w:r w:rsidR="00EB4C98">
        <w:t>.</w:t>
      </w:r>
    </w:p>
    <w:p w14:paraId="69C0189C" w14:textId="76ABFA18" w:rsidR="00DB46BC" w:rsidRPr="00EB4C98" w:rsidRDefault="00DB46BC" w:rsidP="00DB46BC">
      <w:r w:rsidRPr="00EB4C98">
        <w:rPr>
          <w:noProof/>
        </w:rPr>
        <w:drawing>
          <wp:inline distT="0" distB="0" distL="0" distR="0" wp14:anchorId="3EA66C6C" wp14:editId="5AF852FC">
            <wp:extent cx="5400040" cy="431165"/>
            <wp:effectExtent l="0" t="0" r="0" b="6985"/>
            <wp:docPr id="3617960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79601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AB68E" w14:textId="77777777" w:rsidR="00CC787B" w:rsidRDefault="00383EFB" w:rsidP="00DB46BC">
      <w:r w:rsidRPr="00EB4C98">
        <w:t xml:space="preserve">Podremos ver que se nos </w:t>
      </w:r>
      <w:r w:rsidR="00EB4C98" w:rsidRPr="00EB4C98">
        <w:t>ha</w:t>
      </w:r>
      <w:r w:rsidRPr="00EB4C98">
        <w:t xml:space="preserve"> creado la carpeta</w:t>
      </w:r>
      <w:r w:rsidR="00EB4C98">
        <w:t>.</w:t>
      </w:r>
    </w:p>
    <w:p w14:paraId="4D5D3947" w14:textId="0974C949" w:rsidR="00383EFB" w:rsidRPr="00611D3C" w:rsidRDefault="00383EFB" w:rsidP="00DB46BC">
      <w:pPr>
        <w:rPr>
          <w:b/>
          <w:bCs/>
        </w:rPr>
      </w:pPr>
      <w:r w:rsidRPr="00611D3C">
        <w:rPr>
          <w:b/>
          <w:bCs/>
          <w:noProof/>
        </w:rPr>
        <w:lastRenderedPageBreak/>
        <w:drawing>
          <wp:inline distT="0" distB="0" distL="0" distR="0" wp14:anchorId="2A37D652" wp14:editId="6CBB2CBC">
            <wp:extent cx="5400040" cy="3324860"/>
            <wp:effectExtent l="0" t="0" r="0" b="8890"/>
            <wp:docPr id="15079948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99486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2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7BAF1" w14:textId="2AB16D4D" w:rsidR="00383EFB" w:rsidRPr="00EB4C98" w:rsidRDefault="00383EFB" w:rsidP="00DB46BC">
      <w:r w:rsidRPr="00EB4C98">
        <w:t>Cambiamos los permisos de la carpeta addons para que no pertenezca a root</w:t>
      </w:r>
      <w:r w:rsidR="00EB4C98">
        <w:t>.</w:t>
      </w:r>
    </w:p>
    <w:p w14:paraId="6AAE74D2" w14:textId="61BF299E" w:rsidR="00383EFB" w:rsidRPr="00611D3C" w:rsidRDefault="003509CF" w:rsidP="00DB46BC">
      <w:pPr>
        <w:rPr>
          <w:b/>
          <w:bCs/>
        </w:rPr>
      </w:pPr>
      <w:r w:rsidRPr="00611D3C">
        <w:rPr>
          <w:b/>
          <w:bCs/>
          <w:noProof/>
        </w:rPr>
        <w:drawing>
          <wp:inline distT="0" distB="0" distL="0" distR="0" wp14:anchorId="7DAC73F4" wp14:editId="0860310C">
            <wp:extent cx="5400040" cy="415290"/>
            <wp:effectExtent l="0" t="0" r="0" b="3810"/>
            <wp:docPr id="1085228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2280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55A8A" w14:textId="73BADE63" w:rsidR="0050614C" w:rsidRPr="00611D3C" w:rsidRDefault="003509CF">
      <w:r w:rsidRPr="00611D3C">
        <w:t>Podemos usar vscode para ver la carpeta y cambiar los datos de manifest</w:t>
      </w:r>
      <w:r w:rsidR="00EB4C98">
        <w:t>.</w:t>
      </w:r>
    </w:p>
    <w:p w14:paraId="791456A0" w14:textId="57A4C0B9" w:rsidR="003509CF" w:rsidRPr="00611D3C" w:rsidRDefault="003509CF">
      <w:r w:rsidRPr="00611D3C">
        <w:rPr>
          <w:noProof/>
        </w:rPr>
        <w:drawing>
          <wp:inline distT="0" distB="0" distL="0" distR="0" wp14:anchorId="66826E8B" wp14:editId="41C191C7">
            <wp:extent cx="5400040" cy="2440940"/>
            <wp:effectExtent l="0" t="0" r="0" b="0"/>
            <wp:docPr id="1455439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4392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4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23E76" w14:textId="0BCEAC95" w:rsidR="00450A2A" w:rsidRPr="00611D3C" w:rsidRDefault="00450A2A">
      <w:r w:rsidRPr="00611D3C">
        <w:t xml:space="preserve">Entramos en Ajustes / Activar el modo de desarrollador y luego en Aplicaciones / Actualizar lista de aplicaciones y ya aparecerá el </w:t>
      </w:r>
      <w:r w:rsidR="00EB4C98" w:rsidRPr="00611D3C">
        <w:t>módulo</w:t>
      </w:r>
      <w:r w:rsidRPr="00611D3C">
        <w:t xml:space="preserve"> garaje</w:t>
      </w:r>
      <w:r w:rsidR="00E41FAE" w:rsidRPr="00611D3C">
        <w:t>.</w:t>
      </w:r>
    </w:p>
    <w:p w14:paraId="57749EDF" w14:textId="42DE4BA0" w:rsidR="00450A2A" w:rsidRPr="00611D3C" w:rsidRDefault="00450A2A">
      <w:r w:rsidRPr="00611D3C">
        <w:rPr>
          <w:noProof/>
        </w:rPr>
        <w:lastRenderedPageBreak/>
        <w:drawing>
          <wp:inline distT="0" distB="0" distL="0" distR="0" wp14:anchorId="650800C1" wp14:editId="12231910">
            <wp:extent cx="5400040" cy="3050540"/>
            <wp:effectExtent l="0" t="0" r="0" b="0"/>
            <wp:docPr id="14461461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14612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5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0CF4A" w14:textId="7EB4DF0F" w:rsidR="00450A2A" w:rsidRPr="00611D3C" w:rsidRDefault="00450A2A">
      <w:r w:rsidRPr="00611D3C">
        <w:rPr>
          <w:noProof/>
        </w:rPr>
        <w:drawing>
          <wp:inline distT="0" distB="0" distL="0" distR="0" wp14:anchorId="7BDE38E8" wp14:editId="173A233B">
            <wp:extent cx="4982270" cy="1247949"/>
            <wp:effectExtent l="0" t="0" r="8890" b="9525"/>
            <wp:docPr id="17657564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75647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A982C" w14:textId="77777777" w:rsidR="003509CF" w:rsidRPr="00611D3C" w:rsidRDefault="003509CF"/>
    <w:p w14:paraId="569ED4B2" w14:textId="77777777" w:rsidR="00EB4C98" w:rsidRDefault="00EB4C98">
      <w:pPr>
        <w:rPr>
          <w:b/>
          <w:bCs/>
        </w:rPr>
      </w:pPr>
      <w:r>
        <w:rPr>
          <w:b/>
          <w:bCs/>
        </w:rPr>
        <w:br w:type="page"/>
      </w:r>
    </w:p>
    <w:p w14:paraId="47A56F86" w14:textId="12BF7958" w:rsidR="003509CF" w:rsidRPr="00611D3C" w:rsidRDefault="00E219AA" w:rsidP="00E219AA">
      <w:pPr>
        <w:pStyle w:val="ListParagraph"/>
        <w:numPr>
          <w:ilvl w:val="0"/>
          <w:numId w:val="1"/>
        </w:numPr>
        <w:rPr>
          <w:b/>
          <w:bCs/>
        </w:rPr>
      </w:pPr>
      <w:r w:rsidRPr="00611D3C">
        <w:rPr>
          <w:b/>
          <w:bCs/>
        </w:rPr>
        <w:lastRenderedPageBreak/>
        <w:t>Modelo de Datos</w:t>
      </w:r>
    </w:p>
    <w:p w14:paraId="331DA970" w14:textId="4BA5F9D9" w:rsidR="00E219AA" w:rsidRPr="00611D3C" w:rsidRDefault="00EB4C98" w:rsidP="00E219AA">
      <w:r w:rsidRPr="00611D3C">
        <w:t>Abrimos</w:t>
      </w:r>
      <w:r w:rsidR="00E219AA" w:rsidRPr="00611D3C">
        <w:t xml:space="preserve"> la carpeta con vscode en models / models.py donde podremos definir la información del modelo como campos y </w:t>
      </w:r>
      <w:r w:rsidR="009639A3" w:rsidRPr="00611D3C">
        <w:t>métodos.</w:t>
      </w:r>
    </w:p>
    <w:p w14:paraId="55CB4A20" w14:textId="2F730CD8" w:rsidR="009639A3" w:rsidRPr="00611D3C" w:rsidRDefault="009639A3" w:rsidP="00E219AA">
      <w:r w:rsidRPr="00611D3C">
        <w:rPr>
          <w:noProof/>
        </w:rPr>
        <w:drawing>
          <wp:inline distT="0" distB="0" distL="0" distR="0" wp14:anchorId="6BC08BD7" wp14:editId="766A0DEA">
            <wp:extent cx="5400040" cy="2593975"/>
            <wp:effectExtent l="0" t="0" r="0" b="0"/>
            <wp:docPr id="4825345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53455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9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BAD56" w14:textId="725F43A7" w:rsidR="00E219AA" w:rsidRPr="00611D3C" w:rsidRDefault="00042DA7" w:rsidP="00E219AA">
      <w:r w:rsidRPr="00611D3C">
        <w:t xml:space="preserve">Una vez listo recargamos Odoo, buscamos el </w:t>
      </w:r>
      <w:r w:rsidR="00EB4C98" w:rsidRPr="00611D3C">
        <w:t>módulo</w:t>
      </w:r>
      <w:r w:rsidRPr="00611D3C">
        <w:t xml:space="preserve"> garaje y si no hay errores en el código podremos darle a Activar</w:t>
      </w:r>
      <w:r w:rsidR="00EB4C98">
        <w:t>.</w:t>
      </w:r>
    </w:p>
    <w:p w14:paraId="382AF5E5" w14:textId="3A0E3261" w:rsidR="00042DA7" w:rsidRPr="00611D3C" w:rsidRDefault="00042DA7" w:rsidP="00E219AA">
      <w:r w:rsidRPr="00611D3C">
        <w:t>Con el mod</w:t>
      </w:r>
      <w:r w:rsidR="00744C1D" w:rsidRPr="00611D3C">
        <w:t>o</w:t>
      </w:r>
      <w:r w:rsidRPr="00611D3C">
        <w:t xml:space="preserve"> desarrollador activado, podremos ver los modelos en </w:t>
      </w:r>
      <w:r w:rsidR="00EB4C98" w:rsidRPr="00611D3C">
        <w:t>Técnico</w:t>
      </w:r>
      <w:r w:rsidRPr="00611D3C">
        <w:t xml:space="preserve"> / Modelos.</w:t>
      </w:r>
    </w:p>
    <w:p w14:paraId="777B57EC" w14:textId="292140DF" w:rsidR="00042DA7" w:rsidRPr="00611D3C" w:rsidRDefault="00744C1D" w:rsidP="00E219AA">
      <w:r w:rsidRPr="00611D3C">
        <w:rPr>
          <w:noProof/>
        </w:rPr>
        <w:drawing>
          <wp:inline distT="0" distB="0" distL="0" distR="0" wp14:anchorId="7BC28705" wp14:editId="15583914">
            <wp:extent cx="5400040" cy="1336675"/>
            <wp:effectExtent l="0" t="0" r="0" b="0"/>
            <wp:docPr id="1459778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7781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3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97CE5" w14:textId="76E5EBBC" w:rsidR="00744C1D" w:rsidRPr="00611D3C" w:rsidRDefault="00744C1D" w:rsidP="00E219AA">
      <w:r w:rsidRPr="00611D3C">
        <w:rPr>
          <w:noProof/>
        </w:rPr>
        <w:lastRenderedPageBreak/>
        <w:drawing>
          <wp:inline distT="0" distB="0" distL="0" distR="0" wp14:anchorId="6D918A39" wp14:editId="424FA809">
            <wp:extent cx="5400040" cy="3033395"/>
            <wp:effectExtent l="0" t="0" r="0" b="0"/>
            <wp:docPr id="20114468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44686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2666E" w14:textId="693E7135" w:rsidR="00744C1D" w:rsidRPr="00611D3C" w:rsidRDefault="0058036F" w:rsidP="00E219AA">
      <w:r w:rsidRPr="00611D3C">
        <w:t>Agregamos las relaciones entre tablas en el código.</w:t>
      </w:r>
    </w:p>
    <w:p w14:paraId="13D78F83" w14:textId="2E614B82" w:rsidR="0058036F" w:rsidRPr="00611D3C" w:rsidRDefault="0058036F" w:rsidP="00E219AA">
      <w:r w:rsidRPr="00611D3C">
        <w:rPr>
          <w:noProof/>
        </w:rPr>
        <w:drawing>
          <wp:inline distT="0" distB="0" distL="0" distR="0" wp14:anchorId="659A9749" wp14:editId="0FEEC1DF">
            <wp:extent cx="5400040" cy="4378325"/>
            <wp:effectExtent l="0" t="0" r="0" b="3175"/>
            <wp:docPr id="7310477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04772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7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E7147" w14:textId="6173B911" w:rsidR="0058036F" w:rsidRPr="00611D3C" w:rsidRDefault="0058036F" w:rsidP="00E219AA">
      <w:pPr>
        <w:rPr>
          <w:i/>
          <w:iCs/>
        </w:rPr>
      </w:pPr>
      <w:r w:rsidRPr="00611D3C">
        <w:t xml:space="preserve">Reiniciamos el servicio de </w:t>
      </w:r>
      <w:r w:rsidR="00EB4C98">
        <w:t>O</w:t>
      </w:r>
      <w:r w:rsidRPr="00611D3C">
        <w:t xml:space="preserve">doo con: </w:t>
      </w:r>
      <w:r w:rsidRPr="00611D3C">
        <w:rPr>
          <w:b/>
          <w:bCs/>
          <w:i/>
          <w:iCs/>
        </w:rPr>
        <w:t>sudo systemctl restart odoo.service</w:t>
      </w:r>
    </w:p>
    <w:p w14:paraId="2AB7B7CF" w14:textId="366DF545" w:rsidR="0058036F" w:rsidRPr="00611D3C" w:rsidRDefault="0058036F" w:rsidP="00E219AA">
      <w:r w:rsidRPr="00611D3C">
        <w:t xml:space="preserve">Actualizamos el </w:t>
      </w:r>
      <w:r w:rsidR="00611D3C" w:rsidRPr="00611D3C">
        <w:t>módulo</w:t>
      </w:r>
      <w:r w:rsidRPr="00611D3C">
        <w:t xml:space="preserve"> garaje</w:t>
      </w:r>
      <w:r w:rsidR="00EB4C98">
        <w:t>.</w:t>
      </w:r>
    </w:p>
    <w:p w14:paraId="47B719C4" w14:textId="5F47F59E" w:rsidR="0058036F" w:rsidRPr="00611D3C" w:rsidRDefault="0058036F" w:rsidP="00E219AA">
      <w:r w:rsidRPr="00611D3C">
        <w:rPr>
          <w:noProof/>
        </w:rPr>
        <w:lastRenderedPageBreak/>
        <w:drawing>
          <wp:inline distT="0" distB="0" distL="0" distR="0" wp14:anchorId="66A68E88" wp14:editId="1EB6D2F9">
            <wp:extent cx="4572638" cy="1571844"/>
            <wp:effectExtent l="0" t="0" r="0" b="9525"/>
            <wp:docPr id="17596719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67191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EDDD3" w14:textId="622BD12E" w:rsidR="0058036F" w:rsidRPr="00611D3C" w:rsidRDefault="0058036F" w:rsidP="00E219AA">
      <w:r w:rsidRPr="00611D3C">
        <w:t>Comprobamos la relación de tablas en modelos.</w:t>
      </w:r>
    </w:p>
    <w:p w14:paraId="3CFC68F9" w14:textId="2939E5FC" w:rsidR="0058036F" w:rsidRPr="00611D3C" w:rsidRDefault="0058036F" w:rsidP="00E219AA">
      <w:r w:rsidRPr="00611D3C">
        <w:rPr>
          <w:noProof/>
        </w:rPr>
        <w:drawing>
          <wp:inline distT="0" distB="0" distL="0" distR="0" wp14:anchorId="2D38C0D3" wp14:editId="2C806C98">
            <wp:extent cx="5400040" cy="2430145"/>
            <wp:effectExtent l="0" t="0" r="0" b="8255"/>
            <wp:docPr id="7200716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07167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30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2EC4C" w14:textId="77777777" w:rsidR="00EB4C98" w:rsidRDefault="00EB4C98">
      <w:pPr>
        <w:rPr>
          <w:b/>
          <w:bCs/>
        </w:rPr>
      </w:pPr>
      <w:r>
        <w:rPr>
          <w:b/>
          <w:bCs/>
        </w:rPr>
        <w:br w:type="page"/>
      </w:r>
    </w:p>
    <w:p w14:paraId="000BA5C0" w14:textId="54D4216B" w:rsidR="00C84D36" w:rsidRPr="00611D3C" w:rsidRDefault="00C84D36" w:rsidP="00C84D36">
      <w:pPr>
        <w:pStyle w:val="ListParagraph"/>
        <w:numPr>
          <w:ilvl w:val="0"/>
          <w:numId w:val="1"/>
        </w:numPr>
        <w:rPr>
          <w:b/>
          <w:bCs/>
        </w:rPr>
      </w:pPr>
      <w:r w:rsidRPr="00611D3C">
        <w:rPr>
          <w:b/>
          <w:bCs/>
        </w:rPr>
        <w:lastRenderedPageBreak/>
        <w:t>Vistas y menús</w:t>
      </w:r>
    </w:p>
    <w:p w14:paraId="6E95351C" w14:textId="37686C38" w:rsidR="00C84D36" w:rsidRPr="00611D3C" w:rsidRDefault="00C84D36" w:rsidP="00C84D36">
      <w:r w:rsidRPr="00611D3C">
        <w:t xml:space="preserve">El apartado de vistas la encontramos en la carpeta del </w:t>
      </w:r>
      <w:r w:rsidR="00EB4C98" w:rsidRPr="00611D3C">
        <w:t>módulo</w:t>
      </w:r>
      <w:r w:rsidRPr="00611D3C">
        <w:t xml:space="preserve"> en views</w:t>
      </w:r>
      <w:r w:rsidR="00EB4C98">
        <w:t>.</w:t>
      </w:r>
    </w:p>
    <w:p w14:paraId="17CBACD2" w14:textId="45E070CC" w:rsidR="00C84D36" w:rsidRPr="00611D3C" w:rsidRDefault="00C84D36" w:rsidP="00C84D36">
      <w:r w:rsidRPr="00611D3C">
        <w:rPr>
          <w:noProof/>
        </w:rPr>
        <w:drawing>
          <wp:inline distT="0" distB="0" distL="0" distR="0" wp14:anchorId="4E542803" wp14:editId="603A5CE8">
            <wp:extent cx="5400040" cy="3230880"/>
            <wp:effectExtent l="0" t="0" r="0" b="7620"/>
            <wp:docPr id="978363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36383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3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235F5" w14:textId="46EEA0C7" w:rsidR="00C84D36" w:rsidRPr="00611D3C" w:rsidRDefault="00C84D36" w:rsidP="00C84D36">
      <w:r w:rsidRPr="00611D3C">
        <w:t xml:space="preserve">Aquí modificaremos el código para crear los </w:t>
      </w:r>
      <w:r w:rsidR="00EB4C98" w:rsidRPr="00611D3C">
        <w:t>menús</w:t>
      </w:r>
      <w:r w:rsidRPr="00611D3C">
        <w:t>.</w:t>
      </w:r>
    </w:p>
    <w:p w14:paraId="02235176" w14:textId="05C3754A" w:rsidR="00C84D36" w:rsidRPr="00611D3C" w:rsidRDefault="00C84D36" w:rsidP="00C84D36">
      <w:r w:rsidRPr="00611D3C">
        <w:rPr>
          <w:noProof/>
        </w:rPr>
        <w:drawing>
          <wp:inline distT="0" distB="0" distL="0" distR="0" wp14:anchorId="36774165" wp14:editId="5C8B869E">
            <wp:extent cx="5400040" cy="1829435"/>
            <wp:effectExtent l="0" t="0" r="0" b="0"/>
            <wp:docPr id="1751740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74060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2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5E92F" w14:textId="094E83BE" w:rsidR="00C84D36" w:rsidRPr="00611D3C" w:rsidRDefault="00C84D36" w:rsidP="00C84D36">
      <w:r w:rsidRPr="00611D3C">
        <w:t xml:space="preserve">Continuamos con la definición de </w:t>
      </w:r>
      <w:r w:rsidR="0035547E" w:rsidRPr="00611D3C">
        <w:t xml:space="preserve">vistas de las </w:t>
      </w:r>
      <w:r w:rsidRPr="00611D3C">
        <w:t>entidades.</w:t>
      </w:r>
    </w:p>
    <w:p w14:paraId="16D3A45E" w14:textId="0596C69F" w:rsidR="0035547E" w:rsidRPr="00611D3C" w:rsidRDefault="0035547E" w:rsidP="00C84D36">
      <w:r w:rsidRPr="00611D3C">
        <w:rPr>
          <w:noProof/>
        </w:rPr>
        <w:lastRenderedPageBreak/>
        <w:drawing>
          <wp:inline distT="0" distB="0" distL="0" distR="0" wp14:anchorId="044E6EA6" wp14:editId="41664AB6">
            <wp:extent cx="5400040" cy="4262755"/>
            <wp:effectExtent l="0" t="0" r="0" b="4445"/>
            <wp:docPr id="1216640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64040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6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FECEC" w14:textId="4B9ADAF8" w:rsidR="0035547E" w:rsidRPr="00611D3C" w:rsidRDefault="0035547E" w:rsidP="00C84D36">
      <w:r w:rsidRPr="00611D3C">
        <w:t>Definimos las acciones del menú</w:t>
      </w:r>
      <w:r w:rsidR="00EB4C98">
        <w:t>.</w:t>
      </w:r>
    </w:p>
    <w:p w14:paraId="4CA83AAF" w14:textId="72ACA625" w:rsidR="00F965DA" w:rsidRPr="00611D3C" w:rsidRDefault="00F965DA" w:rsidP="00C84D36">
      <w:r w:rsidRPr="00611D3C">
        <w:rPr>
          <w:noProof/>
        </w:rPr>
        <w:drawing>
          <wp:inline distT="0" distB="0" distL="0" distR="0" wp14:anchorId="646EC749" wp14:editId="565A456B">
            <wp:extent cx="5400040" cy="2936240"/>
            <wp:effectExtent l="0" t="0" r="0" b="0"/>
            <wp:docPr id="78281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8169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3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EAD5D" w14:textId="04477848" w:rsidR="00F965DA" w:rsidRPr="00611D3C" w:rsidRDefault="00F965DA" w:rsidP="00C84D36">
      <w:r w:rsidRPr="00611D3C">
        <w:t>Reiniciamos el servicio de Odoo para cargar los cambios</w:t>
      </w:r>
      <w:r w:rsidR="00AB5A57" w:rsidRPr="00611D3C">
        <w:t>.</w:t>
      </w:r>
    </w:p>
    <w:p w14:paraId="198E7B65" w14:textId="63C128F8" w:rsidR="00AB5A57" w:rsidRPr="00611D3C" w:rsidRDefault="00AB5A57" w:rsidP="00C84D36">
      <w:r w:rsidRPr="00611D3C">
        <w:t xml:space="preserve">Una vez </w:t>
      </w:r>
      <w:r w:rsidR="00EB4C98" w:rsidRPr="00611D3C">
        <w:t>actualizado</w:t>
      </w:r>
      <w:r w:rsidRPr="00611D3C">
        <w:t xml:space="preserve">, para ver los cambios entraremos en modo Superusuario para ello Ajustes / Activar modo desarrollador y luego en el símbolo de bug clic en Entrar como </w:t>
      </w:r>
      <w:r w:rsidR="00EB4C98" w:rsidRPr="00611D3C">
        <w:t>Superusuario</w:t>
      </w:r>
      <w:r w:rsidRPr="00611D3C">
        <w:t xml:space="preserve">, así podremos ver el </w:t>
      </w:r>
      <w:r w:rsidR="00EB4C98" w:rsidRPr="00611D3C">
        <w:t>módulo</w:t>
      </w:r>
      <w:r w:rsidRPr="00611D3C">
        <w:t xml:space="preserve"> de garaje en el panel izquierdo</w:t>
      </w:r>
      <w:r w:rsidR="00EB4C98">
        <w:t>,</w:t>
      </w:r>
    </w:p>
    <w:p w14:paraId="7F07345B" w14:textId="7B1559D5" w:rsidR="00AB5A57" w:rsidRPr="00611D3C" w:rsidRDefault="00AB5A57" w:rsidP="00C84D36">
      <w:r w:rsidRPr="00611D3C">
        <w:rPr>
          <w:noProof/>
        </w:rPr>
        <w:lastRenderedPageBreak/>
        <w:drawing>
          <wp:inline distT="0" distB="0" distL="0" distR="0" wp14:anchorId="7D243018" wp14:editId="51F13CFE">
            <wp:extent cx="5400040" cy="2842260"/>
            <wp:effectExtent l="0" t="0" r="0" b="0"/>
            <wp:docPr id="864896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89610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4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D65FE" w14:textId="7644026F" w:rsidR="006E6799" w:rsidRPr="00611D3C" w:rsidRDefault="006E6799" w:rsidP="00C84D36">
      <w:r w:rsidRPr="00611D3C">
        <w:t>Vamos a crear las vistas de formulario</w:t>
      </w:r>
    </w:p>
    <w:p w14:paraId="66949E09" w14:textId="45D4F094" w:rsidR="006E6799" w:rsidRPr="00611D3C" w:rsidRDefault="001A778E" w:rsidP="00C84D36">
      <w:r w:rsidRPr="00611D3C">
        <w:rPr>
          <w:noProof/>
        </w:rPr>
        <w:drawing>
          <wp:inline distT="0" distB="0" distL="0" distR="0" wp14:anchorId="151E252D" wp14:editId="2F40F885">
            <wp:extent cx="5400040" cy="4457065"/>
            <wp:effectExtent l="0" t="0" r="0" b="635"/>
            <wp:docPr id="1262088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08807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5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36709" w14:textId="7E2186A6" w:rsidR="001A778E" w:rsidRPr="00611D3C" w:rsidRDefault="00465DD2" w:rsidP="00C84D36">
      <w:r w:rsidRPr="00611D3C">
        <w:rPr>
          <w:noProof/>
        </w:rPr>
        <w:lastRenderedPageBreak/>
        <w:drawing>
          <wp:inline distT="0" distB="0" distL="0" distR="0" wp14:anchorId="67377853" wp14:editId="6731D66B">
            <wp:extent cx="5400040" cy="2491105"/>
            <wp:effectExtent l="0" t="0" r="0" b="4445"/>
            <wp:docPr id="14787916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79169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91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6F89E" w14:textId="38C99D88" w:rsidR="002D46D3" w:rsidRPr="00611D3C" w:rsidRDefault="00465DD2" w:rsidP="00C84D36">
      <w:r w:rsidRPr="00611D3C">
        <w:rPr>
          <w:noProof/>
        </w:rPr>
        <w:drawing>
          <wp:inline distT="0" distB="0" distL="0" distR="0" wp14:anchorId="29AD48E4" wp14:editId="09BF056C">
            <wp:extent cx="5400040" cy="2664460"/>
            <wp:effectExtent l="0" t="0" r="0" b="2540"/>
            <wp:docPr id="17021668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16689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6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4513C" w14:textId="12001D48" w:rsidR="002D46D3" w:rsidRPr="00611D3C" w:rsidRDefault="00465DD2" w:rsidP="00C84D36">
      <w:r w:rsidRPr="00611D3C">
        <w:rPr>
          <w:noProof/>
        </w:rPr>
        <w:drawing>
          <wp:inline distT="0" distB="0" distL="0" distR="0" wp14:anchorId="296FFE8B" wp14:editId="17E8D717">
            <wp:extent cx="5400040" cy="2334260"/>
            <wp:effectExtent l="0" t="0" r="0" b="8890"/>
            <wp:docPr id="17567049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70490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34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FC2FF" w14:textId="044D91C8" w:rsidR="00465DD2" w:rsidRPr="00611D3C" w:rsidRDefault="00465DD2" w:rsidP="00C84D36">
      <w:r w:rsidRPr="00611D3C">
        <w:t>Creamos una vista de calendario</w:t>
      </w:r>
      <w:r w:rsidR="00EB4C98">
        <w:t>.</w:t>
      </w:r>
    </w:p>
    <w:p w14:paraId="31AC6ABB" w14:textId="1D6827C3" w:rsidR="00EA3384" w:rsidRPr="00611D3C" w:rsidRDefault="00EA3384" w:rsidP="00C84D36">
      <w:pPr>
        <w:rPr>
          <w:u w:val="single"/>
        </w:rPr>
      </w:pPr>
      <w:r w:rsidRPr="00611D3C">
        <w:rPr>
          <w:noProof/>
          <w:u w:val="single"/>
        </w:rPr>
        <w:lastRenderedPageBreak/>
        <w:drawing>
          <wp:inline distT="0" distB="0" distL="0" distR="0" wp14:anchorId="3FCA3477" wp14:editId="4204B199">
            <wp:extent cx="5400040" cy="3012440"/>
            <wp:effectExtent l="0" t="0" r="0" b="0"/>
            <wp:docPr id="703408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4082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1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C2200" w14:textId="77777777" w:rsidR="00EB4C98" w:rsidRDefault="00EB4C98">
      <w:pPr>
        <w:rPr>
          <w:b/>
          <w:bCs/>
        </w:rPr>
      </w:pPr>
      <w:r>
        <w:rPr>
          <w:b/>
          <w:bCs/>
        </w:rPr>
        <w:br w:type="page"/>
      </w:r>
    </w:p>
    <w:p w14:paraId="2BDAF517" w14:textId="2EDE5769" w:rsidR="00F965DA" w:rsidRPr="00611D3C" w:rsidRDefault="00EA3384" w:rsidP="00EA3384">
      <w:pPr>
        <w:pStyle w:val="ListParagraph"/>
        <w:numPr>
          <w:ilvl w:val="0"/>
          <w:numId w:val="1"/>
        </w:numPr>
        <w:rPr>
          <w:b/>
          <w:bCs/>
        </w:rPr>
      </w:pPr>
      <w:r w:rsidRPr="00611D3C">
        <w:rPr>
          <w:b/>
          <w:bCs/>
        </w:rPr>
        <w:lastRenderedPageBreak/>
        <w:t>Datos de prueba</w:t>
      </w:r>
    </w:p>
    <w:p w14:paraId="4E30C5C1" w14:textId="268467F8" w:rsidR="0035547E" w:rsidRPr="00611D3C" w:rsidRDefault="00EA3384" w:rsidP="00C84D36">
      <w:r w:rsidRPr="00611D3C">
        <w:t xml:space="preserve">Trabajaremos en el fichero demo.xml de la carpeta del </w:t>
      </w:r>
      <w:r w:rsidR="00EB4C98" w:rsidRPr="00611D3C">
        <w:t>módulo</w:t>
      </w:r>
      <w:r w:rsidR="00D13C05" w:rsidRPr="00611D3C">
        <w:t>, donde agregaremos los datos</w:t>
      </w:r>
      <w:r w:rsidR="00EB4C98">
        <w:t>.</w:t>
      </w:r>
    </w:p>
    <w:p w14:paraId="5CA12CE3" w14:textId="325BA503" w:rsidR="000C1707" w:rsidRPr="00611D3C" w:rsidRDefault="000C1707" w:rsidP="00C84D36">
      <w:r w:rsidRPr="00611D3C">
        <w:rPr>
          <w:noProof/>
        </w:rPr>
        <w:drawing>
          <wp:inline distT="0" distB="0" distL="0" distR="0" wp14:anchorId="00D63ADD" wp14:editId="7F3AFC88">
            <wp:extent cx="5400040" cy="3653790"/>
            <wp:effectExtent l="0" t="0" r="0" b="3810"/>
            <wp:docPr id="5677017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70175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5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F5D01" w14:textId="3FC21904" w:rsidR="000C1707" w:rsidRPr="00611D3C" w:rsidRDefault="00C02CDC" w:rsidP="00C84D36">
      <w:r w:rsidRPr="00611D3C">
        <w:t xml:space="preserve">Para ver los datos subidos, debemos desinstalar y volver a instalar el </w:t>
      </w:r>
      <w:r w:rsidR="00EB4C98" w:rsidRPr="00611D3C">
        <w:t>módulo</w:t>
      </w:r>
      <w:r w:rsidRPr="00611D3C">
        <w:t>.</w:t>
      </w:r>
    </w:p>
    <w:p w14:paraId="7DF18DF5" w14:textId="71F632AF" w:rsidR="000C1707" w:rsidRPr="00611D3C" w:rsidRDefault="000C1707" w:rsidP="00C84D36">
      <w:r w:rsidRPr="00611D3C">
        <w:rPr>
          <w:noProof/>
        </w:rPr>
        <w:drawing>
          <wp:inline distT="0" distB="0" distL="0" distR="0" wp14:anchorId="0D034CB4" wp14:editId="2A9FD06C">
            <wp:extent cx="5400040" cy="3465195"/>
            <wp:effectExtent l="0" t="0" r="0" b="1905"/>
            <wp:docPr id="4274899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48994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6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6A1C0" w14:textId="144671F7" w:rsidR="00C84D36" w:rsidRPr="00611D3C" w:rsidRDefault="00192672" w:rsidP="00C84D36">
      <w:r w:rsidRPr="00611D3C">
        <w:lastRenderedPageBreak/>
        <w:t>En este caso, ya que la base de datos no fue creada con Demo Data deberemos crear una carpeta llamada data y dentro un fichero llamado garaje_data.xml donde meteremos la información de los datos</w:t>
      </w:r>
      <w:r w:rsidR="00EB4C98">
        <w:t>.</w:t>
      </w:r>
    </w:p>
    <w:p w14:paraId="5945424D" w14:textId="591417A5" w:rsidR="00192672" w:rsidRPr="00611D3C" w:rsidRDefault="00192672" w:rsidP="00C84D36">
      <w:r w:rsidRPr="00611D3C">
        <w:rPr>
          <w:noProof/>
        </w:rPr>
        <w:drawing>
          <wp:inline distT="0" distB="0" distL="0" distR="0" wp14:anchorId="72DBF599" wp14:editId="782F66BD">
            <wp:extent cx="5400040" cy="3651250"/>
            <wp:effectExtent l="0" t="0" r="0" b="6350"/>
            <wp:docPr id="9275668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756681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5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39C75" w14:textId="0E67ECD7" w:rsidR="00192672" w:rsidRPr="00611D3C" w:rsidRDefault="00EB4C98" w:rsidP="00C84D36">
      <w:r w:rsidRPr="00611D3C">
        <w:t>Finalmente</w:t>
      </w:r>
      <w:r w:rsidR="00192672" w:rsidRPr="00611D3C">
        <w:t xml:space="preserve"> en el manifest.py llamados al fichero</w:t>
      </w:r>
      <w:r>
        <w:t>.</w:t>
      </w:r>
    </w:p>
    <w:p w14:paraId="5D48D9BC" w14:textId="13655178" w:rsidR="00192672" w:rsidRPr="00611D3C" w:rsidRDefault="00192672" w:rsidP="00C84D36">
      <w:r w:rsidRPr="00611D3C">
        <w:rPr>
          <w:noProof/>
        </w:rPr>
        <w:drawing>
          <wp:inline distT="0" distB="0" distL="0" distR="0" wp14:anchorId="30F31A6D" wp14:editId="79498A0E">
            <wp:extent cx="3858163" cy="1638529"/>
            <wp:effectExtent l="0" t="0" r="0" b="0"/>
            <wp:docPr id="18024196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41968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858163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BBF4A" w14:textId="16AA0CD8" w:rsidR="00192672" w:rsidRPr="00611D3C" w:rsidRDefault="00192672" w:rsidP="00C84D36">
      <w:r w:rsidRPr="00611D3C">
        <w:t xml:space="preserve">Luego actualizamos el </w:t>
      </w:r>
      <w:r w:rsidR="00EB4C98" w:rsidRPr="00611D3C">
        <w:t>módulo</w:t>
      </w:r>
      <w:r w:rsidRPr="00611D3C">
        <w:t xml:space="preserve"> en Odoo y podremos observar los datos</w:t>
      </w:r>
      <w:r w:rsidR="00EB4C98">
        <w:t>.</w:t>
      </w:r>
    </w:p>
    <w:p w14:paraId="55358493" w14:textId="4E4A3D45" w:rsidR="007F02F9" w:rsidRPr="00611D3C" w:rsidRDefault="007F02F9" w:rsidP="00C84D36">
      <w:r w:rsidRPr="00611D3C">
        <w:rPr>
          <w:noProof/>
        </w:rPr>
        <w:drawing>
          <wp:inline distT="0" distB="0" distL="0" distR="0" wp14:anchorId="111D6526" wp14:editId="3329C4C1">
            <wp:extent cx="5400040" cy="1427480"/>
            <wp:effectExtent l="0" t="0" r="0" b="1270"/>
            <wp:docPr id="2710105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01056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2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D23C7" w14:textId="77777777" w:rsidR="00EB4C98" w:rsidRDefault="00EB4C98">
      <w:pPr>
        <w:rPr>
          <w:b/>
          <w:bCs/>
        </w:rPr>
      </w:pPr>
      <w:r>
        <w:rPr>
          <w:b/>
          <w:bCs/>
        </w:rPr>
        <w:br w:type="page"/>
      </w:r>
    </w:p>
    <w:p w14:paraId="4C732EB2" w14:textId="14BB86C0" w:rsidR="00E442A7" w:rsidRPr="00DD4CF2" w:rsidRDefault="00E442A7" w:rsidP="00E442A7">
      <w:pPr>
        <w:pStyle w:val="ListParagraph"/>
        <w:numPr>
          <w:ilvl w:val="0"/>
          <w:numId w:val="1"/>
        </w:numPr>
      </w:pPr>
      <w:r w:rsidRPr="00DD4CF2">
        <w:rPr>
          <w:b/>
          <w:bCs/>
        </w:rPr>
        <w:lastRenderedPageBreak/>
        <w:t>Varios</w:t>
      </w:r>
    </w:p>
    <w:p w14:paraId="25CC728D" w14:textId="46CAF63A" w:rsidR="00DD4CF2" w:rsidRDefault="00DD4CF2" w:rsidP="00DD4CF2">
      <w:r>
        <w:t>Cambiaremos el método _get_annos de la clase coche para obtener la diferencia de la fecha de construcción y la actual</w:t>
      </w:r>
      <w:r w:rsidR="00EB4C98">
        <w:t>.</w:t>
      </w:r>
    </w:p>
    <w:p w14:paraId="66E70DC1" w14:textId="5BFD8229" w:rsidR="00277EBA" w:rsidRDefault="00277EBA" w:rsidP="00DD4CF2">
      <w:r w:rsidRPr="00277EBA">
        <w:rPr>
          <w:noProof/>
        </w:rPr>
        <w:drawing>
          <wp:inline distT="0" distB="0" distL="0" distR="0" wp14:anchorId="27775236" wp14:editId="67FE673D">
            <wp:extent cx="5400040" cy="1257935"/>
            <wp:effectExtent l="0" t="0" r="0" b="0"/>
            <wp:docPr id="13098371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83719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5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B82B0" w14:textId="34EAF416" w:rsidR="00277EBA" w:rsidRDefault="00277EBA" w:rsidP="00DD4CF2">
      <w:r w:rsidRPr="00277EBA">
        <w:rPr>
          <w:noProof/>
        </w:rPr>
        <w:drawing>
          <wp:inline distT="0" distB="0" distL="0" distR="0" wp14:anchorId="34A2D260" wp14:editId="25990688">
            <wp:extent cx="5400040" cy="1934210"/>
            <wp:effectExtent l="0" t="0" r="0" b="8890"/>
            <wp:docPr id="21393677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36770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3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E781C" w14:textId="1BD48A77" w:rsidR="00277EBA" w:rsidRDefault="00277EBA" w:rsidP="00DD4CF2">
      <w:r>
        <w:t xml:space="preserve">Creamos una restricción para que las </w:t>
      </w:r>
      <w:r w:rsidR="00EB4C98">
        <w:t>matrículas</w:t>
      </w:r>
      <w:r>
        <w:t xml:space="preserve"> no se repitan</w:t>
      </w:r>
      <w:r w:rsidR="00EB4C98">
        <w:t>.</w:t>
      </w:r>
    </w:p>
    <w:p w14:paraId="23607032" w14:textId="05A0BC1C" w:rsidR="00C020F3" w:rsidRDefault="00EB4C98" w:rsidP="00DD4CF2">
      <w:r w:rsidRPr="00EB4C98">
        <w:drawing>
          <wp:inline distT="0" distB="0" distL="0" distR="0" wp14:anchorId="025D2B5C" wp14:editId="7FA6D492">
            <wp:extent cx="5400040" cy="669925"/>
            <wp:effectExtent l="0" t="0" r="0" b="0"/>
            <wp:docPr id="1813883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88347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6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456CD" w14:textId="5F89181D" w:rsidR="00EB4C98" w:rsidRDefault="00EB4C98" w:rsidP="00DD4CF2">
      <w:r w:rsidRPr="00EB4C98">
        <w:drawing>
          <wp:inline distT="0" distB="0" distL="0" distR="0" wp14:anchorId="296EFDEF" wp14:editId="2AAE8655">
            <wp:extent cx="5400040" cy="3020695"/>
            <wp:effectExtent l="0" t="0" r="0" b="8255"/>
            <wp:docPr id="8780017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00174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2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EBC06" w14:textId="7648F13C" w:rsidR="00AF121C" w:rsidRDefault="00AF121C" w:rsidP="00DD4CF2">
      <w:r>
        <w:t xml:space="preserve">Modificamos el texto que se muestra en </w:t>
      </w:r>
      <w:r w:rsidR="00EB4C98">
        <w:t>mantenimiento</w:t>
      </w:r>
      <w:r>
        <w:t xml:space="preserve"> con un nuevo método</w:t>
      </w:r>
      <w:r w:rsidR="00EB4C98">
        <w:t>.</w:t>
      </w:r>
    </w:p>
    <w:p w14:paraId="0FCF90A1" w14:textId="79150438" w:rsidR="00AF121C" w:rsidRDefault="00AF121C" w:rsidP="00DD4CF2">
      <w:r w:rsidRPr="00AF121C">
        <w:rPr>
          <w:noProof/>
        </w:rPr>
        <w:lastRenderedPageBreak/>
        <w:drawing>
          <wp:inline distT="0" distB="0" distL="0" distR="0" wp14:anchorId="364FC84A" wp14:editId="320936A8">
            <wp:extent cx="5400040" cy="3847465"/>
            <wp:effectExtent l="0" t="0" r="0" b="635"/>
            <wp:docPr id="5389135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91354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4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2F0C1" w14:textId="731FFADB" w:rsidR="00AF121C" w:rsidRDefault="00AF121C" w:rsidP="00DD4CF2">
      <w:r>
        <w:t xml:space="preserve">Cambiamos el icono del </w:t>
      </w:r>
      <w:r w:rsidR="00EB4C98">
        <w:t>módulo.</w:t>
      </w:r>
    </w:p>
    <w:p w14:paraId="0F67A322" w14:textId="2CE7AA35" w:rsidR="00AF121C" w:rsidRDefault="00AF121C" w:rsidP="00DD4CF2">
      <w:r>
        <w:t>Creamos la carpeta static y description dentro del modulo</w:t>
      </w:r>
      <w:r w:rsidR="00EB4C98">
        <w:t>.</w:t>
      </w:r>
    </w:p>
    <w:p w14:paraId="50249EA8" w14:textId="4BD1B890" w:rsidR="00AF121C" w:rsidRDefault="00AF121C" w:rsidP="00DD4CF2">
      <w:r w:rsidRPr="00AF121C">
        <w:rPr>
          <w:noProof/>
        </w:rPr>
        <w:drawing>
          <wp:inline distT="0" distB="0" distL="0" distR="0" wp14:anchorId="47A25523" wp14:editId="39A8FDFA">
            <wp:extent cx="2734057" cy="352474"/>
            <wp:effectExtent l="0" t="0" r="9525" b="9525"/>
            <wp:docPr id="1379407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4074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734057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79537" w14:textId="71E4E7B6" w:rsidR="005A2599" w:rsidRDefault="005A2599" w:rsidP="00DD4CF2">
      <w:r>
        <w:t>Y ahí pondremos el icono.png</w:t>
      </w:r>
    </w:p>
    <w:p w14:paraId="34C526BF" w14:textId="5B891FD5" w:rsidR="005A2599" w:rsidRDefault="005A2599" w:rsidP="00DD4CF2">
      <w:r>
        <w:t xml:space="preserve">En view agregamos el </w:t>
      </w:r>
      <w:r w:rsidR="00EB4C98">
        <w:t>código.</w:t>
      </w:r>
    </w:p>
    <w:p w14:paraId="38733F61" w14:textId="63489114" w:rsidR="005A2599" w:rsidRDefault="005A2599" w:rsidP="00DD4CF2">
      <w:r w:rsidRPr="005A2599">
        <w:rPr>
          <w:noProof/>
        </w:rPr>
        <w:drawing>
          <wp:inline distT="0" distB="0" distL="0" distR="0" wp14:anchorId="71F2A3A0" wp14:editId="641AE923">
            <wp:extent cx="5400040" cy="738505"/>
            <wp:effectExtent l="0" t="0" r="0" b="4445"/>
            <wp:docPr id="1583229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2299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3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7A652" w14:textId="17FB41D3" w:rsidR="005A2599" w:rsidRDefault="005A2599" w:rsidP="00DD4CF2">
      <w:r>
        <w:t xml:space="preserve">Para ver los cambios, </w:t>
      </w:r>
      <w:r w:rsidR="00EB4C98">
        <w:t>desinstalamos</w:t>
      </w:r>
      <w:r>
        <w:t xml:space="preserve"> y activamos nuevamente el </w:t>
      </w:r>
      <w:r w:rsidR="00EB4C98">
        <w:t>módulo</w:t>
      </w:r>
      <w:r>
        <w:t xml:space="preserve"> en Odoo</w:t>
      </w:r>
      <w:r w:rsidR="00EB4C98">
        <w:t>.</w:t>
      </w:r>
    </w:p>
    <w:p w14:paraId="27A20704" w14:textId="31F8A931" w:rsidR="005A2599" w:rsidRDefault="005A2599" w:rsidP="00DD4CF2">
      <w:r w:rsidRPr="005A2599">
        <w:rPr>
          <w:noProof/>
        </w:rPr>
        <w:drawing>
          <wp:inline distT="0" distB="0" distL="0" distR="0" wp14:anchorId="2B7F8E8D" wp14:editId="578C7137">
            <wp:extent cx="4591691" cy="990738"/>
            <wp:effectExtent l="0" t="0" r="0" b="0"/>
            <wp:docPr id="18017673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76738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21201" w14:textId="77777777" w:rsidR="00EB4C98" w:rsidRDefault="00EB4C98">
      <w:pPr>
        <w:rPr>
          <w:b/>
          <w:bCs/>
        </w:rPr>
      </w:pPr>
      <w:r>
        <w:rPr>
          <w:b/>
          <w:bCs/>
        </w:rPr>
        <w:br w:type="page"/>
      </w:r>
    </w:p>
    <w:p w14:paraId="3324924C" w14:textId="1D18F1D4" w:rsidR="005F1596" w:rsidRDefault="005F1596" w:rsidP="005F1596">
      <w:pPr>
        <w:pStyle w:val="ListParagraph"/>
        <w:numPr>
          <w:ilvl w:val="0"/>
          <w:numId w:val="1"/>
        </w:numPr>
        <w:rPr>
          <w:b/>
          <w:bCs/>
        </w:rPr>
      </w:pPr>
      <w:r w:rsidRPr="005F1596">
        <w:rPr>
          <w:b/>
          <w:bCs/>
        </w:rPr>
        <w:lastRenderedPageBreak/>
        <w:t>Informes</w:t>
      </w:r>
    </w:p>
    <w:p w14:paraId="3B6E54F5" w14:textId="27798EDA" w:rsidR="00A05730" w:rsidRDefault="005F1596" w:rsidP="005F1596">
      <w:r>
        <w:t xml:space="preserve"> Crearemos una carpeta reports ya que por lo general tendremos mas de un informe</w:t>
      </w:r>
      <w:r w:rsidR="00A05730">
        <w:t xml:space="preserve"> y allí crearemos los archivos xml para los informes</w:t>
      </w:r>
      <w:r w:rsidR="00EB4C98">
        <w:t>.</w:t>
      </w:r>
    </w:p>
    <w:p w14:paraId="1F1A6EE6" w14:textId="78651896" w:rsidR="00A05730" w:rsidRDefault="00A05730" w:rsidP="005F1596">
      <w:r w:rsidRPr="00A05730">
        <w:rPr>
          <w:noProof/>
        </w:rPr>
        <w:drawing>
          <wp:inline distT="0" distB="0" distL="0" distR="0" wp14:anchorId="596D1CBD" wp14:editId="49F46E61">
            <wp:extent cx="1905266" cy="990738"/>
            <wp:effectExtent l="0" t="0" r="0" b="0"/>
            <wp:docPr id="4656728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672869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905266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55173" w14:textId="7ADC5BD9" w:rsidR="00A05730" w:rsidRDefault="00A05730" w:rsidP="005F1596">
      <w:r>
        <w:t>Escribimos el código</w:t>
      </w:r>
    </w:p>
    <w:p w14:paraId="652418EC" w14:textId="77777777" w:rsidR="00EB4C98" w:rsidRDefault="00DC271C" w:rsidP="005F1596">
      <w:r w:rsidRPr="00DC271C">
        <w:rPr>
          <w:noProof/>
        </w:rPr>
        <w:drawing>
          <wp:inline distT="0" distB="0" distL="0" distR="0" wp14:anchorId="0C3F0656" wp14:editId="3ABE97AD">
            <wp:extent cx="5400040" cy="3994150"/>
            <wp:effectExtent l="0" t="0" r="0" b="6350"/>
            <wp:docPr id="13576056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605606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9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821C2" w14:textId="7D69F68A" w:rsidR="00A05730" w:rsidRDefault="00DC271C" w:rsidP="005F1596">
      <w:r w:rsidRPr="00DC271C">
        <w:rPr>
          <w:noProof/>
        </w:rPr>
        <w:lastRenderedPageBreak/>
        <w:drawing>
          <wp:inline distT="0" distB="0" distL="0" distR="0" wp14:anchorId="3D45B582" wp14:editId="4B216A9A">
            <wp:extent cx="5400040" cy="3988435"/>
            <wp:effectExtent l="0" t="0" r="0" b="0"/>
            <wp:docPr id="15879761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976159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8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ECAE8" w14:textId="34DCFB43" w:rsidR="00A05730" w:rsidRDefault="00A05730" w:rsidP="005F1596">
      <w:r>
        <w:t>Y lo agregamos en el manifest</w:t>
      </w:r>
      <w:r w:rsidR="00EB4C98">
        <w:t>.</w:t>
      </w:r>
    </w:p>
    <w:p w14:paraId="1F38B853" w14:textId="61557B2A" w:rsidR="00A05730" w:rsidRDefault="00A05730" w:rsidP="005F1596">
      <w:r w:rsidRPr="00A05730">
        <w:rPr>
          <w:noProof/>
        </w:rPr>
        <w:drawing>
          <wp:inline distT="0" distB="0" distL="0" distR="0" wp14:anchorId="2762DBF7" wp14:editId="169D672D">
            <wp:extent cx="4277322" cy="1800476"/>
            <wp:effectExtent l="0" t="0" r="9525" b="9525"/>
            <wp:docPr id="6595736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573677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6CD61" w14:textId="1CA017E7" w:rsidR="00A05730" w:rsidRDefault="00A05730" w:rsidP="005F1596">
      <w:r>
        <w:t>Reiniciamos el servicio de Odoo</w:t>
      </w:r>
      <w:r w:rsidR="00EB4C98">
        <w:t>.</w:t>
      </w:r>
    </w:p>
    <w:p w14:paraId="4DB25B57" w14:textId="55107980" w:rsidR="00ED3689" w:rsidRDefault="00ED3689" w:rsidP="005F1596">
      <w:r>
        <w:t xml:space="preserve">Actualizamos el modulo y observaremos el informe dándole a la tuerca y luego en informes de </w:t>
      </w:r>
      <w:r w:rsidR="00EB4C98">
        <w:t>aparcamiento.</w:t>
      </w:r>
      <w:r w:rsidRPr="00ED3689">
        <w:rPr>
          <w:noProof/>
        </w:rPr>
        <w:drawing>
          <wp:inline distT="0" distB="0" distL="0" distR="0" wp14:anchorId="19CA1B26" wp14:editId="79803A32">
            <wp:extent cx="4048690" cy="1733792"/>
            <wp:effectExtent l="0" t="0" r="9525" b="0"/>
            <wp:docPr id="2038379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3798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048690" cy="173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96ED7" w14:textId="530F082D" w:rsidR="00ED3689" w:rsidRDefault="00DC271C" w:rsidP="005F1596">
      <w:r w:rsidRPr="00DC271C">
        <w:rPr>
          <w:noProof/>
        </w:rPr>
        <w:lastRenderedPageBreak/>
        <w:drawing>
          <wp:inline distT="0" distB="0" distL="0" distR="0" wp14:anchorId="02B97733" wp14:editId="3C5C811A">
            <wp:extent cx="5400040" cy="2818130"/>
            <wp:effectExtent l="0" t="0" r="0" b="1270"/>
            <wp:docPr id="14774333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43330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1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FCFDB" w14:textId="77777777" w:rsidR="00DC271C" w:rsidRDefault="00DC271C" w:rsidP="005F1596"/>
    <w:p w14:paraId="5174D19B" w14:textId="77777777" w:rsidR="00A05730" w:rsidRPr="005F1596" w:rsidRDefault="00A05730" w:rsidP="005F1596"/>
    <w:sectPr w:rsidR="00A05730" w:rsidRPr="005F1596">
      <w:footerReference w:type="default" r:id="rId4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4CBC2E" w14:textId="77777777" w:rsidR="00024653" w:rsidRDefault="00024653" w:rsidP="00EB4C98">
      <w:pPr>
        <w:spacing w:after="0" w:line="240" w:lineRule="auto"/>
      </w:pPr>
      <w:r>
        <w:separator/>
      </w:r>
    </w:p>
  </w:endnote>
  <w:endnote w:type="continuationSeparator" w:id="0">
    <w:p w14:paraId="3218683D" w14:textId="77777777" w:rsidR="00024653" w:rsidRDefault="00024653" w:rsidP="00EB4C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555921" w14:textId="1BF933D8" w:rsidR="00EB4C98" w:rsidRPr="00EB4C98" w:rsidRDefault="00EB4C98">
    <w:pPr>
      <w:pStyle w:val="Footer"/>
      <w:rPr>
        <w:i/>
        <w:iCs/>
      </w:rPr>
    </w:pPr>
    <w:r w:rsidRPr="00EB4C98">
      <w:rPr>
        <w:i/>
        <w:iCs/>
      </w:rPr>
      <w:t>Alex Vinicio Valdez Veloz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367FED" w14:textId="77777777" w:rsidR="00024653" w:rsidRDefault="00024653" w:rsidP="00EB4C98">
      <w:pPr>
        <w:spacing w:after="0" w:line="240" w:lineRule="auto"/>
      </w:pPr>
      <w:r>
        <w:separator/>
      </w:r>
    </w:p>
  </w:footnote>
  <w:footnote w:type="continuationSeparator" w:id="0">
    <w:p w14:paraId="703A8A18" w14:textId="77777777" w:rsidR="00024653" w:rsidRDefault="00024653" w:rsidP="00EB4C9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E54119"/>
    <w:multiLevelType w:val="hybridMultilevel"/>
    <w:tmpl w:val="8BC0E140"/>
    <w:lvl w:ilvl="0" w:tplc="00F652AE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821484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008F"/>
    <w:rsid w:val="00024653"/>
    <w:rsid w:val="00042DA7"/>
    <w:rsid w:val="000C1707"/>
    <w:rsid w:val="00192672"/>
    <w:rsid w:val="001A778E"/>
    <w:rsid w:val="00277EBA"/>
    <w:rsid w:val="002D46D3"/>
    <w:rsid w:val="003509CF"/>
    <w:rsid w:val="0035547E"/>
    <w:rsid w:val="0036783B"/>
    <w:rsid w:val="00383EFB"/>
    <w:rsid w:val="00450A2A"/>
    <w:rsid w:val="00465DD2"/>
    <w:rsid w:val="00470B5E"/>
    <w:rsid w:val="004718A4"/>
    <w:rsid w:val="0048136C"/>
    <w:rsid w:val="0050614C"/>
    <w:rsid w:val="0056604D"/>
    <w:rsid w:val="0058036F"/>
    <w:rsid w:val="005A2599"/>
    <w:rsid w:val="005F1596"/>
    <w:rsid w:val="0061008F"/>
    <w:rsid w:val="00611D3C"/>
    <w:rsid w:val="00666EF2"/>
    <w:rsid w:val="006E6799"/>
    <w:rsid w:val="00744C1D"/>
    <w:rsid w:val="007F02F9"/>
    <w:rsid w:val="00802EED"/>
    <w:rsid w:val="009639A3"/>
    <w:rsid w:val="00A05730"/>
    <w:rsid w:val="00A27FC7"/>
    <w:rsid w:val="00AB303D"/>
    <w:rsid w:val="00AB5A57"/>
    <w:rsid w:val="00AF121C"/>
    <w:rsid w:val="00BA200A"/>
    <w:rsid w:val="00C020F3"/>
    <w:rsid w:val="00C02CDC"/>
    <w:rsid w:val="00C716DC"/>
    <w:rsid w:val="00C84D36"/>
    <w:rsid w:val="00CC787B"/>
    <w:rsid w:val="00D13C05"/>
    <w:rsid w:val="00D67B23"/>
    <w:rsid w:val="00DB46BC"/>
    <w:rsid w:val="00DC271C"/>
    <w:rsid w:val="00DD4CF2"/>
    <w:rsid w:val="00E219AA"/>
    <w:rsid w:val="00E41FAE"/>
    <w:rsid w:val="00E442A7"/>
    <w:rsid w:val="00EA3384"/>
    <w:rsid w:val="00EB4C98"/>
    <w:rsid w:val="00ED3689"/>
    <w:rsid w:val="00F05C1B"/>
    <w:rsid w:val="00F8266B"/>
    <w:rsid w:val="00F965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9E6815"/>
  <w15:chartTrackingRefBased/>
  <w15:docId w15:val="{B2C19DCC-683B-4DDA-9381-34BC8D2BCD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00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100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008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00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008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00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00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00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00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008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1008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008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008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008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00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00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00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00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00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00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00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00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00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00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00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008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008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008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008F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B4C9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4C98"/>
  </w:style>
  <w:style w:type="paragraph" w:styleId="Footer">
    <w:name w:val="footer"/>
    <w:basedOn w:val="Normal"/>
    <w:link w:val="FooterChar"/>
    <w:uiPriority w:val="99"/>
    <w:unhideWhenUsed/>
    <w:rsid w:val="00EB4C9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4C9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8" Type="http://schemas.openxmlformats.org/officeDocument/2006/relationships/image" Target="media/image2.png"/><Relationship Id="rId51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1" Type="http://schemas.openxmlformats.org/officeDocument/2006/relationships/numbering" Target="numbering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624</TotalTime>
  <Pages>18</Pages>
  <Words>478</Words>
  <Characters>2632</Characters>
  <Application>Microsoft Office Word</Application>
  <DocSecurity>0</DocSecurity>
  <Lines>21</Lines>
  <Paragraphs>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V</dc:creator>
  <cp:keywords/>
  <dc:description/>
  <cp:lastModifiedBy>pc04dam2d dam d</cp:lastModifiedBy>
  <cp:revision>10</cp:revision>
  <dcterms:created xsi:type="dcterms:W3CDTF">2026-02-18T23:12:00Z</dcterms:created>
  <dcterms:modified xsi:type="dcterms:W3CDTF">2026-02-23T08:29:00Z</dcterms:modified>
</cp:coreProperties>
</file>