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0FA9" w14:textId="77777777" w:rsidR="00A27FC7" w:rsidRDefault="00A27FC7" w:rsidP="00A27FC7">
      <w:pPr>
        <w:jc w:val="center"/>
        <w:rPr>
          <w:b/>
          <w:bCs/>
        </w:rPr>
      </w:pPr>
      <w:r w:rsidRPr="00A27FC7">
        <w:rPr>
          <w:b/>
          <w:bCs/>
        </w:rPr>
        <w:t>UT5A1 - Práctica de Garaje</w:t>
      </w:r>
    </w:p>
    <w:p w14:paraId="05EFE925" w14:textId="6A92F7D0" w:rsidR="00E41FAE" w:rsidRPr="00E41FAE" w:rsidRDefault="00E41FAE" w:rsidP="00E41FA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Creación de un módulo</w:t>
      </w:r>
    </w:p>
    <w:p w14:paraId="44BE4802" w14:textId="51177C69" w:rsidR="00A27FC7" w:rsidRPr="00A27FC7" w:rsidRDefault="00A27FC7" w:rsidP="00A27FC7">
      <w:r>
        <w:t>Nos dirigimos a la carpeta donde teneos la instalación de odoo</w:t>
      </w:r>
    </w:p>
    <w:p w14:paraId="7EF8F3AC" w14:textId="074005FE" w:rsidR="00A27FC7" w:rsidRDefault="00A27FC7" w:rsidP="00A27FC7">
      <w:pPr>
        <w:jc w:val="center"/>
        <w:rPr>
          <w:b/>
          <w:bCs/>
        </w:rPr>
      </w:pPr>
      <w:r w:rsidRPr="00A27FC7">
        <w:rPr>
          <w:b/>
          <w:bCs/>
          <w:noProof/>
        </w:rPr>
        <w:drawing>
          <wp:inline distT="0" distB="0" distL="0" distR="0" wp14:anchorId="3E328517" wp14:editId="56700B75">
            <wp:extent cx="5400040" cy="3399790"/>
            <wp:effectExtent l="0" t="0" r="0" b="0"/>
            <wp:docPr id="213257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75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A065" w14:textId="1D73F00A" w:rsidR="00DB46BC" w:rsidRDefault="00DB46BC" w:rsidP="00DB46BC">
      <w:pPr>
        <w:rPr>
          <w:b/>
          <w:bCs/>
        </w:rPr>
      </w:pPr>
      <w:r>
        <w:rPr>
          <w:b/>
          <w:bCs/>
        </w:rPr>
        <w:t>Creamos la carpeta de Garaje</w:t>
      </w:r>
    </w:p>
    <w:p w14:paraId="69C0189C" w14:textId="76ABFA18" w:rsidR="00DB46BC" w:rsidRDefault="00DB46BC" w:rsidP="00DB46BC">
      <w:pPr>
        <w:rPr>
          <w:b/>
          <w:bCs/>
        </w:rPr>
      </w:pPr>
      <w:r w:rsidRPr="00DB46BC">
        <w:rPr>
          <w:b/>
          <w:bCs/>
          <w:noProof/>
        </w:rPr>
        <w:drawing>
          <wp:inline distT="0" distB="0" distL="0" distR="0" wp14:anchorId="3EA66C6C" wp14:editId="5AF852FC">
            <wp:extent cx="5400040" cy="431165"/>
            <wp:effectExtent l="0" t="0" r="0" b="6985"/>
            <wp:docPr id="36179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6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5533" w14:textId="2CE10EA2" w:rsidR="00383EFB" w:rsidRDefault="00383EFB" w:rsidP="00DB46BC">
      <w:pPr>
        <w:rPr>
          <w:b/>
          <w:bCs/>
        </w:rPr>
      </w:pPr>
      <w:r>
        <w:rPr>
          <w:b/>
          <w:bCs/>
        </w:rPr>
        <w:t>Podremos ver que se nos a creado la carpeta</w:t>
      </w:r>
    </w:p>
    <w:p w14:paraId="4D5D3947" w14:textId="3AECD1C2" w:rsidR="00383EFB" w:rsidRDefault="00383EFB" w:rsidP="00DB46BC">
      <w:pPr>
        <w:rPr>
          <w:b/>
          <w:bCs/>
        </w:rPr>
      </w:pPr>
      <w:r w:rsidRPr="00383EFB">
        <w:rPr>
          <w:b/>
          <w:bCs/>
          <w:noProof/>
        </w:rPr>
        <w:lastRenderedPageBreak/>
        <w:drawing>
          <wp:inline distT="0" distB="0" distL="0" distR="0" wp14:anchorId="2A37D652" wp14:editId="6CBB2CBC">
            <wp:extent cx="5400040" cy="3324860"/>
            <wp:effectExtent l="0" t="0" r="0" b="8890"/>
            <wp:docPr id="1507994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94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BAF1" w14:textId="3E1C8F87" w:rsidR="00383EFB" w:rsidRDefault="00383EFB" w:rsidP="00DB46BC">
      <w:pPr>
        <w:rPr>
          <w:b/>
          <w:bCs/>
        </w:rPr>
      </w:pPr>
      <w:r>
        <w:rPr>
          <w:b/>
          <w:bCs/>
        </w:rPr>
        <w:t>Cambiamos los permisos de la carpeta addons para que no pertenezca a root</w:t>
      </w:r>
    </w:p>
    <w:p w14:paraId="6AAE74D2" w14:textId="61BF299E" w:rsidR="00383EFB" w:rsidRPr="00A27FC7" w:rsidRDefault="003509CF" w:rsidP="00DB46BC">
      <w:pPr>
        <w:rPr>
          <w:b/>
          <w:bCs/>
        </w:rPr>
      </w:pPr>
      <w:r w:rsidRPr="003509CF">
        <w:rPr>
          <w:b/>
          <w:bCs/>
          <w:noProof/>
        </w:rPr>
        <w:drawing>
          <wp:inline distT="0" distB="0" distL="0" distR="0" wp14:anchorId="7DAC73F4" wp14:editId="0860310C">
            <wp:extent cx="5400040" cy="415290"/>
            <wp:effectExtent l="0" t="0" r="0" b="3810"/>
            <wp:docPr id="108522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2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5A8A" w14:textId="0142780E" w:rsidR="0050614C" w:rsidRDefault="003509CF">
      <w:r>
        <w:t>Podemos usar vscode para ver la carpeta y cambiar los datos de manifest</w:t>
      </w:r>
    </w:p>
    <w:p w14:paraId="791456A0" w14:textId="57A4C0B9" w:rsidR="003509CF" w:rsidRDefault="003509CF">
      <w:r w:rsidRPr="003509CF">
        <w:rPr>
          <w:noProof/>
        </w:rPr>
        <w:drawing>
          <wp:inline distT="0" distB="0" distL="0" distR="0" wp14:anchorId="66826E8B" wp14:editId="41C191C7">
            <wp:extent cx="5400040" cy="2440940"/>
            <wp:effectExtent l="0" t="0" r="0" b="0"/>
            <wp:docPr id="145543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3E76" w14:textId="1DD91742" w:rsidR="00450A2A" w:rsidRDefault="00450A2A">
      <w:r>
        <w:t>Entramos en Ajustes / Activar el modo de desarrollador y luego en Aplicaciones / Actualizar lista de aplicaciones y ya aparecerá el modulo garaje</w:t>
      </w:r>
      <w:r w:rsidR="00E41FAE">
        <w:t>.</w:t>
      </w:r>
    </w:p>
    <w:p w14:paraId="57749EDF" w14:textId="42DE4BA0" w:rsidR="00450A2A" w:rsidRDefault="00450A2A">
      <w:r w:rsidRPr="00450A2A">
        <w:rPr>
          <w:noProof/>
        </w:rPr>
        <w:lastRenderedPageBreak/>
        <w:drawing>
          <wp:inline distT="0" distB="0" distL="0" distR="0" wp14:anchorId="650800C1" wp14:editId="12231910">
            <wp:extent cx="5400040" cy="3050540"/>
            <wp:effectExtent l="0" t="0" r="0" b="0"/>
            <wp:docPr id="144614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46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CF4A" w14:textId="7EB4DF0F" w:rsidR="00450A2A" w:rsidRDefault="00450A2A">
      <w:r w:rsidRPr="00450A2A">
        <w:rPr>
          <w:noProof/>
        </w:rPr>
        <w:drawing>
          <wp:inline distT="0" distB="0" distL="0" distR="0" wp14:anchorId="7BDE38E8" wp14:editId="173A233B">
            <wp:extent cx="4982270" cy="1247949"/>
            <wp:effectExtent l="0" t="0" r="8890" b="9525"/>
            <wp:docPr id="1765756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56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982C" w14:textId="77777777" w:rsidR="003509CF" w:rsidRDefault="003509CF"/>
    <w:p w14:paraId="47A56F86" w14:textId="473C8BC9" w:rsidR="003509CF" w:rsidRPr="00C84D36" w:rsidRDefault="00E219AA" w:rsidP="00E219AA">
      <w:pPr>
        <w:pStyle w:val="ListParagraph"/>
        <w:numPr>
          <w:ilvl w:val="0"/>
          <w:numId w:val="1"/>
        </w:numPr>
        <w:rPr>
          <w:b/>
          <w:bCs/>
        </w:rPr>
      </w:pPr>
      <w:r w:rsidRPr="00C84D36">
        <w:rPr>
          <w:b/>
          <w:bCs/>
        </w:rPr>
        <w:t>Modelo de Datos</w:t>
      </w:r>
    </w:p>
    <w:p w14:paraId="331DA970" w14:textId="0F964A31" w:rsidR="00E219AA" w:rsidRDefault="00E219AA" w:rsidP="00E219AA">
      <w:r>
        <w:t xml:space="preserve">Abirmos la carpeta con vscode en models / models.py donde podremos definir la información del modelo como campos y </w:t>
      </w:r>
      <w:r w:rsidR="009639A3">
        <w:t>métodos.</w:t>
      </w:r>
    </w:p>
    <w:p w14:paraId="55CB4A20" w14:textId="2F730CD8" w:rsidR="009639A3" w:rsidRDefault="009639A3" w:rsidP="00E219AA">
      <w:r w:rsidRPr="009639A3">
        <w:rPr>
          <w:noProof/>
        </w:rPr>
        <w:drawing>
          <wp:inline distT="0" distB="0" distL="0" distR="0" wp14:anchorId="6BC08BD7" wp14:editId="766A0DEA">
            <wp:extent cx="5400040" cy="2593975"/>
            <wp:effectExtent l="0" t="0" r="0" b="0"/>
            <wp:docPr id="482534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4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AD56" w14:textId="1F54BEB1" w:rsidR="00E219AA" w:rsidRDefault="00042DA7" w:rsidP="00E219AA">
      <w:r>
        <w:t>Una vez listo recargamos Odoo, buscamos el modulo garaje y si no hay errores en el código podremos darle a Actrivar</w:t>
      </w:r>
    </w:p>
    <w:p w14:paraId="382AF5E5" w14:textId="31FE5A8A" w:rsidR="00042DA7" w:rsidRDefault="00042DA7" w:rsidP="00E219AA">
      <w:r>
        <w:lastRenderedPageBreak/>
        <w:t>Con el mod</w:t>
      </w:r>
      <w:r w:rsidR="00744C1D">
        <w:t>o</w:t>
      </w:r>
      <w:r>
        <w:t xml:space="preserve"> desarrollador activado, podremos ver los modelos en Tércicno / Modelos.</w:t>
      </w:r>
    </w:p>
    <w:p w14:paraId="777B57EC" w14:textId="292140DF" w:rsidR="00042DA7" w:rsidRDefault="00744C1D" w:rsidP="00E219AA">
      <w:r w:rsidRPr="00744C1D">
        <w:rPr>
          <w:noProof/>
        </w:rPr>
        <w:drawing>
          <wp:inline distT="0" distB="0" distL="0" distR="0" wp14:anchorId="7BC28705" wp14:editId="15583914">
            <wp:extent cx="5400040" cy="1336675"/>
            <wp:effectExtent l="0" t="0" r="0" b="0"/>
            <wp:docPr id="145977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7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7CE5" w14:textId="76E5EBBC" w:rsidR="00744C1D" w:rsidRDefault="00744C1D" w:rsidP="00E219AA">
      <w:r w:rsidRPr="00744C1D">
        <w:rPr>
          <w:noProof/>
        </w:rPr>
        <w:drawing>
          <wp:inline distT="0" distB="0" distL="0" distR="0" wp14:anchorId="6D918A39" wp14:editId="424FA809">
            <wp:extent cx="5400040" cy="3033395"/>
            <wp:effectExtent l="0" t="0" r="0" b="0"/>
            <wp:docPr id="2011446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46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666E" w14:textId="693E7135" w:rsidR="00744C1D" w:rsidRDefault="0058036F" w:rsidP="00E219AA">
      <w:r>
        <w:t>Agregamos las relaciones entre tablas en el código.</w:t>
      </w:r>
    </w:p>
    <w:p w14:paraId="13D78F83" w14:textId="2E614B82" w:rsidR="0058036F" w:rsidRDefault="0058036F" w:rsidP="00E219AA">
      <w:r w:rsidRPr="0058036F">
        <w:rPr>
          <w:noProof/>
        </w:rPr>
        <w:lastRenderedPageBreak/>
        <w:drawing>
          <wp:inline distT="0" distB="0" distL="0" distR="0" wp14:anchorId="659A9749" wp14:editId="0FEEC1DF">
            <wp:extent cx="5400040" cy="4378325"/>
            <wp:effectExtent l="0" t="0" r="0" b="3175"/>
            <wp:docPr id="731047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47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7147" w14:textId="7FF39473" w:rsidR="0058036F" w:rsidRDefault="0058036F" w:rsidP="00E219AA">
      <w:pPr>
        <w:rPr>
          <w:i/>
          <w:iCs/>
        </w:rPr>
      </w:pPr>
      <w:r>
        <w:t xml:space="preserve">Reiniciamos el servicio de odoo con: </w:t>
      </w:r>
      <w:r w:rsidRPr="0058036F">
        <w:rPr>
          <w:i/>
          <w:iCs/>
        </w:rPr>
        <w:t>sudo systemctl restart odoo.service</w:t>
      </w:r>
    </w:p>
    <w:p w14:paraId="2AB7B7CF" w14:textId="0A2C5289" w:rsidR="0058036F" w:rsidRDefault="0058036F" w:rsidP="00E219AA">
      <w:r>
        <w:t xml:space="preserve">Actualizamos el modulo garaje </w:t>
      </w:r>
    </w:p>
    <w:p w14:paraId="47B719C4" w14:textId="5F47F59E" w:rsidR="0058036F" w:rsidRDefault="0058036F" w:rsidP="00E219AA">
      <w:r w:rsidRPr="0058036F">
        <w:rPr>
          <w:noProof/>
        </w:rPr>
        <w:drawing>
          <wp:inline distT="0" distB="0" distL="0" distR="0" wp14:anchorId="66A68E88" wp14:editId="1EB6D2F9">
            <wp:extent cx="4572638" cy="1571844"/>
            <wp:effectExtent l="0" t="0" r="0" b="9525"/>
            <wp:docPr id="1759671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1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DDD3" w14:textId="622BD12E" w:rsidR="0058036F" w:rsidRDefault="0058036F" w:rsidP="00E219AA">
      <w:r>
        <w:t>Comprobamos la relación de tablas en modelos.</w:t>
      </w:r>
    </w:p>
    <w:p w14:paraId="3CFC68F9" w14:textId="2939E5FC" w:rsidR="0058036F" w:rsidRDefault="0058036F" w:rsidP="00E219AA">
      <w:r w:rsidRPr="0058036F">
        <w:rPr>
          <w:noProof/>
        </w:rPr>
        <w:lastRenderedPageBreak/>
        <w:drawing>
          <wp:inline distT="0" distB="0" distL="0" distR="0" wp14:anchorId="2D38C0D3" wp14:editId="2C806C98">
            <wp:extent cx="5400040" cy="2430145"/>
            <wp:effectExtent l="0" t="0" r="0" b="8255"/>
            <wp:docPr id="72007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1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A5C0" w14:textId="067856FF" w:rsidR="00C84D36" w:rsidRDefault="00C84D36" w:rsidP="00C84D36">
      <w:pPr>
        <w:pStyle w:val="ListParagraph"/>
        <w:numPr>
          <w:ilvl w:val="0"/>
          <w:numId w:val="1"/>
        </w:numPr>
        <w:rPr>
          <w:b/>
          <w:bCs/>
        </w:rPr>
      </w:pPr>
      <w:r w:rsidRPr="00C84D36">
        <w:rPr>
          <w:b/>
          <w:bCs/>
        </w:rPr>
        <w:t>Vistas y menús</w:t>
      </w:r>
    </w:p>
    <w:p w14:paraId="6E95351C" w14:textId="038F2F09" w:rsidR="00C84D36" w:rsidRDefault="00C84D36" w:rsidP="00C84D36">
      <w:r>
        <w:t>El apartado de vistas la encontramos en la carpeta del modulo en views</w:t>
      </w:r>
    </w:p>
    <w:p w14:paraId="17CBACD2" w14:textId="45E070CC" w:rsidR="00C84D36" w:rsidRDefault="00C84D36" w:rsidP="00C84D36">
      <w:r w:rsidRPr="00C84D36">
        <w:drawing>
          <wp:inline distT="0" distB="0" distL="0" distR="0" wp14:anchorId="4E542803" wp14:editId="603A5CE8">
            <wp:extent cx="5400040" cy="3230880"/>
            <wp:effectExtent l="0" t="0" r="0" b="7620"/>
            <wp:docPr id="97836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63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35F5" w14:textId="04F92FA7" w:rsidR="00C84D36" w:rsidRDefault="00C84D36" w:rsidP="00C84D36">
      <w:r>
        <w:t>Aquí modificaremos el código para crear los menus.</w:t>
      </w:r>
    </w:p>
    <w:p w14:paraId="02235176" w14:textId="05C3754A" w:rsidR="00C84D36" w:rsidRDefault="00C84D36" w:rsidP="00C84D36">
      <w:r w:rsidRPr="00C84D36">
        <w:drawing>
          <wp:inline distT="0" distB="0" distL="0" distR="0" wp14:anchorId="36774165" wp14:editId="5C8B869E">
            <wp:extent cx="5400040" cy="1829435"/>
            <wp:effectExtent l="0" t="0" r="0" b="0"/>
            <wp:docPr id="175174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0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E92F" w14:textId="094E83BE" w:rsidR="00C84D36" w:rsidRDefault="00C84D36" w:rsidP="00C84D36">
      <w:r>
        <w:lastRenderedPageBreak/>
        <w:t xml:space="preserve">Continuamos con la definición de </w:t>
      </w:r>
      <w:r w:rsidR="0035547E">
        <w:t xml:space="preserve">vistas de las </w:t>
      </w:r>
      <w:r>
        <w:t>entidades.</w:t>
      </w:r>
    </w:p>
    <w:p w14:paraId="16D3A45E" w14:textId="0596C69F" w:rsidR="0035547E" w:rsidRDefault="0035547E" w:rsidP="00C84D36">
      <w:r w:rsidRPr="0035547E">
        <w:drawing>
          <wp:inline distT="0" distB="0" distL="0" distR="0" wp14:anchorId="044E6EA6" wp14:editId="41664AB6">
            <wp:extent cx="5400040" cy="4262755"/>
            <wp:effectExtent l="0" t="0" r="0" b="4445"/>
            <wp:docPr id="121664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0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ECEC" w14:textId="0C1E4E6A" w:rsidR="0035547E" w:rsidRDefault="0035547E" w:rsidP="00C84D36">
      <w:r>
        <w:t>Definimos las acciones del menú</w:t>
      </w:r>
    </w:p>
    <w:p w14:paraId="4CA83AAF" w14:textId="72ACA625" w:rsidR="00F965DA" w:rsidRDefault="00F965DA" w:rsidP="00C84D36">
      <w:r w:rsidRPr="00F965DA">
        <w:drawing>
          <wp:inline distT="0" distB="0" distL="0" distR="0" wp14:anchorId="646EC749" wp14:editId="565A456B">
            <wp:extent cx="5400040" cy="2936240"/>
            <wp:effectExtent l="0" t="0" r="0" b="0"/>
            <wp:docPr id="7828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1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AD5D" w14:textId="04477848" w:rsidR="00F965DA" w:rsidRDefault="00F965DA" w:rsidP="00C84D36">
      <w:r>
        <w:t>Reiniciamos el servicio de Odoo para cargar los cambios</w:t>
      </w:r>
      <w:r w:rsidR="00AB5A57">
        <w:t>.</w:t>
      </w:r>
    </w:p>
    <w:p w14:paraId="198E7B65" w14:textId="3036A910" w:rsidR="00AB5A57" w:rsidRDefault="00AB5A57" w:rsidP="00C84D36">
      <w:r>
        <w:lastRenderedPageBreak/>
        <w:t>Una vez acrualizado, para ver los cambios entraremos en modo Superusuario para ello Ajustes / Activar modo desarrollador y luego en el símbolo de bug clic en Entrar como superusuario, así podremos ver el modulo de garaje en el panel izquierdo</w:t>
      </w:r>
    </w:p>
    <w:p w14:paraId="7F07345B" w14:textId="7B1559D5" w:rsidR="00AB5A57" w:rsidRDefault="00AB5A57" w:rsidP="00C84D36">
      <w:r w:rsidRPr="00AB5A57">
        <w:drawing>
          <wp:inline distT="0" distB="0" distL="0" distR="0" wp14:anchorId="7D243018" wp14:editId="51F13CFE">
            <wp:extent cx="5400040" cy="2842260"/>
            <wp:effectExtent l="0" t="0" r="0" b="0"/>
            <wp:docPr id="86489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96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65FE" w14:textId="7644026F" w:rsidR="006E6799" w:rsidRDefault="006E6799" w:rsidP="00C84D36">
      <w:r>
        <w:t>Vamos a crear las vistas de formulario</w:t>
      </w:r>
    </w:p>
    <w:p w14:paraId="66949E09" w14:textId="45D4F094" w:rsidR="006E6799" w:rsidRDefault="001A778E" w:rsidP="00C84D36">
      <w:r w:rsidRPr="001A778E">
        <w:drawing>
          <wp:inline distT="0" distB="0" distL="0" distR="0" wp14:anchorId="151E252D" wp14:editId="2F40F885">
            <wp:extent cx="5400040" cy="4457065"/>
            <wp:effectExtent l="0" t="0" r="0" b="635"/>
            <wp:docPr id="126208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88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6709" w14:textId="0500F5CF" w:rsidR="001A778E" w:rsidRDefault="001A778E" w:rsidP="00C84D36">
      <w:r w:rsidRPr="001A778E">
        <w:lastRenderedPageBreak/>
        <w:drawing>
          <wp:inline distT="0" distB="0" distL="0" distR="0" wp14:anchorId="10E2B21C" wp14:editId="0FDA809E">
            <wp:extent cx="5400040" cy="2423795"/>
            <wp:effectExtent l="0" t="0" r="0" b="0"/>
            <wp:docPr id="130036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00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F517" w14:textId="77777777" w:rsidR="00F965DA" w:rsidRDefault="00F965DA" w:rsidP="00C84D36"/>
    <w:p w14:paraId="4E30C5C1" w14:textId="77777777" w:rsidR="0035547E" w:rsidRDefault="0035547E" w:rsidP="00C84D36"/>
    <w:p w14:paraId="75F6A1C0" w14:textId="77777777" w:rsidR="00C84D36" w:rsidRPr="00C84D36" w:rsidRDefault="00C84D36" w:rsidP="00C84D36"/>
    <w:sectPr w:rsidR="00C84D36" w:rsidRPr="00C84D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54119"/>
    <w:multiLevelType w:val="hybridMultilevel"/>
    <w:tmpl w:val="C5C239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14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8F"/>
    <w:rsid w:val="00042DA7"/>
    <w:rsid w:val="001A778E"/>
    <w:rsid w:val="003509CF"/>
    <w:rsid w:val="0035547E"/>
    <w:rsid w:val="00383EFB"/>
    <w:rsid w:val="00450A2A"/>
    <w:rsid w:val="00470B5E"/>
    <w:rsid w:val="0050614C"/>
    <w:rsid w:val="0058036F"/>
    <w:rsid w:val="0061008F"/>
    <w:rsid w:val="006E6799"/>
    <w:rsid w:val="00744C1D"/>
    <w:rsid w:val="009639A3"/>
    <w:rsid w:val="00A27FC7"/>
    <w:rsid w:val="00AB5A57"/>
    <w:rsid w:val="00BA200A"/>
    <w:rsid w:val="00C84D36"/>
    <w:rsid w:val="00D67B23"/>
    <w:rsid w:val="00DB46BC"/>
    <w:rsid w:val="00E219AA"/>
    <w:rsid w:val="00E41FAE"/>
    <w:rsid w:val="00F05C1B"/>
    <w:rsid w:val="00F9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E6815"/>
  <w15:chartTrackingRefBased/>
  <w15:docId w15:val="{B2C19DCC-683B-4DDA-9381-34BC8D2B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250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</dc:creator>
  <cp:keywords/>
  <dc:description/>
  <cp:lastModifiedBy>pc04dam2d dam d</cp:lastModifiedBy>
  <cp:revision>3</cp:revision>
  <dcterms:created xsi:type="dcterms:W3CDTF">2026-02-18T23:12:00Z</dcterms:created>
  <dcterms:modified xsi:type="dcterms:W3CDTF">2026-02-19T12:54:00Z</dcterms:modified>
</cp:coreProperties>
</file>