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pero debe recordar que todos los comandos deben ser iguales con pip3</w:t>
      </w:r>
    </w:p>
    <w:p w14:paraId="04D662E1" w14:textId="645D723C" w:rsidR="00BC0AE2" w:rsidRDefault="00BC0AE2">
      <w:r>
        <w:t>2-a continuación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r w:rsidRPr="00B85C4D">
        <w:t>.\Scripts\</w:t>
      </w:r>
      <w:proofErr w:type="spellStart"/>
      <w:r w:rsidRPr="00B85C4D">
        <w:t>activate</w:t>
      </w:r>
      <w:proofErr w:type="spellEnd"/>
    </w:p>
    <w:p w14:paraId="2ECDF6EE" w14:textId="300BAFA9" w:rsidR="003F42B3" w:rsidRDefault="000A1BE0" w:rsidP="00FC4672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2026BB6C" w:rsidR="003E4F7D" w:rsidRDefault="003E4F7D" w:rsidP="003E4F7D">
      <w:r>
        <w:t xml:space="preserve">9 </w:t>
      </w:r>
      <w:proofErr w:type="spellStart"/>
      <w:r>
        <w:t>installe</w:t>
      </w:r>
      <w:proofErr w:type="spellEnd"/>
    </w:p>
    <w:p w14:paraId="08F0DC47" w14:textId="19A65D51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1EB3DFC4" w14:textId="77777777" w:rsidR="00B85C4D" w:rsidRDefault="00B85C4D" w:rsidP="00B85C4D"/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A1BE0"/>
    <w:rsid w:val="001826AE"/>
    <w:rsid w:val="003E4F7D"/>
    <w:rsid w:val="003F42B3"/>
    <w:rsid w:val="0040651A"/>
    <w:rsid w:val="005D7C47"/>
    <w:rsid w:val="00816091"/>
    <w:rsid w:val="00A25F97"/>
    <w:rsid w:val="00B85C4D"/>
    <w:rsid w:val="00BB6B5C"/>
    <w:rsid w:val="00BC0AE2"/>
    <w:rsid w:val="00C17B4C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Alexander, Cifuentes Sánchez</cp:lastModifiedBy>
  <cp:revision>9</cp:revision>
  <dcterms:created xsi:type="dcterms:W3CDTF">2022-05-30T02:55:00Z</dcterms:created>
  <dcterms:modified xsi:type="dcterms:W3CDTF">2022-05-31T14:40:00Z</dcterms:modified>
</cp:coreProperties>
</file>