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6FF44E99" w:rsidR="00BC0AE2" w:rsidRDefault="00BC0AE2" w:rsidP="00B85C4D">
      <w:pPr>
        <w:ind w:firstLine="708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04A0DA13" w14:textId="77777777" w:rsidR="005D7C47" w:rsidRDefault="00BC0AE2"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86D38A" w14:textId="3926B4AF" w:rsidR="003F42B3" w:rsidRDefault="000A1BE0" w:rsidP="003F42B3">
      <w:pPr>
        <w:ind w:firstLine="708"/>
      </w:pPr>
      <w:r>
        <w:t xml:space="preserve">Para desactivar el entorno use-&gt; </w:t>
      </w:r>
      <w:proofErr w:type="spellStart"/>
      <w:r w:rsidR="00C17B4C" w:rsidRPr="00C17B4C">
        <w:t>deactivate</w:t>
      </w:r>
      <w:proofErr w:type="spellEnd"/>
    </w:p>
    <w:p w14:paraId="2ECDF6EE" w14:textId="77777777" w:rsidR="003F42B3" w:rsidRDefault="003F42B3"/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40651A">
      <w:r>
        <w:t>7-configure el base apps</w:t>
      </w:r>
    </w:p>
    <w:p w14:paraId="52F1AA27" w14:textId="40C84092" w:rsidR="0040651A" w:rsidRDefault="0040651A" w:rsidP="0040651A"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40651A">
      <w:pPr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2026BB6C" w:rsidR="003E4F7D" w:rsidRDefault="003E4F7D" w:rsidP="003E4F7D">
      <w:r>
        <w:t xml:space="preserve">9 </w:t>
      </w:r>
      <w:proofErr w:type="spellStart"/>
      <w:r>
        <w:t>installe</w:t>
      </w:r>
      <w:proofErr w:type="spellEnd"/>
    </w:p>
    <w:p w14:paraId="08F0DC47" w14:textId="19A65D51" w:rsidR="003E4F7D" w:rsidRDefault="003E4F7D" w:rsidP="003E4F7D"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1EB3DFC4" w14:textId="77777777" w:rsidR="00B85C4D" w:rsidRDefault="00B85C4D" w:rsidP="00B85C4D"/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A1BE0"/>
    <w:rsid w:val="001826AE"/>
    <w:rsid w:val="003E4F7D"/>
    <w:rsid w:val="003F42B3"/>
    <w:rsid w:val="0040651A"/>
    <w:rsid w:val="005D7C47"/>
    <w:rsid w:val="00816091"/>
    <w:rsid w:val="00B85C4D"/>
    <w:rsid w:val="00BB6B5C"/>
    <w:rsid w:val="00BC0AE2"/>
    <w:rsid w:val="00C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ALEXCS</cp:lastModifiedBy>
  <cp:revision>5</cp:revision>
  <dcterms:created xsi:type="dcterms:W3CDTF">2022-05-30T02:55:00Z</dcterms:created>
  <dcterms:modified xsi:type="dcterms:W3CDTF">2022-05-31T01:34:00Z</dcterms:modified>
</cp:coreProperties>
</file>