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35" w:rsidRDefault="00420B35" w:rsidP="00420B3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Pint Environ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ment Headers, Calvin Fletcher</w:t>
      </w:r>
    </w:p>
    <w:p w:rsidR="00420B35" w:rsidRPr="00420B35" w:rsidRDefault="00420B35" w:rsidP="00420B3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0B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Request Headers list </w:t>
      </w:r>
    </w:p>
    <w:p w:rsidR="00420B35" w:rsidRPr="00420B35" w:rsidRDefault="00420B35" w:rsidP="00420B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B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Request Method: </w:t>
      </w:r>
      <w:r w:rsidRPr="00420B35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420B35">
        <w:rPr>
          <w:rFonts w:ascii="Times New Roman" w:eastAsia="Times New Roman" w:hAnsi="Times New Roman" w:cs="Times New Roman"/>
          <w:sz w:val="24"/>
          <w:szCs w:val="24"/>
        </w:rPr>
        <w:br/>
      </w:r>
      <w:r w:rsidRPr="00420B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Request URI: </w:t>
      </w:r>
      <w:r w:rsidRPr="00420B35">
        <w:rPr>
          <w:rFonts w:ascii="Times New Roman" w:eastAsia="Times New Roman" w:hAnsi="Times New Roman" w:cs="Times New Roman"/>
          <w:sz w:val="24"/>
          <w:szCs w:val="24"/>
        </w:rPr>
        <w:t>/IAM/</w:t>
      </w:r>
      <w:proofErr w:type="spellStart"/>
      <w:r w:rsidRPr="00420B35">
        <w:rPr>
          <w:rFonts w:ascii="Times New Roman" w:eastAsia="Times New Roman" w:hAnsi="Times New Roman" w:cs="Times New Roman"/>
          <w:sz w:val="24"/>
          <w:szCs w:val="24"/>
        </w:rPr>
        <w:t>index.jsp</w:t>
      </w:r>
      <w:proofErr w:type="spellEnd"/>
      <w:r w:rsidRPr="00420B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0B35">
        <w:rPr>
          <w:rFonts w:ascii="Times New Roman" w:eastAsia="Times New Roman" w:hAnsi="Times New Roman" w:cs="Times New Roman"/>
          <w:sz w:val="24"/>
          <w:szCs w:val="24"/>
        </w:rPr>
        <w:br/>
      </w:r>
      <w:r w:rsidRPr="00420B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Request Protocol: </w:t>
      </w:r>
      <w:r w:rsidRPr="00420B35">
        <w:rPr>
          <w:rFonts w:ascii="Times New Roman" w:eastAsia="Times New Roman" w:hAnsi="Times New Roman" w:cs="Times New Roman"/>
          <w:sz w:val="24"/>
          <w:szCs w:val="24"/>
        </w:rPr>
        <w:t>HTTP/1.1</w:t>
      </w:r>
    </w:p>
    <w:p w:rsidR="00420B35" w:rsidRPr="00420B35" w:rsidRDefault="00420B35" w:rsidP="00420B3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5" w:history="1">
        <w:proofErr w:type="spellStart"/>
        <w:r w:rsidRPr="00420B3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RightNow</w:t>
        </w:r>
        <w:proofErr w:type="spellEnd"/>
        <w:r w:rsidRPr="00420B3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-&gt; Education</w:t>
        </w:r>
      </w:hyperlink>
    </w:p>
    <w:p w:rsidR="00420B35" w:rsidRPr="00420B35" w:rsidRDefault="00420B35" w:rsidP="00420B3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6" w:history="1">
        <w:r w:rsidRPr="00420B3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Prudential -&gt; VGLI</w:t>
        </w:r>
      </w:hyperlink>
    </w:p>
    <w:p w:rsidR="00420B35" w:rsidRPr="00420B35" w:rsidRDefault="00420B35" w:rsidP="00420B3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7" w:history="1">
        <w:proofErr w:type="spellStart"/>
        <w:proofErr w:type="gramStart"/>
        <w:r w:rsidRPr="00420B3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iAS</w:t>
        </w:r>
        <w:proofErr w:type="spellEnd"/>
        <w:proofErr w:type="gramEnd"/>
        <w:r w:rsidRPr="00420B3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-&gt; MHS Learn</w:t>
        </w:r>
      </w:hyperlink>
    </w:p>
    <w:p w:rsidR="00420B35" w:rsidRPr="00420B35" w:rsidRDefault="00420B35" w:rsidP="00420B3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8" w:history="1">
        <w:proofErr w:type="spellStart"/>
        <w:proofErr w:type="gramStart"/>
        <w:r w:rsidRPr="00420B3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iAS</w:t>
        </w:r>
        <w:proofErr w:type="spellEnd"/>
        <w:proofErr w:type="gramEnd"/>
        <w:r w:rsidRPr="00420B35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-&gt; TOL</w:t>
        </w:r>
      </w:hyperlink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11788"/>
      </w:tblGrid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D00"/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D00"/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 Value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text/html, application/</w:t>
            </w: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xhtml+xml</w:t>
            </w:r>
            <w:proofErr w:type="spellEnd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, */*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Accept-Language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-US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VAAUSAPPIAMFM100.VHA.MED.VA.GOV:444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iv-creds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Version=1, BAKs3DCCDrsMADCCDrUwgg6xAgIGETCBkzAyMB4CBFiE/ngCAhltAgIR4gICAI0CAgC4BAYAUFaHAOkMEGRzbG9nb25lYXV0aHVzZXIwXTAvMB4CBFhcBeoCAhltAgIR4gICAI0CAgC4BAYAUFaHAOkMDWRzbG9nb25fdXNlcnMwKjAeAgRYYqqUAgIZbQICEeICAgCNAgIAuAQGAFBWhwDpDAh2YV91c2VycwIBATCCDhAwgg4MM</w:t>
            </w: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</w:t>
            </w: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iv-groups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"dslogon_users","</w:t>
            </w: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va_users</w:t>
            </w:r>
            <w:proofErr w:type="spellEnd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iv-user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dslogoneauthuser</w:t>
            </w:r>
            <w:proofErr w:type="spellEnd"/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User-Agent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Mozilla/5.0 (Windows NT 6.1; WOW64; Trident/7.0; rv:11.0) like Gecko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HTTP/1.1 pint.eauth.va.gov:443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iv-user-l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uid=dslogoneauthuser,ou=users,ou=VAAFI,o=U.S.%20Department%20of%20Veterans%20Affairs,C=US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va_eauth_subject_alt_name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va_eauth_csp_middlename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va_eauth_deathdate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va_eauth_vdspidviolation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va_eauth_vdsicnviolation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va_eauth_vdsattrviolation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va_eauth_assurancelevel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va_eauth_finaldestination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https://pint.eauth.va.gov:443/ebenefits-portal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va_eauth_birlsfilenumber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va_eauth_commonname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CALVIN%20FLETCHER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va_eauth_status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VETERAN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va_eauth_gender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va_eauth_csp_gender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va_eauth_csp_dodedipnid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1005320840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va_eauth_pnidtype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SSN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iv_server_name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vaauswebiamws101-webseald-VAAUSWEBIAMWS101.VHA.MED.VA.GOV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va_eauth_csp_emailaddress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va_eauth_authenticationmethod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DSLogon</w:t>
            </w:r>
            <w:proofErr w:type="spellEnd"/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va_eauth_csp_pnid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796126777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796126777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va_eauth_csp_commonname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CALVIN%20FLETCHER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</w:t>
            </w: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DSLogon_id=calvin.fletcher,ou=user,ou=People,o=Beneficiaries,dc=osd,dc=mil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va_eauth_globaldeny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va_eauth_street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dnt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va_eauth_street3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va_eauth_street2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va_eauth_street1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va_eauth_subject_dn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va_eauth_csp_phone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va_eauth_idtype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SSN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va_eauth_vdslastnameviolation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va_eauth_middlename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va_eauth_authenticationauthority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va_eauth_csp_idtype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SSN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va_eauth_phone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va_eauth_secid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va_eauth_benefit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va_eauth_csp_street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va_eauth_csp_pnidtype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SSN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va_eauth_icn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va_eauth_vds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va_eauth_thirdpartyonboardreg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va_eauth_pid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va_eauth_ien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va_eauth_pnid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796126777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va_eauth_dodedipnid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1005320840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va_eauth_uid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id=calvin.fletcher,ou=user,ou=People,o=Beneficiaries,dc=osd,dc=mil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va_eauth_csid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DSLogon</w:t>
            </w:r>
            <w:proofErr w:type="spellEnd"/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va_eauth_postalcode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va_eauth_hdr_version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va_eauth_hash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tBjfjVgZihLvMhsv4TiqgXcOstU=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va_eauth_issueinstant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2016-07-20T18:33:02Z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CALVIN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va_eauth_csp_birthdate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1924-12-19T00:00:00-00:00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va_eauth_backenddown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va_eauth_deceased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FLETCHER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va_eauth_vdsbrilsviolation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va_eauth_v</w:t>
            </w: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dsedipiviolation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va_eauth_suffix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va_eauth_prefix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va_eauth_emailaddress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va_eauth_identitytheft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va_eauth_sponsordodedipnid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1005320840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FLETCHER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796126777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CALVIN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va_eauth_authorization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{"authorizationResponse":{"id":"796126777","idType":"SSN","edi":1005320840,"firstName":"CALVIN","middleName":"C","lastName":"FLETCHER","gender":"MALE","birthDate":"1924-12-19T00:00:00-08:00","deceased":false,"status":"VETERAN","headOfFamily":""}}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va_eauth_birthdate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1924-12-19T00:00:00-00:00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va_eauth_csp_postalcode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va_eauth_csp_country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va_eauth_p</w:t>
            </w: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ortalstrategystatus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Send_CSP_Traits_NoVDSresults</w:t>
            </w:r>
            <w:proofErr w:type="spellEnd"/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va_eauth_transactionid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NXE8A5CjA1zZnb80UZkmQlFohJaG6qya2uw889l/a7c=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va_eauth_postaladdress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va_eauth_birthdate_v1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va_eauth_fasc</w:t>
            </w:r>
            <w:proofErr w:type="spellEnd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-n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va_eauth_mhvien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NOT_FOUND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va_eauth_csponly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Cookie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  <w:proofErr w:type="spellEnd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=GA1.2.1047404555.1468934818; __</w:t>
            </w: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utma</w:t>
            </w:r>
            <w:proofErr w:type="spellEnd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=44717347.1047404555.1468934818.1468942700.1469024696.3; __utmz=44717347.1469024696.3.2.utmcsr=index.va.gov|utmccn=(referral)|utmcmd=referral|utmcct=/search/va/va_search.jsp; _gat=1; fsr.s=%7B%22v2%22%3A-2%2C%22v1%22%3A1%2C%22rid%22%3A%22d6c5341-124561550-2537-9134-fca5f%22%2C%22cp%22%3A%7B%22GovDelivery%22%3A%22N%22%2C%22Section_Compensation%22%3A%22no%22%2C%22Section_Education%22%3A%22no%22%2C%22Section_VocRehab%22%3A%22no%22%2C%22Section_HomeLoans%22%3A%22no%22%2C%22Section_LifeIns%22%3A%22no%22%2C%22Section_Pension%22%3A%22no%22%2C%22Section_SpecialGrp%22%3A%22no%22%7D%2C%22to%22%3A4%2C%22c%22%3A%22https%3A%2F%2Fpint.eauth.va.gov%2Febenefits%2Fprofilepostauth%22%2C%22pv%22%3A2%2C%22lc%22%3A%7B%22d2%22%3A%7B%22v%22%3A2%2C%22s%22%3Afalse%7D%7D%2C%22cd%22%3A2%2C%22sd%22%3A2%2C%22f%22%3A1469039566411%7D; PD-S-SESSION-ID=1_oHCiLvic7ndl5/kzuXfYTF+PHS6bYZLsUDkBWRj6YRWc1eJjsbg=_AAAAAAE=_FIuedBG5AuFKYLezeoVX6CgHfSs=; SEP_JSESSIONID=0sQJlTuMjApPSaiOtem8sB2BsVfr-rZ09vLvwiwV4GCM6tX_saIe!1531561665; PINT_SEP_ROUTEID_PRIMARY=.1_60_1; GUEST_LANGUAGE_ID=</w:t>
            </w: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en_US</w:t>
            </w:r>
            <w:proofErr w:type="spellEnd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COOKIE_SUPPORT=true; </w:t>
            </w: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JSESSIONID=VJgJlTvLvzIK5G647TSQEkwoz66d13zj7p4IEd0x93qrNPgAnJ65!1531561665; __</w:t>
            </w: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utma</w:t>
            </w:r>
            <w:proofErr w:type="spellEnd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=32128959.1047404555.1468934818.1469039591.1469039591.1; __</w:t>
            </w: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utmb</w:t>
            </w:r>
            <w:proofErr w:type="spellEnd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=32128959.2.10.1469039591; __</w:t>
            </w: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utmc</w:t>
            </w:r>
            <w:proofErr w:type="spellEnd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=32128959; __utmz=32128959.1469039591.1.1.utmcsr=webct2.dmdc.osd.mil|utmccn=(referral)|utmcmd=referral|utmcct=/identitymanagement/authenticate.do; __</w:t>
            </w:r>
            <w:proofErr w:type="spellStart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utmt_GSA_CP</w:t>
            </w:r>
            <w:proofErr w:type="spellEnd"/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=1; WSS-COMMON-WEBPARTS_JSESSIONID=wNkJlT7TDHQ_35-RiBXAjGseSZ9OZrfpxsU-oLr498PPh6evUNQF!-1188690035; PINT_VDC_ROUTEID_PRIMARY=.1_71_1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$WSCS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AES256-SHA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$WSIS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$WSSC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https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$WSPR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HTTP/1.1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$WSRA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10.227.208.29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$WSRH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10.227.208.29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$WSSN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VAAUSAPPIAMFM100.VHA.MED.VA.GOV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$WSSP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444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$WSSI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c1IAAPVcawdvf7EJ1bs9BRdjenlYWFhY+cOPVxwLAAA=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Surrogate-Capability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WS-ESI="ESI/1.0+"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$WSFO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420B35" w:rsidRPr="00420B35" w:rsidTr="00420B3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_WS_HAPRT_WLMVERSION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0B35" w:rsidRPr="00420B35" w:rsidRDefault="00420B35" w:rsidP="00420B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B35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</w:tbl>
    <w:p w:rsidR="00A74616" w:rsidRDefault="00420B35"/>
    <w:sectPr w:rsidR="00A74616" w:rsidSect="00420B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B35"/>
    <w:rsid w:val="001D5F5F"/>
    <w:rsid w:val="00420B35"/>
    <w:rsid w:val="004B79FF"/>
    <w:rsid w:val="004F501D"/>
    <w:rsid w:val="005D7445"/>
    <w:rsid w:val="0062194D"/>
    <w:rsid w:val="00670C1C"/>
    <w:rsid w:val="00931FB8"/>
    <w:rsid w:val="009D0F9C"/>
    <w:rsid w:val="00A31D96"/>
    <w:rsid w:val="00BB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20B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20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2.eauth.va.gov/FIM/sps/saml11fed_CSP/saml11/login?TARGET=https://ssopt.tricareonline.com/amserver/samlsso.jsp?redirect=TO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2.eauth.va.gov/FIM/sps/saml11fed_CSP/saml11/login?TARGET=https://ssopt.csd.disa.mil:443/amserver/samlsso.jsp?redirect=MHSL_EBENEFI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st2.eauth.va.gov/FIM/sps/saml11fed_CSP/saml11/login?TARGET=https://giosgli-cert.prudential.com/osgli/Controller/eBenefitsUser" TargetMode="External"/><Relationship Id="rId5" Type="http://schemas.openxmlformats.org/officeDocument/2006/relationships/hyperlink" Target="https://test2.eauth.va.gov/FIM/sps/saml20fed_CSP/saml20/logininitial?RequestBinding=HTTPPost&amp;PartnerId=https://vba-mig.custhelp.com/app/ask&amp;NameIdFormat=Transi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1684</Words>
  <Characters>9604</Characters>
  <Application>Microsoft Office Word</Application>
  <DocSecurity>0</DocSecurity>
  <Lines>80</Lines>
  <Paragraphs>22</Paragraphs>
  <ScaleCrop>false</ScaleCrop>
  <Company>Veteran Affairs</Company>
  <LinksUpToDate>false</LinksUpToDate>
  <CharactersWithSpaces>11266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Quagliaroli, Joshua, VBAVACO</dc:creator>
  <cp:lastModifiedBy>Quagliaroli, Joshua, VBAVACO</cp:lastModifiedBy>
  <cp:revision>1</cp:revision>
  <dcterms:created xsi:type="dcterms:W3CDTF">2016-07-20T18:34:00Z</dcterms:created>
  <dcterms:modified xsi:type="dcterms:W3CDTF">2016-07-20T18:35:00Z</dcterms:modified>
</cp:coreProperties>
</file>