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Default="0093185A">
      <w:r>
        <w:t xml:space="preserve">Participant </w:t>
      </w:r>
      <w:r w:rsidR="0054679E">
        <w:t>2</w:t>
      </w:r>
      <w:r>
        <w:t xml:space="preserve">, </w:t>
      </w:r>
      <w:r w:rsidR="0054679E">
        <w:t>Apr. 8, 2019</w:t>
      </w:r>
    </w:p>
    <w:p w:rsidR="0054679E" w:rsidRDefault="0054679E">
      <w:r>
        <w:t>Jose @ San Diego State</w:t>
      </w:r>
    </w:p>
    <w:p w:rsidR="0093185A" w:rsidRDefault="0054679E" w:rsidP="0093185A">
      <w:pPr>
        <w:rPr>
          <w:b/>
          <w:bCs/>
        </w:rPr>
      </w:pPr>
      <w:r>
        <w:rPr>
          <w:b/>
          <w:bCs/>
        </w:rPr>
        <w:t xml:space="preserve">Certifying Official at San Diego State. Primarily student-facing role. Works directly with Students &amp; Parents. </w:t>
      </w: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027828" w:rsidRDefault="00027828" w:rsidP="00596901">
      <w:pPr>
        <w:ind w:left="720"/>
      </w:pPr>
      <w:r>
        <w:t xml:space="preserve">A lot of veterans are looking to optimize their BAH rather than necessarily choosing the right school for them. </w:t>
      </w:r>
    </w:p>
    <w:p w:rsidR="00596901" w:rsidRDefault="00596901" w:rsidP="00027828">
      <w:pPr>
        <w:ind w:left="720"/>
      </w:pPr>
      <w:r>
        <w:t xml:space="preserve">The way the costs are displayed is the most effective use of the tool. </w:t>
      </w:r>
      <w:r w:rsidR="00027828">
        <w:t>Gives</w:t>
      </w:r>
      <w:r w:rsidR="00027828" w:rsidRPr="0054679E">
        <w:t xml:space="preserve"> a good representation of what the institution looks like and how the funding is calculated.  Especially out of pocket costs.  </w:t>
      </w:r>
      <w:bookmarkStart w:id="0" w:name="_GoBack"/>
      <w:bookmarkEnd w:id="0"/>
    </w:p>
    <w:p w:rsidR="00596901" w:rsidRPr="0093185A" w:rsidRDefault="00596901" w:rsidP="00596901">
      <w:pPr>
        <w:ind w:left="720"/>
      </w:pPr>
      <w:r>
        <w:t xml:space="preserve">Showing the # of military connected students would be more helpful than the School Outcomes.  </w:t>
      </w:r>
    </w:p>
    <w:p w:rsidR="00511610" w:rsidRDefault="00511610" w:rsidP="0093185A">
      <w:pPr>
        <w:rPr>
          <w:b/>
          <w:bCs/>
        </w:rPr>
      </w:pP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</w:p>
    <w:p w:rsidR="00511610" w:rsidRDefault="00511610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</w:p>
    <w:p w:rsidR="0093185A" w:rsidRDefault="0093185A" w:rsidP="0093185A">
      <w:pPr>
        <w:numPr>
          <w:ilvl w:val="0"/>
          <w:numId w:val="1"/>
        </w:numPr>
      </w:pPr>
      <w:r w:rsidRPr="0093185A">
        <w:t>Based on your experience, what aspects of the GIBCT work well for Veterans?</w:t>
      </w:r>
      <w:r w:rsidR="0054679E">
        <w:br/>
        <w:t>Cost for semester / quarter</w:t>
      </w:r>
    </w:p>
    <w:p w:rsidR="0054679E" w:rsidRPr="0093185A" w:rsidRDefault="0054679E" w:rsidP="002603B1">
      <w:pPr>
        <w:ind w:left="360"/>
      </w:pPr>
      <w:r>
        <w:br/>
        <w:t xml:space="preserve">Not sure students are looking at the retention rates [ student outcomes]. SDSU data is </w:t>
      </w:r>
      <w:proofErr w:type="gramStart"/>
      <w:r>
        <w:t>pretty close</w:t>
      </w:r>
      <w:proofErr w:type="gramEnd"/>
      <w:r>
        <w:t xml:space="preserve"> to </w:t>
      </w:r>
      <w:r w:rsidR="00994729">
        <w:t xml:space="preserve">actuals. </w:t>
      </w:r>
      <w:r>
        <w:br/>
      </w:r>
    </w:p>
    <w:p w:rsidR="0093185A" w:rsidRDefault="0093185A" w:rsidP="0093185A">
      <w:pPr>
        <w:numPr>
          <w:ilvl w:val="0"/>
          <w:numId w:val="1"/>
        </w:numPr>
      </w:pPr>
      <w:r w:rsidRPr="0093185A">
        <w:t>What questions do Veterans have as they use the GIBCT?</w:t>
      </w:r>
      <w:r w:rsidR="00994729">
        <w:br/>
      </w:r>
      <w:r w:rsidR="00994729">
        <w:br/>
        <w:t xml:space="preserve">Mainly use it as an informational source.  Sometimes students &amp; parents will have gone on the site before hand and will have questions about the data. </w:t>
      </w:r>
    </w:p>
    <w:p w:rsidR="00994729" w:rsidRPr="0093185A" w:rsidRDefault="00994729" w:rsidP="00994729">
      <w:pPr>
        <w:ind w:left="720"/>
      </w:pPr>
      <w:bookmarkStart w:id="1" w:name="_Hlk5709537"/>
      <w:r>
        <w:t xml:space="preserve">The way the costs are displayed is the most effective use of the tool. </w:t>
      </w:r>
    </w:p>
    <w:bookmarkEnd w:id="1"/>
    <w:p w:rsidR="0093185A" w:rsidRPr="0093185A" w:rsidRDefault="0093185A" w:rsidP="0093185A">
      <w:pPr>
        <w:numPr>
          <w:ilvl w:val="0"/>
          <w:numId w:val="1"/>
        </w:numPr>
      </w:pPr>
      <w:r w:rsidRPr="0093185A">
        <w:t>What modifications would make the GIBCT more useful to Veterans?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</w:p>
    <w:p w:rsidR="002603B1" w:rsidRDefault="0093185A" w:rsidP="002603B1">
      <w:pPr>
        <w:ind w:left="720"/>
      </w:pPr>
      <w:r w:rsidRPr="0093185A">
        <w:t>Do you have any other recommendations on how the GIBCT can most effectively offer Veterans the information needed to make an informed decision?</w:t>
      </w:r>
      <w:r w:rsidR="00994729">
        <w:br/>
      </w:r>
      <w:r w:rsidR="00994729">
        <w:br/>
      </w:r>
      <w:bookmarkStart w:id="2" w:name="_Hlk5709555"/>
      <w:r w:rsidR="002603B1">
        <w:t xml:space="preserve">A visual representation / snapshot of the student population would be helpful.  Especially showing the % of Veterans. </w:t>
      </w:r>
      <w:bookmarkStart w:id="3" w:name="_Hlk5709674"/>
      <w:r w:rsidR="002603B1">
        <w:t xml:space="preserve">Show: Active Duty, Veterans, Guard, etc. </w:t>
      </w:r>
      <w:bookmarkEnd w:id="2"/>
      <w:r w:rsidR="002603B1">
        <w:t xml:space="preserve">“Military connected </w:t>
      </w:r>
      <w:r w:rsidR="002603B1">
        <w:lastRenderedPageBreak/>
        <w:t xml:space="preserve">population.” Also mentions “parents transitioning out of service” are interested in their children having a community. </w:t>
      </w:r>
      <w:bookmarkEnd w:id="3"/>
      <w:r w:rsidR="002603B1">
        <w:t xml:space="preserve">Discusses growth of “dependent population” at SDSU. </w:t>
      </w:r>
    </w:p>
    <w:p w:rsidR="002603B1" w:rsidRDefault="002603B1" w:rsidP="002603B1">
      <w:pPr>
        <w:ind w:left="720"/>
      </w:pPr>
      <w:bookmarkStart w:id="4" w:name="_Hlk5709579"/>
      <w:r>
        <w:t xml:space="preserve">Maybe show the top 5 majors at the school so the military-connected students have a better sense of what the school is… and the student would be able to find that info easily. </w:t>
      </w:r>
    </w:p>
    <w:p w:rsidR="002603B1" w:rsidRDefault="00994729" w:rsidP="002603B1">
      <w:pPr>
        <w:ind w:left="720"/>
      </w:pPr>
      <w:bookmarkStart w:id="5" w:name="_Hlk5709749"/>
      <w:bookmarkEnd w:id="4"/>
      <w:r>
        <w:t xml:space="preserve">Out of State fees: Usually a very significant factor on whether the student would attend an institution. Incorporating that into the out-of-pocket costs would be helpful. </w:t>
      </w:r>
      <w:bookmarkEnd w:id="5"/>
      <w:r>
        <w:br/>
      </w:r>
      <w:r>
        <w:br/>
      </w:r>
      <w:bookmarkStart w:id="6" w:name="_Hlk5709772"/>
      <w:r w:rsidR="002603B1">
        <w:t xml:space="preserve">A lot of veterans are looking to optimize their BAH rather than necessarily choosing the right school for them. </w:t>
      </w:r>
      <w:bookmarkEnd w:id="6"/>
    </w:p>
    <w:p w:rsidR="00994729" w:rsidRPr="0093185A" w:rsidRDefault="00994729" w:rsidP="00994729">
      <w:pPr>
        <w:ind w:left="720"/>
      </w:pP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93185A" w:rsidRDefault="0093185A" w:rsidP="0093185A">
      <w:pPr>
        <w:numPr>
          <w:ilvl w:val="0"/>
          <w:numId w:val="2"/>
        </w:numPr>
      </w:pPr>
      <w:r w:rsidRPr="0054679E">
        <w:rPr>
          <w:b/>
        </w:rPr>
        <w:t>When you use the GI Bill Comparison Tool, what information are you seeking and what questions are you trying to answer?</w:t>
      </w:r>
      <w:r w:rsidR="0054679E">
        <w:br/>
      </w:r>
      <w:r w:rsidR="0054679E">
        <w:br/>
        <w:t xml:space="preserve">Students want admission to SDSU.  And institutes in other areas.  A lot of students are being turned away – so he promotes looking at which schools are best for the major they want. </w:t>
      </w:r>
      <w:r w:rsidR="0054679E">
        <w:br/>
      </w:r>
      <w:r w:rsidR="0054679E">
        <w:br/>
        <w:t xml:space="preserve">Mainly it’s a </w:t>
      </w:r>
      <w:proofErr w:type="gramStart"/>
      <w:r w:rsidR="0054679E">
        <w:t>pretty useful</w:t>
      </w:r>
      <w:proofErr w:type="gramEnd"/>
      <w:r w:rsidR="0054679E">
        <w:t xml:space="preserve"> tool for new students &amp; those who’ve never attended an IHL. </w:t>
      </w:r>
      <w:r w:rsidR="0054679E">
        <w:br/>
      </w:r>
      <w:r w:rsidR="0054679E">
        <w:br/>
        <w:t xml:space="preserve">Basic Housing Allowance (BAH) is always one thing they’re looking </w:t>
      </w:r>
      <w:proofErr w:type="gramStart"/>
      <w:r w:rsidR="0054679E">
        <w:t>at</w:t>
      </w:r>
      <w:proofErr w:type="gramEnd"/>
      <w:r w:rsidR="0054679E">
        <w:t xml:space="preserve"> so they understand the difference of things like “flat rate” vs “per unit”.  Depends on institution. </w:t>
      </w:r>
      <w:r w:rsidR="0054679E">
        <w:br/>
      </w:r>
      <w:r w:rsidR="0054679E">
        <w:br/>
        <w:t>Does a pretty good job</w:t>
      </w:r>
    </w:p>
    <w:p w:rsidR="0054679E" w:rsidRPr="0054679E" w:rsidRDefault="0054679E" w:rsidP="0054679E">
      <w:pPr>
        <w:ind w:left="720"/>
      </w:pPr>
      <w:bookmarkStart w:id="7" w:name="_Hlk5709812"/>
      <w:r w:rsidRPr="0054679E">
        <w:t xml:space="preserve">Students are often looking for points of contact for admissions.  </w:t>
      </w:r>
      <w:proofErr w:type="gramStart"/>
      <w:r w:rsidRPr="0054679E">
        <w:t>Similar to</w:t>
      </w:r>
      <w:proofErr w:type="gramEnd"/>
      <w:r w:rsidRPr="0054679E">
        <w:t xml:space="preserve"> WEAMS website. When students find an institution they like, then turns them to WEAMS. </w:t>
      </w:r>
    </w:p>
    <w:p w:rsidR="0054679E" w:rsidRPr="0054679E" w:rsidRDefault="0054679E" w:rsidP="0054679E">
      <w:pPr>
        <w:ind w:left="720"/>
      </w:pPr>
      <w:bookmarkStart w:id="8" w:name="_Hlk5710257"/>
      <w:bookmarkEnd w:id="7"/>
      <w:r w:rsidRPr="0054679E">
        <w:t xml:space="preserve">Display of potential monies is great.  Gives a good representation of what the institution looks like and how the funding is calculated.  Especially out of pocket costs.  </w:t>
      </w:r>
    </w:p>
    <w:bookmarkEnd w:id="8"/>
    <w:p w:rsidR="0093185A" w:rsidRPr="0093185A" w:rsidRDefault="0093185A" w:rsidP="0093185A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93185A" w:rsidRDefault="0093185A"/>
    <w:p w:rsidR="0093185A" w:rsidRDefault="0093185A">
      <w:r>
        <w:t>POST INTERVIEW COMMENTS</w:t>
      </w:r>
    </w:p>
    <w:p w:rsidR="002603B1" w:rsidRDefault="002603B1"/>
    <w:p w:rsidR="002603B1" w:rsidRDefault="002603B1">
      <w:r>
        <w:t xml:space="preserve">Thinks the Navy &amp; Marine Corps do a good job of putting that information out. </w:t>
      </w:r>
    </w:p>
    <w:sectPr w:rsidR="0026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027828"/>
    <w:rsid w:val="002603B1"/>
    <w:rsid w:val="0041202A"/>
    <w:rsid w:val="00511610"/>
    <w:rsid w:val="0054679E"/>
    <w:rsid w:val="00596901"/>
    <w:rsid w:val="0072379B"/>
    <w:rsid w:val="0093185A"/>
    <w:rsid w:val="00994729"/>
    <w:rsid w:val="00A03F48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7AE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2019-04-08T16:02:00Z</dcterms:created>
  <dcterms:modified xsi:type="dcterms:W3CDTF">2019-04-09T17:51:00Z</dcterms:modified>
</cp:coreProperties>
</file>