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5A" w:rsidRDefault="0093185A">
      <w:r>
        <w:t xml:space="preserve">Comparison </w:t>
      </w:r>
      <w:proofErr w:type="gramStart"/>
      <w:r>
        <w:t>Tool :</w:t>
      </w:r>
      <w:proofErr w:type="gramEnd"/>
      <w:r>
        <w:t>: Non-Veteran Interviews</w:t>
      </w:r>
    </w:p>
    <w:p w:rsidR="0093185A" w:rsidRDefault="0093185A">
      <w:r>
        <w:t xml:space="preserve">Participant </w:t>
      </w:r>
      <w:r w:rsidR="00533E88">
        <w:t>4</w:t>
      </w:r>
      <w:r>
        <w:t xml:space="preserve">, </w:t>
      </w:r>
      <w:r w:rsidR="00533E88">
        <w:t>April 9, 2019</w:t>
      </w:r>
    </w:p>
    <w:p w:rsidR="00EC044C" w:rsidRDefault="00EC044C">
      <w:r>
        <w:t>Britt, Arizona State University</w:t>
      </w:r>
    </w:p>
    <w:p w:rsidR="0093185A" w:rsidRDefault="00EC044C" w:rsidP="0093185A">
      <w:pPr>
        <w:rPr>
          <w:b/>
          <w:bCs/>
        </w:rPr>
      </w:pPr>
      <w:r>
        <w:rPr>
          <w:b/>
          <w:bCs/>
        </w:rPr>
        <w:t xml:space="preserve">School Certifier Specialist, 3 </w:t>
      </w:r>
      <w:proofErr w:type="spellStart"/>
      <w:r>
        <w:rPr>
          <w:b/>
          <w:bCs/>
        </w:rPr>
        <w:t>years experience</w:t>
      </w:r>
      <w:proofErr w:type="spellEnd"/>
      <w:r>
        <w:rPr>
          <w:b/>
          <w:bCs/>
        </w:rPr>
        <w:t>.</w:t>
      </w:r>
    </w:p>
    <w:p w:rsidR="00EC044C" w:rsidRDefault="00EC044C" w:rsidP="0093185A">
      <w:pPr>
        <w:rPr>
          <w:b/>
          <w:bCs/>
        </w:rPr>
      </w:pPr>
      <w:r>
        <w:rPr>
          <w:b/>
          <w:bCs/>
        </w:rPr>
        <w:t>Answers admissions, financial aid and other questions.  They come to the office or call.</w:t>
      </w:r>
    </w:p>
    <w:p w:rsidR="00511610" w:rsidRDefault="00511610" w:rsidP="0093185A">
      <w:pPr>
        <w:rPr>
          <w:b/>
          <w:bCs/>
        </w:rPr>
      </w:pPr>
      <w:r>
        <w:rPr>
          <w:b/>
          <w:bCs/>
        </w:rPr>
        <w:t>Key Takeaways</w:t>
      </w:r>
    </w:p>
    <w:p w:rsidR="00511610" w:rsidRPr="00687549" w:rsidRDefault="00687549" w:rsidP="0093185A">
      <w:pPr>
        <w:rPr>
          <w:bCs/>
        </w:rPr>
      </w:pPr>
      <w:r w:rsidRPr="00687549">
        <w:rPr>
          <w:bCs/>
        </w:rPr>
        <w:t>Most useful, Graduation rate &amp; average salary. P4</w:t>
      </w:r>
    </w:p>
    <w:p w:rsidR="00687549" w:rsidRDefault="00687549" w:rsidP="0093185A">
      <w:r>
        <w:t xml:space="preserve">Not </w:t>
      </w:r>
      <w:proofErr w:type="gramStart"/>
      <w:r>
        <w:t>really sure</w:t>
      </w:r>
      <w:proofErr w:type="gramEnd"/>
      <w:r>
        <w:t xml:space="preserve"> if you can compare two at a time.  It would be nice if you could </w:t>
      </w:r>
      <w:bookmarkStart w:id="0" w:name="_GoBack"/>
      <w:bookmarkEnd w:id="0"/>
      <w:r>
        <w:t>compare them side-by-side.</w:t>
      </w:r>
      <w:r>
        <w:t xml:space="preserve"> P4</w:t>
      </w:r>
    </w:p>
    <w:p w:rsidR="00687549" w:rsidRDefault="00687549" w:rsidP="0093185A">
      <w:r>
        <w:t>Would be helpful if there was local information about housing. Uses apartments.com or Zillow to help with that information.</w:t>
      </w:r>
      <w:r>
        <w:t xml:space="preserve"> P4</w:t>
      </w:r>
    </w:p>
    <w:p w:rsidR="00687549" w:rsidRPr="0093185A" w:rsidRDefault="00687549" w:rsidP="00687549">
      <w:r>
        <w:t xml:space="preserve">Would be helpful to show approved programs. </w:t>
      </w:r>
      <w:r>
        <w:t>P4</w:t>
      </w:r>
    </w:p>
    <w:p w:rsidR="00687549" w:rsidRDefault="00687549" w:rsidP="0093185A">
      <w:pPr>
        <w:rPr>
          <w:b/>
          <w:bCs/>
        </w:rPr>
      </w:pPr>
    </w:p>
    <w:p w:rsidR="00511610" w:rsidRDefault="0041202A" w:rsidP="0093185A">
      <w:pPr>
        <w:rPr>
          <w:b/>
          <w:bCs/>
        </w:rPr>
      </w:pPr>
      <w:r>
        <w:rPr>
          <w:b/>
          <w:bCs/>
        </w:rPr>
        <w:t>Critical Updates</w:t>
      </w:r>
    </w:p>
    <w:p w:rsidR="00511610" w:rsidRDefault="00511610" w:rsidP="0093185A">
      <w:pPr>
        <w:rPr>
          <w:b/>
          <w:bCs/>
        </w:rPr>
      </w:pPr>
    </w:p>
    <w:p w:rsidR="0093185A" w:rsidRDefault="0093185A" w:rsidP="0093185A">
      <w:pPr>
        <w:rPr>
          <w:b/>
          <w:bCs/>
        </w:rPr>
      </w:pPr>
      <w:r w:rsidRPr="0093185A">
        <w:rPr>
          <w:b/>
          <w:bCs/>
        </w:rPr>
        <w:t>The Veteran Experience with the GIBCT</w:t>
      </w:r>
      <w:r w:rsidR="00EC044C">
        <w:rPr>
          <w:b/>
          <w:bCs/>
        </w:rPr>
        <w:br/>
        <w:t>Will tell them to look at tuition fees and what their housing allowance would be. If they’re going to be online or in-person.</w:t>
      </w:r>
    </w:p>
    <w:p w:rsidR="00EC044C" w:rsidRDefault="00EC044C" w:rsidP="0093185A">
      <w:pPr>
        <w:rPr>
          <w:b/>
          <w:bCs/>
        </w:rPr>
      </w:pPr>
      <w:r>
        <w:rPr>
          <w:b/>
          <w:bCs/>
        </w:rPr>
        <w:t xml:space="preserve">Some look at Yellow Ribbon Tool. </w:t>
      </w:r>
    </w:p>
    <w:p w:rsidR="00EC044C" w:rsidRPr="0093185A" w:rsidRDefault="00EC044C" w:rsidP="0093185A">
      <w:pPr>
        <w:rPr>
          <w:b/>
          <w:bCs/>
        </w:rPr>
      </w:pPr>
      <w:r>
        <w:rPr>
          <w:b/>
          <w:bCs/>
        </w:rPr>
        <w:t xml:space="preserve">Some look at if there are complaints filed against the school. </w:t>
      </w:r>
    </w:p>
    <w:p w:rsidR="00EC044C" w:rsidRPr="0093185A" w:rsidRDefault="0093185A" w:rsidP="00EC044C">
      <w:pPr>
        <w:numPr>
          <w:ilvl w:val="0"/>
          <w:numId w:val="1"/>
        </w:numPr>
      </w:pPr>
      <w:r w:rsidRPr="0093185A">
        <w:t>Based on your experience, what aspects of the GIBCT work well for Veterans?</w:t>
      </w:r>
      <w:r w:rsidR="00EC044C">
        <w:br/>
      </w:r>
      <w:r w:rsidR="00EC044C">
        <w:br/>
        <w:t xml:space="preserve">Graduation Rate &amp; average Salary. They don’t have these in other places. </w:t>
      </w:r>
      <w:r w:rsidR="00EC044C">
        <w:br/>
        <w:t xml:space="preserve">Doesn’t think the graduation rate is accurate. Just now required to report graduation rates. </w:t>
      </w:r>
      <w:r w:rsidR="00EC044C">
        <w:br/>
        <w:t>One of the largest universities that certifies Veterans in the country.</w:t>
      </w:r>
      <w:r w:rsidR="00EC044C">
        <w:br/>
        <w:t xml:space="preserve">VA One (VA Once) is certifying application. </w:t>
      </w:r>
      <w:r w:rsidR="00EC044C">
        <w:br/>
      </w:r>
    </w:p>
    <w:p w:rsidR="0093185A" w:rsidRPr="0093185A" w:rsidRDefault="0093185A" w:rsidP="00EC044C">
      <w:pPr>
        <w:numPr>
          <w:ilvl w:val="0"/>
          <w:numId w:val="1"/>
        </w:numPr>
      </w:pPr>
      <w:r w:rsidRPr="0093185A">
        <w:t>What questions do Veterans have as they use the GIBCT?</w:t>
      </w:r>
      <w:r w:rsidR="00EC044C">
        <w:br/>
        <w:t xml:space="preserve">Tells prospects to go to the Comparison Tool to look at tool.  </w:t>
      </w:r>
      <w:r w:rsidR="00EC044C">
        <w:br/>
        <w:t xml:space="preserve">Doesn’t have feedback after the fact. </w:t>
      </w:r>
      <w:r w:rsidR="00EC044C">
        <w:br/>
        <w:t xml:space="preserve">Not </w:t>
      </w:r>
      <w:proofErr w:type="gramStart"/>
      <w:r w:rsidR="00EC044C">
        <w:t>really sure</w:t>
      </w:r>
      <w:proofErr w:type="gramEnd"/>
      <w:r w:rsidR="00EC044C">
        <w:t xml:space="preserve"> if you can compare two at a time.  It would be nice if you could compare them side-by-side. 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What modifications would make the GIBCT more useful to Veterans?</w:t>
      </w:r>
      <w:r w:rsidR="00EC044C">
        <w:br/>
      </w:r>
      <w:r w:rsidR="00EC044C">
        <w:br/>
      </w:r>
      <w:r w:rsidR="00EC044C">
        <w:lastRenderedPageBreak/>
        <w:t xml:space="preserve">Would be helpful if there was local information about housing. Uses apartments.com or Zillow to help with that information. 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What additional features would enhance the value of the GIBCT?</w:t>
      </w:r>
      <w:r w:rsidR="00EC044C">
        <w:br/>
      </w:r>
      <w:r w:rsidR="00EC044C">
        <w:br/>
        <w:t xml:space="preserve">Comparing multiple schools at the same time. </w:t>
      </w:r>
      <w:r w:rsidR="00EC044C">
        <w:br/>
        <w:t xml:space="preserve">Show where you could get books for less than from the bookstore. 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Do you have any other recommendations on how the GIBCT can most effectively offer Veterans the information needed to make an informed decision?</w:t>
      </w:r>
    </w:p>
    <w:p w:rsidR="0093185A" w:rsidRDefault="0093185A" w:rsidP="0093185A">
      <w:pPr>
        <w:rPr>
          <w:b/>
          <w:bCs/>
        </w:rPr>
      </w:pPr>
    </w:p>
    <w:p w:rsidR="0093185A" w:rsidRPr="0093185A" w:rsidRDefault="0093185A" w:rsidP="0093185A">
      <w:pPr>
        <w:rPr>
          <w:b/>
          <w:bCs/>
        </w:rPr>
      </w:pPr>
      <w:r w:rsidRPr="0093185A">
        <w:rPr>
          <w:b/>
          <w:bCs/>
        </w:rPr>
        <w:t>Your Experience with the GIBCT</w:t>
      </w:r>
    </w:p>
    <w:p w:rsidR="00EC044C" w:rsidRDefault="0093185A" w:rsidP="00DA3419">
      <w:pPr>
        <w:numPr>
          <w:ilvl w:val="0"/>
          <w:numId w:val="2"/>
        </w:numPr>
      </w:pPr>
      <w:r w:rsidRPr="0093185A">
        <w:t>When you use the GI Bill Comparison Tool, what information are you seeking and what questions are you trying to answer?</w:t>
      </w:r>
      <w:r w:rsidR="00EC044C">
        <w:br/>
      </w:r>
      <w:r w:rsidR="00EC044C">
        <w:br/>
        <w:t xml:space="preserve">Make sure the Yellow Ribbon stuff is up to date. </w:t>
      </w:r>
      <w:r w:rsidR="00DA3419">
        <w:br/>
      </w:r>
      <w:r w:rsidR="00DA3419">
        <w:br/>
      </w:r>
      <w:r w:rsidR="00EC044C">
        <w:t xml:space="preserve">Will show it to </w:t>
      </w:r>
      <w:r w:rsidR="00EC044C" w:rsidRPr="00DA3419">
        <w:rPr>
          <w:i/>
        </w:rPr>
        <w:t>new students</w:t>
      </w:r>
      <w:r w:rsidR="00EC044C">
        <w:t xml:space="preserve"> and give them the right information. For new students </w:t>
      </w:r>
      <w:r w:rsidR="00DA3419">
        <w:t xml:space="preserve">it’s generally looking across schools for helping make decisions.  For existing students, look at online only housing rates. </w:t>
      </w:r>
    </w:p>
    <w:p w:rsidR="0093185A" w:rsidRDefault="00EC044C" w:rsidP="00EC044C">
      <w:pPr>
        <w:ind w:left="720"/>
      </w:pPr>
      <w:r>
        <w:t xml:space="preserve">Uses it for feedback tool.  Shows the type of complaint but you don’t get the data about what it is. </w:t>
      </w:r>
    </w:p>
    <w:p w:rsidR="00DA3419" w:rsidRPr="0093185A" w:rsidRDefault="00DA3419" w:rsidP="00EC044C">
      <w:pPr>
        <w:ind w:left="720"/>
      </w:pPr>
      <w:r>
        <w:t xml:space="preserve">Would be helpful to show approved programs. </w:t>
      </w:r>
    </w:p>
    <w:p w:rsidR="0093185A" w:rsidRPr="0093185A" w:rsidRDefault="0093185A" w:rsidP="0093185A">
      <w:pPr>
        <w:numPr>
          <w:ilvl w:val="0"/>
          <w:numId w:val="2"/>
        </w:numPr>
      </w:pPr>
      <w:r w:rsidRPr="0093185A">
        <w:t>What modifications to the GIBCT would make your job easier?</w:t>
      </w:r>
    </w:p>
    <w:p w:rsidR="0093185A" w:rsidRDefault="0093185A"/>
    <w:p w:rsidR="0093185A" w:rsidRDefault="0093185A">
      <w:r>
        <w:t>POST INTERVIEW COMMENTS</w:t>
      </w:r>
    </w:p>
    <w:sectPr w:rsidR="0093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6E35"/>
    <w:multiLevelType w:val="multilevel"/>
    <w:tmpl w:val="5DD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44336"/>
    <w:multiLevelType w:val="multilevel"/>
    <w:tmpl w:val="53A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A"/>
    <w:rsid w:val="0041202A"/>
    <w:rsid w:val="00511610"/>
    <w:rsid w:val="00533E88"/>
    <w:rsid w:val="00687549"/>
    <w:rsid w:val="007C4CF7"/>
    <w:rsid w:val="00917EC8"/>
    <w:rsid w:val="0093185A"/>
    <w:rsid w:val="00A75B3A"/>
    <w:rsid w:val="00DA3419"/>
    <w:rsid w:val="00EC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BE4F"/>
  <w15:chartTrackingRefBased/>
  <w15:docId w15:val="{D61109CC-E77E-423E-BBB0-29C5E2C3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2019-04-09T17:58:00Z</dcterms:created>
  <dcterms:modified xsi:type="dcterms:W3CDTF">2019-04-09T18:40:00Z</dcterms:modified>
</cp:coreProperties>
</file>