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5A" w:rsidRDefault="0093185A">
      <w:bookmarkStart w:id="0" w:name="_GoBack"/>
      <w:bookmarkEnd w:id="0"/>
      <w:r>
        <w:t xml:space="preserve">Comparison </w:t>
      </w:r>
      <w:proofErr w:type="gramStart"/>
      <w:r>
        <w:t>Tool :</w:t>
      </w:r>
      <w:proofErr w:type="gramEnd"/>
      <w:r>
        <w:t>: Non-Veteran Interviews</w:t>
      </w:r>
    </w:p>
    <w:p w:rsidR="0093185A" w:rsidRDefault="0093185A">
      <w:r>
        <w:t>Participant NN, Mon. NN, YYYY</w:t>
      </w:r>
    </w:p>
    <w:p w:rsidR="0093185A" w:rsidRDefault="0093185A" w:rsidP="0093185A">
      <w:pPr>
        <w:rPr>
          <w:b/>
          <w:bCs/>
        </w:rPr>
      </w:pPr>
    </w:p>
    <w:p w:rsidR="00511610" w:rsidRDefault="00511610" w:rsidP="0093185A">
      <w:pPr>
        <w:rPr>
          <w:b/>
          <w:bCs/>
        </w:rPr>
      </w:pPr>
      <w:r>
        <w:rPr>
          <w:b/>
          <w:bCs/>
        </w:rPr>
        <w:t>Key Takeaways</w:t>
      </w:r>
    </w:p>
    <w:p w:rsidR="00511610" w:rsidRDefault="00511610" w:rsidP="0093185A">
      <w:pPr>
        <w:rPr>
          <w:b/>
          <w:bCs/>
        </w:rPr>
      </w:pPr>
    </w:p>
    <w:p w:rsidR="00511610" w:rsidRDefault="0041202A" w:rsidP="0093185A">
      <w:pPr>
        <w:rPr>
          <w:b/>
          <w:bCs/>
        </w:rPr>
      </w:pPr>
      <w:r>
        <w:rPr>
          <w:b/>
          <w:bCs/>
        </w:rPr>
        <w:t>Critical Updates</w:t>
      </w:r>
    </w:p>
    <w:p w:rsidR="00511610" w:rsidRDefault="00511610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The Veteran Experience with the GIBCT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Based on your experience, what aspects of the GIBCT work well for Veterans?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questions do Veterans have as they use the GIBCT?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modifications would make the GIBCT more useful to Veterans?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additional features would enhance the value of the GIBCT?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Do you have any other recommendations on how the GIBCT can most effectively offer Veterans the information needed to make an informed decision?</w:t>
      </w:r>
    </w:p>
    <w:p w:rsidR="0093185A" w:rsidRDefault="0093185A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Your Experience with the GIBCT</w:t>
      </w:r>
    </w:p>
    <w:p w:rsidR="0093185A" w:rsidRPr="0093185A" w:rsidRDefault="0093185A" w:rsidP="0093185A">
      <w:pPr>
        <w:numPr>
          <w:ilvl w:val="0"/>
          <w:numId w:val="2"/>
        </w:numPr>
      </w:pPr>
      <w:r w:rsidRPr="0093185A">
        <w:t>When you use the GI Bill Comparison Tool, what information are you seeking and what questions are you trying to answer?</w:t>
      </w:r>
    </w:p>
    <w:p w:rsidR="0093185A" w:rsidRPr="0093185A" w:rsidRDefault="0093185A" w:rsidP="0093185A">
      <w:pPr>
        <w:numPr>
          <w:ilvl w:val="0"/>
          <w:numId w:val="2"/>
        </w:numPr>
      </w:pPr>
      <w:r w:rsidRPr="0093185A">
        <w:t>What modifications to the GIBCT would make your job easier?</w:t>
      </w:r>
    </w:p>
    <w:p w:rsidR="0093185A" w:rsidRDefault="0093185A"/>
    <w:p w:rsidR="0093185A" w:rsidRDefault="0093185A">
      <w:r>
        <w:t>POST INTERVIEW COMMENTS</w:t>
      </w:r>
    </w:p>
    <w:sectPr w:rsidR="0093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E35"/>
    <w:multiLevelType w:val="multilevel"/>
    <w:tmpl w:val="5DD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44336"/>
    <w:multiLevelType w:val="multilevel"/>
    <w:tmpl w:val="53A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41202A"/>
    <w:rsid w:val="00511610"/>
    <w:rsid w:val="00917EC8"/>
    <w:rsid w:val="0093185A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109CC-E77E-423E-BBB0-29C5E2C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2019-04-09T17:57:00Z</dcterms:created>
  <dcterms:modified xsi:type="dcterms:W3CDTF">2019-04-09T17:57:00Z</dcterms:modified>
</cp:coreProperties>
</file>