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 you familiar with the GI </w:t>
      </w:r>
      <w:proofErr w:type="spellStart"/>
      <w:r>
        <w:rPr>
          <w:rFonts w:ascii="Segoe UI" w:hAnsi="Segoe UI" w:cs="Segoe UI"/>
          <w:color w:val="24292E"/>
        </w:rPr>
        <w:t>BIll</w:t>
      </w:r>
      <w:proofErr w:type="spellEnd"/>
      <w:r>
        <w:rPr>
          <w:rFonts w:ascii="Segoe UI" w:hAnsi="Segoe UI" w:cs="Segoe UI"/>
          <w:color w:val="24292E"/>
        </w:rPr>
        <w:t xml:space="preserve">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2D50816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0480FDF3" w14:textId="69693A78"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04F4F260" w14:textId="33E5EB7C" w:rsidR="00671410" w:rsidRPr="0088479A" w:rsidRDefault="00671410" w:rsidP="00671410">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w:t>
      </w:r>
      <w:r w:rsidR="00F43121" w:rsidRPr="0088479A">
        <w:rPr>
          <w:rFonts w:ascii="Segoe UI" w:hAnsi="Segoe UI" w:cs="Segoe UI"/>
          <w:color w:val="538135" w:themeColor="accent6" w:themeShade="BF"/>
        </w:rPr>
        <w:t>can I give you a percentage? I’d say maybe 30%. It was definitely a career move and then retire, but I certainly thought about education.</w:t>
      </w:r>
    </w:p>
    <w:p w14:paraId="639B0939" w14:textId="1687CAE4"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727F544F" w14:textId="01D50A23" w:rsidR="00F43121" w:rsidRPr="0088479A" w:rsidRDefault="00F43121" w:rsidP="00F43121">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P: I just got my bachelor’s in December.</w:t>
      </w:r>
    </w:p>
    <w:p w14:paraId="64F29730" w14:textId="49E78A0B" w:rsidR="00F43121" w:rsidRPr="0088479A" w:rsidRDefault="00F43121" w:rsidP="00F43121">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A: what did you get your degree in?</w:t>
      </w:r>
    </w:p>
    <w:p w14:paraId="52A7A2E2" w14:textId="46752B64" w:rsidR="00F43121" w:rsidRPr="0088479A" w:rsidRDefault="00F43121" w:rsidP="00F43121">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International Affairs. </w:t>
      </w:r>
    </w:p>
    <w:p w14:paraId="180E813C" w14:textId="56EA9C12" w:rsidR="00561365" w:rsidRPr="0088479A" w:rsidRDefault="00561365" w:rsidP="00F43121">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A: are you planning on continuing your education?</w:t>
      </w:r>
    </w:p>
    <w:p w14:paraId="01724F4F" w14:textId="73C843E1" w:rsidR="00561365" w:rsidRPr="0088479A" w:rsidRDefault="00561365" w:rsidP="00F43121">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Yes, when I was planning my degrees, I used my </w:t>
      </w:r>
      <w:proofErr w:type="spellStart"/>
      <w:r w:rsidRPr="0088479A">
        <w:rPr>
          <w:rFonts w:ascii="Segoe UI" w:hAnsi="Segoe UI" w:cs="Segoe UI"/>
          <w:color w:val="538135" w:themeColor="accent6" w:themeShade="BF"/>
        </w:rPr>
        <w:t>gi</w:t>
      </w:r>
      <w:proofErr w:type="spellEnd"/>
      <w:r w:rsidRPr="0088479A">
        <w:rPr>
          <w:rFonts w:ascii="Segoe UI" w:hAnsi="Segoe UI" w:cs="Segoe UI"/>
          <w:color w:val="538135" w:themeColor="accent6" w:themeShade="BF"/>
        </w:rPr>
        <w:t xml:space="preserve"> bill strategically so I could use it for both my bachelor’s and master’s. I have about 22 months left. </w:t>
      </w:r>
    </w:p>
    <w:p w14:paraId="4DBDC784" w14:textId="64E0FE74"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268EA1C0" w14:textId="6E79BEC1" w:rsidR="00561365" w:rsidRPr="0088479A" w:rsidRDefault="00561365" w:rsidP="00561365">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location, the program, and the yellow ribbon program. </w:t>
      </w:r>
    </w:p>
    <w:p w14:paraId="049BFDCE" w14:textId="4F97DE62"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103B4194" w14:textId="14F2F5E0" w:rsidR="00561365" w:rsidRPr="0088479A" w:rsidRDefault="00561365" w:rsidP="00561365">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the first thing I would do is speak to the </w:t>
      </w:r>
      <w:proofErr w:type="gramStart"/>
      <w:r w:rsidRPr="0088479A">
        <w:rPr>
          <w:rFonts w:ascii="Segoe UI" w:hAnsi="Segoe UI" w:cs="Segoe UI"/>
          <w:color w:val="538135" w:themeColor="accent6" w:themeShade="BF"/>
        </w:rPr>
        <w:t>veterans</w:t>
      </w:r>
      <w:proofErr w:type="gramEnd"/>
      <w:r w:rsidRPr="0088479A">
        <w:rPr>
          <w:rFonts w:ascii="Segoe UI" w:hAnsi="Segoe UI" w:cs="Segoe UI"/>
          <w:color w:val="538135" w:themeColor="accent6" w:themeShade="BF"/>
        </w:rPr>
        <w:t xml:space="preserve"> office at the school if they have one. Another factor is that I’d first find out if the school is veteran friendly, and I’d call their veteran office and speak to the school the veteran’s club president and the </w:t>
      </w:r>
      <w:proofErr w:type="spellStart"/>
      <w:r w:rsidRPr="0088479A">
        <w:rPr>
          <w:rFonts w:ascii="Segoe UI" w:hAnsi="Segoe UI" w:cs="Segoe UI"/>
          <w:color w:val="538135" w:themeColor="accent6" w:themeShade="BF"/>
        </w:rPr>
        <w:t>certifiying</w:t>
      </w:r>
      <w:proofErr w:type="spellEnd"/>
      <w:r w:rsidRPr="0088479A">
        <w:rPr>
          <w:rFonts w:ascii="Segoe UI" w:hAnsi="Segoe UI" w:cs="Segoe UI"/>
          <w:color w:val="538135" w:themeColor="accent6" w:themeShade="BF"/>
        </w:rPr>
        <w:t xml:space="preserve"> official to keep in line with any questions I have. </w:t>
      </w:r>
    </w:p>
    <w:p w14:paraId="6F647C0F" w14:textId="47CF3C69"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you think about your GI Bill Education benefits, what are a couple words that come to mind?</w:t>
      </w:r>
    </w:p>
    <w:p w14:paraId="744D5E29" w14:textId="002D0607" w:rsidR="00561365" w:rsidRPr="0088479A" w:rsidRDefault="00561365" w:rsidP="00561365">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fortunate, lucky, mine, as in I’ve earned it. I don’t know, that’s a good question. </w:t>
      </w:r>
    </w:p>
    <w:p w14:paraId="5A4CDE0F" w14:textId="2EDC0583" w:rsidR="00561365" w:rsidRPr="0088479A" w:rsidRDefault="00561365" w:rsidP="00561365">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lastRenderedPageBreak/>
        <w:t>A: what does fortunate and lucky mean to you?</w:t>
      </w:r>
    </w:p>
    <w:p w14:paraId="49CC3FB1" w14:textId="3CAB79FC" w:rsidR="00561365" w:rsidRPr="0088479A" w:rsidRDefault="00561365" w:rsidP="00561365">
      <w:pPr>
        <w:pStyle w:val="NormalWeb"/>
        <w:shd w:val="clear" w:color="auto" w:fill="FFFFFF"/>
        <w:spacing w:before="240" w:beforeAutospacing="0" w:after="240" w:afterAutospacing="0"/>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fortunate because without the </w:t>
      </w:r>
      <w:proofErr w:type="spellStart"/>
      <w:r w:rsidRPr="0088479A">
        <w:rPr>
          <w:rFonts w:ascii="Segoe UI" w:hAnsi="Segoe UI" w:cs="Segoe UI"/>
          <w:color w:val="538135" w:themeColor="accent6" w:themeShade="BF"/>
        </w:rPr>
        <w:t>gi</w:t>
      </w:r>
      <w:proofErr w:type="spellEnd"/>
      <w:r w:rsidRPr="0088479A">
        <w:rPr>
          <w:rFonts w:ascii="Segoe UI" w:hAnsi="Segoe UI" w:cs="Segoe UI"/>
          <w:color w:val="538135" w:themeColor="accent6" w:themeShade="BF"/>
        </w:rPr>
        <w:t xml:space="preserve"> bill, I don’t think I would ever go to college. I can’t afford </w:t>
      </w:r>
      <w:proofErr w:type="gramStart"/>
      <w:r w:rsidRPr="0088479A">
        <w:rPr>
          <w:rFonts w:ascii="Segoe UI" w:hAnsi="Segoe UI" w:cs="Segoe UI"/>
          <w:color w:val="538135" w:themeColor="accent6" w:themeShade="BF"/>
        </w:rPr>
        <w:t>it,</w:t>
      </w:r>
      <w:proofErr w:type="gramEnd"/>
      <w:r w:rsidRPr="0088479A">
        <w:rPr>
          <w:rFonts w:ascii="Segoe UI" w:hAnsi="Segoe UI" w:cs="Segoe UI"/>
          <w:color w:val="538135" w:themeColor="accent6" w:themeShade="BF"/>
        </w:rPr>
        <w:t xml:space="preserve"> my parents can’t afford it. I dropped out of high school and never took the </w:t>
      </w:r>
      <w:proofErr w:type="spellStart"/>
      <w:r w:rsidRPr="0088479A">
        <w:rPr>
          <w:rFonts w:ascii="Segoe UI" w:hAnsi="Segoe UI" w:cs="Segoe UI"/>
          <w:color w:val="538135" w:themeColor="accent6" w:themeShade="BF"/>
        </w:rPr>
        <w:t>sats</w:t>
      </w:r>
      <w:proofErr w:type="spellEnd"/>
      <w:r w:rsidRPr="0088479A">
        <w:rPr>
          <w:rFonts w:ascii="Segoe UI" w:hAnsi="Segoe UI" w:cs="Segoe UI"/>
          <w:color w:val="538135" w:themeColor="accent6" w:themeShade="BF"/>
        </w:rPr>
        <w:t xml:space="preserve">. Working my way up after that was a struggle. So yeah, I feel I’ve earned it.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3457492"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2A95E50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GIBCT with full functionality [Production site].</w:t>
      </w:r>
    </w:p>
    <w:p w14:paraId="6C79939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you've heard great things about Arizona State University's Veteran programs and think you you'd like to check out that school. Starting on this page, how would you go about finding how much the tuition to Arizona State University would be?</w:t>
      </w:r>
    </w:p>
    <w:p w14:paraId="0F1F0EA0" w14:textId="4F4D435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621D4F59" w14:textId="246CD510" w:rsidR="001F21C9" w:rsidRPr="0088479A" w:rsidRDefault="001F21C9"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w:t>
      </w:r>
      <w:r w:rsidR="00484747" w:rsidRPr="0088479A">
        <w:rPr>
          <w:rFonts w:ascii="Segoe UI" w:hAnsi="Segoe UI" w:cs="Segoe UI"/>
          <w:color w:val="538135" w:themeColor="accent6" w:themeShade="BF"/>
        </w:rPr>
        <w:t xml:space="preserve">[could not get remote control passed to him so Amy opted to have him direct movements] using the </w:t>
      </w:r>
      <w:proofErr w:type="spellStart"/>
      <w:r w:rsidR="00484747" w:rsidRPr="0088479A">
        <w:rPr>
          <w:rFonts w:ascii="Segoe UI" w:hAnsi="Segoe UI" w:cs="Segoe UI"/>
          <w:color w:val="538135" w:themeColor="accent6" w:themeShade="BF"/>
        </w:rPr>
        <w:t>gi</w:t>
      </w:r>
      <w:proofErr w:type="spellEnd"/>
      <w:r w:rsidR="00484747" w:rsidRPr="0088479A">
        <w:rPr>
          <w:rFonts w:ascii="Segoe UI" w:hAnsi="Segoe UI" w:cs="Segoe UI"/>
          <w:color w:val="538135" w:themeColor="accent6" w:themeShade="BF"/>
        </w:rPr>
        <w:t xml:space="preserve"> bill comparison tool? You’re right. This is very hard without any real substance. [Amy had him share his screen] ok, I’m scrolling and then I would search the schools. Then click on the school information [went to profile page] the first thing is the housing and the </w:t>
      </w:r>
      <w:proofErr w:type="spellStart"/>
      <w:r w:rsidR="00484747" w:rsidRPr="0088479A">
        <w:rPr>
          <w:rFonts w:ascii="Segoe UI" w:hAnsi="Segoe UI" w:cs="Segoe UI"/>
          <w:color w:val="538135" w:themeColor="accent6" w:themeShade="BF"/>
        </w:rPr>
        <w:t>tuiton</w:t>
      </w:r>
      <w:proofErr w:type="spellEnd"/>
      <w:r w:rsidR="00484747" w:rsidRPr="0088479A">
        <w:rPr>
          <w:rFonts w:ascii="Segoe UI" w:hAnsi="Segoe UI" w:cs="Segoe UI"/>
          <w:color w:val="538135" w:themeColor="accent6" w:themeShade="BF"/>
        </w:rPr>
        <w:t xml:space="preserve"> information. I’d look for those two things. Make sure it’s in person. </w:t>
      </w:r>
    </w:p>
    <w:p w14:paraId="7E3687D9" w14:textId="72A84375" w:rsidR="00484747" w:rsidRPr="0088479A" w:rsidRDefault="00484747"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A: what would be particular about being in person for you?</w:t>
      </w:r>
    </w:p>
    <w:p w14:paraId="3C30DF55" w14:textId="39286AD5" w:rsidR="00484747" w:rsidRPr="0088479A" w:rsidRDefault="00484747"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P: I just can’t function or learn on my own. I like to be in a classroom setting [kept tweaking the calculator fields]</w:t>
      </w:r>
    </w:p>
    <w:p w14:paraId="5E973190" w14:textId="7EAA908A" w:rsidR="00484747" w:rsidRPr="0088479A" w:rsidRDefault="00125005"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I would certainly contact Christian </w:t>
      </w:r>
      <w:proofErr w:type="gramStart"/>
      <w:r w:rsidRPr="0088479A">
        <w:rPr>
          <w:rFonts w:ascii="Segoe UI" w:hAnsi="Segoe UI" w:cs="Segoe UI"/>
          <w:color w:val="538135" w:themeColor="accent6" w:themeShade="BF"/>
        </w:rPr>
        <w:t>( a</w:t>
      </w:r>
      <w:proofErr w:type="gramEnd"/>
      <w:r w:rsidRPr="0088479A">
        <w:rPr>
          <w:rFonts w:ascii="Segoe UI" w:hAnsi="Segoe UI" w:cs="Segoe UI"/>
          <w:color w:val="538135" w:themeColor="accent6" w:themeShade="BF"/>
        </w:rPr>
        <w:t xml:space="preserve"> SCO in the contact details. Tuition is also very low, which is good.</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Questions</w:t>
      </w:r>
    </w:p>
    <w:p w14:paraId="287DB560" w14:textId="0B5CBA75"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p>
    <w:p w14:paraId="7F69D95D" w14:textId="3780A03F" w:rsidR="006878EE" w:rsidRDefault="006878EE" w:rsidP="006878EE">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P: when I was searching for my undergrad, I think I got accustomed to looking at these things. Not using this tool, though.</w:t>
      </w:r>
    </w:p>
    <w:p w14:paraId="79A3FCA9" w14:textId="7AAE6078"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0EB7C818" w14:textId="2FB0800B" w:rsidR="006878EE" w:rsidRDefault="006878EE" w:rsidP="006878EE">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P: It’s pretty resourceful. It has everything you would need. When I was searching for my undergrad, I didn’t use this. I’d use this for my master’s. </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5472C08D"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your friend is studying cybersecurity at Atlantic Institute in Pensacola. You're thinking about enrolling in the same program. Walk me through how you'd use the comparison tool to learn more about the Atlantic Institute where your friend is studying.</w:t>
      </w:r>
    </w:p>
    <w:p w14:paraId="5151BB83" w14:textId="65E5DA08" w:rsidR="00354F31" w:rsidRPr="0088479A" w:rsidRDefault="00354F31"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ok, let’s see, search the school first. [on </w:t>
      </w:r>
      <w:proofErr w:type="spellStart"/>
      <w:r w:rsidRPr="0088479A">
        <w:rPr>
          <w:rFonts w:ascii="Segoe UI" w:hAnsi="Segoe UI" w:cs="Segoe UI"/>
          <w:color w:val="538135" w:themeColor="accent6" w:themeShade="BF"/>
        </w:rPr>
        <w:t>srp</w:t>
      </w:r>
      <w:proofErr w:type="spellEnd"/>
      <w:r w:rsidRPr="0088479A">
        <w:rPr>
          <w:rFonts w:ascii="Segoe UI" w:hAnsi="Segoe UI" w:cs="Segoe UI"/>
          <w:color w:val="538135" w:themeColor="accent6" w:themeShade="BF"/>
        </w:rPr>
        <w:t xml:space="preserve">] </w:t>
      </w:r>
      <w:r w:rsidR="009A3F54" w:rsidRPr="0088479A">
        <w:rPr>
          <w:rFonts w:ascii="Segoe UI" w:hAnsi="Segoe UI" w:cs="Segoe UI"/>
          <w:color w:val="538135" w:themeColor="accent6" w:themeShade="BF"/>
        </w:rPr>
        <w:t xml:space="preserve">is there anything in particular that I should be looking for or just my own thoughts? </w:t>
      </w:r>
    </w:p>
    <w:p w14:paraId="3DEA554D" w14:textId="741BB7EC" w:rsidR="009A3F54" w:rsidRPr="0088479A" w:rsidRDefault="009A3F54"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A: yeah just your own thoughts…</w:t>
      </w:r>
    </w:p>
    <w:p w14:paraId="69CA4197" w14:textId="2B75CC05" w:rsidR="009A3F54" w:rsidRPr="0088479A" w:rsidRDefault="009A3F54"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my first thought is that this school has accreditation issues. </w:t>
      </w:r>
      <w:proofErr w:type="gramStart"/>
      <w:r w:rsidRPr="0088479A">
        <w:rPr>
          <w:rFonts w:ascii="Segoe UI" w:hAnsi="Segoe UI" w:cs="Segoe UI"/>
          <w:color w:val="538135" w:themeColor="accent6" w:themeShade="BF"/>
        </w:rPr>
        <w:t>first</w:t>
      </w:r>
      <w:proofErr w:type="gramEnd"/>
      <w:r w:rsidRPr="0088479A">
        <w:rPr>
          <w:rFonts w:ascii="Segoe UI" w:hAnsi="Segoe UI" w:cs="Segoe UI"/>
          <w:color w:val="538135" w:themeColor="accent6" w:themeShade="BF"/>
        </w:rPr>
        <w:t xml:space="preserve"> I would call at least to be sure. I believe, when I was looking at schools, most schools don’t have this warning. The fact that this school does just raises another flag to me, so I’d point that out to my friend. Certainly. Looking at this, I don’t think I would look at anything else. I would tell him to look for another school. </w:t>
      </w:r>
      <w:r w:rsidR="001D4DFE" w:rsidRPr="0088479A">
        <w:rPr>
          <w:rFonts w:ascii="Segoe UI" w:hAnsi="Segoe UI" w:cs="Segoe UI"/>
          <w:color w:val="538135" w:themeColor="accent6" w:themeShade="BF"/>
        </w:rPr>
        <w:t xml:space="preserve">[clicked on learn more about accreditation link] I’ve never heard of this before. I suppose, instead of calling the school, I’d call them first to verify if the school is </w:t>
      </w:r>
      <w:r w:rsidR="001D4DFE" w:rsidRPr="0088479A">
        <w:rPr>
          <w:rFonts w:ascii="Segoe UI" w:hAnsi="Segoe UI" w:cs="Segoe UI"/>
          <w:color w:val="538135" w:themeColor="accent6" w:themeShade="BF"/>
        </w:rPr>
        <w:lastRenderedPageBreak/>
        <w:t xml:space="preserve">accredited since they would know more than the university. That’s the first thing I would do after viewing this warning. </w:t>
      </w:r>
    </w:p>
    <w:p w14:paraId="7F54017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77777777"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What additional information would help you determine whether or not to attend Atlantic Institute?</w:t>
      </w:r>
    </w:p>
    <w:p w14:paraId="07C9E91A" w14:textId="12B52468" w:rsidR="00AC36FC" w:rsidRPr="0088479A" w:rsidRDefault="00AC36FC" w:rsidP="00AC36FC">
      <w:pPr>
        <w:numPr>
          <w:ilvl w:val="0"/>
          <w:numId w:val="13"/>
        </w:numPr>
        <w:shd w:val="clear" w:color="auto" w:fill="FFFFFF"/>
        <w:spacing w:before="60" w:after="100" w:afterAutospacing="1"/>
        <w:rPr>
          <w:rFonts w:ascii="Segoe UI" w:hAnsi="Segoe UI" w:cs="Segoe UI"/>
          <w:color w:val="538135" w:themeColor="accent6" w:themeShade="BF"/>
        </w:rPr>
      </w:pPr>
      <w:r>
        <w:rPr>
          <w:rFonts w:ascii="Segoe UI" w:hAnsi="Segoe UI" w:cs="Segoe UI"/>
          <w:color w:val="24292E"/>
        </w:rPr>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w:t>
      </w:r>
      <w:r w:rsidRPr="0088479A">
        <w:rPr>
          <w:rFonts w:ascii="Segoe UI" w:hAnsi="Segoe UI" w:cs="Segoe UI"/>
          <w:color w:val="538135" w:themeColor="accent6" w:themeShade="BF"/>
        </w:rPr>
        <w:t>that? }</w:t>
      </w:r>
    </w:p>
    <w:p w14:paraId="4A427037" w14:textId="3092D7A0" w:rsidR="00373E4B" w:rsidRPr="0088479A" w:rsidRDefault="00373E4B" w:rsidP="00373E4B">
      <w:pPr>
        <w:shd w:val="clear" w:color="auto" w:fill="FFFFFF"/>
        <w:spacing w:before="60" w:after="100" w:afterAutospacing="1"/>
        <w:ind w:left="720"/>
        <w:rPr>
          <w:rFonts w:ascii="Segoe UI" w:hAnsi="Segoe UI" w:cs="Segoe UI"/>
          <w:color w:val="538135" w:themeColor="accent6" w:themeShade="BF"/>
        </w:rPr>
      </w:pPr>
      <w:r w:rsidRPr="0088479A">
        <w:rPr>
          <w:rFonts w:ascii="Segoe UI" w:hAnsi="Segoe UI" w:cs="Segoe UI"/>
          <w:color w:val="538135" w:themeColor="accent6" w:themeShade="BF"/>
        </w:rPr>
        <w:t xml:space="preserve">P: [if friend is already attending] if he is already there and is using the </w:t>
      </w:r>
      <w:proofErr w:type="spellStart"/>
      <w:r w:rsidRPr="0088479A">
        <w:rPr>
          <w:rFonts w:ascii="Segoe UI" w:hAnsi="Segoe UI" w:cs="Segoe UI"/>
          <w:color w:val="538135" w:themeColor="accent6" w:themeShade="BF"/>
        </w:rPr>
        <w:t>gi</w:t>
      </w:r>
      <w:proofErr w:type="spellEnd"/>
      <w:r w:rsidRPr="0088479A">
        <w:rPr>
          <w:rFonts w:ascii="Segoe UI" w:hAnsi="Segoe UI" w:cs="Segoe UI"/>
          <w:color w:val="538135" w:themeColor="accent6" w:themeShade="BF"/>
        </w:rPr>
        <w:t xml:space="preserve"> bill before, if he did do his research before, for example, I would tell him when I was applying for undergrad, I called the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xml:space="preserve"> education department. The person on the other line was very informative and very helpful. If he did call the education department, then nobody told him about it. I would tell him to call. When he asked questions about the </w:t>
      </w:r>
      <w:proofErr w:type="spellStart"/>
      <w:r w:rsidRPr="0088479A">
        <w:rPr>
          <w:rFonts w:ascii="Segoe UI" w:hAnsi="Segoe UI" w:cs="Segoe UI"/>
          <w:color w:val="538135" w:themeColor="accent6" w:themeShade="BF"/>
        </w:rPr>
        <w:t>gi</w:t>
      </w:r>
      <w:proofErr w:type="spellEnd"/>
      <w:r w:rsidRPr="0088479A">
        <w:rPr>
          <w:rFonts w:ascii="Segoe UI" w:hAnsi="Segoe UI" w:cs="Segoe UI"/>
          <w:color w:val="538135" w:themeColor="accent6" w:themeShade="BF"/>
        </w:rPr>
        <w:t xml:space="preserve"> bill, the housing stipend, they would tell him, look, this school isn’t accredited. You can’t get your benefits. </w:t>
      </w:r>
      <w:r w:rsidR="00493E3B" w:rsidRPr="0088479A">
        <w:rPr>
          <w:rFonts w:ascii="Segoe UI" w:hAnsi="Segoe UI" w:cs="Segoe UI"/>
          <w:color w:val="538135" w:themeColor="accent6" w:themeShade="BF"/>
        </w:rPr>
        <w:t>[idea: call center</w:t>
      </w:r>
      <w:r w:rsidR="005B73A0" w:rsidRPr="0088479A">
        <w:rPr>
          <w:rFonts w:ascii="Segoe UI" w:hAnsi="Segoe UI" w:cs="Segoe UI"/>
          <w:color w:val="538135" w:themeColor="accent6" w:themeShade="BF"/>
        </w:rPr>
        <w:t xml:space="preserve"> rep</w:t>
      </w:r>
      <w:r w:rsidR="00493E3B" w:rsidRPr="0088479A">
        <w:rPr>
          <w:rFonts w:ascii="Segoe UI" w:hAnsi="Segoe UI" w:cs="Segoe UI"/>
          <w:color w:val="538135" w:themeColor="accent6" w:themeShade="BF"/>
        </w:rPr>
        <w:t xml:space="preserve"> training for flagged schools]</w:t>
      </w:r>
    </w:p>
    <w:p w14:paraId="68004437"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42B15C6D"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2933A315" w14:textId="4A181C32"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schools only, for sure. Yellow ribbon [on </w:t>
      </w:r>
      <w:proofErr w:type="spellStart"/>
      <w:r w:rsidRPr="0088479A">
        <w:rPr>
          <w:rFonts w:ascii="Segoe UI" w:hAnsi="Segoe UI" w:cs="Segoe UI"/>
          <w:color w:val="538135" w:themeColor="accent6" w:themeShade="BF"/>
        </w:rPr>
        <w:t>srp</w:t>
      </w:r>
      <w:proofErr w:type="spellEnd"/>
      <w:r w:rsidRPr="0088479A">
        <w:rPr>
          <w:rFonts w:ascii="Segoe UI" w:hAnsi="Segoe UI" w:cs="Segoe UI"/>
          <w:color w:val="538135" w:themeColor="accent6" w:themeShade="BF"/>
        </w:rPr>
        <w:t>]. I would click on yellow ribbon here. Student vet group is big for me. [was looking at the left rail filters]</w:t>
      </w:r>
    </w:p>
    <w:p w14:paraId="69FE43C9" w14:textId="19FE9790"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A: so right away you’d try and use the elements on the left-hand side. What do you think would happen?</w:t>
      </w:r>
    </w:p>
    <w:p w14:paraId="57092A48" w14:textId="533C6511"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lastRenderedPageBreak/>
        <w:t xml:space="preserve">P: I think it would narrow down the schools. I would immediately discard these online and independent institutions. They don’t really appeal to me. </w:t>
      </w:r>
    </w:p>
    <w:p w14:paraId="4EFE2BD8" w14:textId="48FD1B45"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A: anything </w:t>
      </w:r>
      <w:proofErr w:type="gramStart"/>
      <w:r w:rsidRPr="0088479A">
        <w:rPr>
          <w:rFonts w:ascii="Segoe UI" w:hAnsi="Segoe UI" w:cs="Segoe UI"/>
          <w:color w:val="538135" w:themeColor="accent6" w:themeShade="BF"/>
        </w:rPr>
        <w:t>jump</w:t>
      </w:r>
      <w:proofErr w:type="gramEnd"/>
      <w:r w:rsidRPr="0088479A">
        <w:rPr>
          <w:rFonts w:ascii="Segoe UI" w:hAnsi="Segoe UI" w:cs="Segoe UI"/>
          <w:color w:val="538135" w:themeColor="accent6" w:themeShade="BF"/>
        </w:rPr>
        <w:t xml:space="preserve"> out to you?</w:t>
      </w:r>
    </w:p>
    <w:p w14:paraId="310C0CA5" w14:textId="6A4BC66B"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maybe university of Arizona just because it’s probably the most well-known university in Arizona. A lot of these schools </w:t>
      </w:r>
      <w:r w:rsidR="00B449BA" w:rsidRPr="0088479A">
        <w:rPr>
          <w:rFonts w:ascii="Segoe UI" w:hAnsi="Segoe UI" w:cs="Segoe UI"/>
          <w:color w:val="538135" w:themeColor="accent6" w:themeShade="BF"/>
        </w:rPr>
        <w:t>I’ve</w:t>
      </w:r>
      <w:r w:rsidRPr="0088479A">
        <w:rPr>
          <w:rFonts w:ascii="Segoe UI" w:hAnsi="Segoe UI" w:cs="Segoe UI"/>
          <w:color w:val="538135" w:themeColor="accent6" w:themeShade="BF"/>
        </w:rPr>
        <w:t xml:space="preserve"> never heard </w:t>
      </w:r>
      <w:proofErr w:type="gramStart"/>
      <w:r w:rsidRPr="0088479A">
        <w:rPr>
          <w:rFonts w:ascii="Segoe UI" w:hAnsi="Segoe UI" w:cs="Segoe UI"/>
          <w:color w:val="538135" w:themeColor="accent6" w:themeShade="BF"/>
        </w:rPr>
        <w:t>of</w:t>
      </w:r>
      <w:proofErr w:type="gramEnd"/>
      <w:r w:rsidRPr="0088479A">
        <w:rPr>
          <w:rFonts w:ascii="Segoe UI" w:hAnsi="Segoe UI" w:cs="Segoe UI"/>
          <w:color w:val="538135" w:themeColor="accent6" w:themeShade="BF"/>
        </w:rPr>
        <w:t xml:space="preserve"> so they don’t appeal to me. Probably the university of Arizona. No, wait. [went to alpha university card] when I was actually looking at </w:t>
      </w:r>
      <w:proofErr w:type="gramStart"/>
      <w:r w:rsidRPr="0088479A">
        <w:rPr>
          <w:rFonts w:ascii="Segoe UI" w:hAnsi="Segoe UI" w:cs="Segoe UI"/>
          <w:color w:val="538135" w:themeColor="accent6" w:themeShade="BF"/>
        </w:rPr>
        <w:t>schools</w:t>
      </w:r>
      <w:proofErr w:type="gramEnd"/>
      <w:r w:rsidRPr="0088479A">
        <w:rPr>
          <w:rFonts w:ascii="Segoe UI" w:hAnsi="Segoe UI" w:cs="Segoe UI"/>
          <w:color w:val="538135" w:themeColor="accent6" w:themeShade="BF"/>
        </w:rPr>
        <w:t xml:space="preserve"> I’ve never seen these warning signs. These are new to me, that they warn you.</w:t>
      </w:r>
    </w:p>
    <w:p w14:paraId="715C51DD" w14:textId="7660401B"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A: what do you think about that?</w:t>
      </w:r>
    </w:p>
    <w:p w14:paraId="65883528" w14:textId="503CB5DC"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P: I think it’s a very useful tool. I like it. I think it’s great. You’re saving a lot of time here.</w:t>
      </w:r>
    </w:p>
    <w:p w14:paraId="44198D4B" w14:textId="420904FA" w:rsidR="00F65893" w:rsidRPr="0088479A" w:rsidRDefault="00F65893"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A: how would that factor into your decision</w:t>
      </w:r>
      <w:r w:rsidR="00B449BA">
        <w:rPr>
          <w:rFonts w:ascii="Segoe UI" w:hAnsi="Segoe UI" w:cs="Segoe UI"/>
          <w:color w:val="538135" w:themeColor="accent6" w:themeShade="BF"/>
        </w:rPr>
        <w:t xml:space="preserve"> </w:t>
      </w:r>
      <w:r w:rsidRPr="0088479A">
        <w:rPr>
          <w:rFonts w:ascii="Segoe UI" w:hAnsi="Segoe UI" w:cs="Segoe UI"/>
          <w:color w:val="538135" w:themeColor="accent6" w:themeShade="BF"/>
        </w:rPr>
        <w:t>making?</w:t>
      </w:r>
    </w:p>
    <w:p w14:paraId="722EA4D5" w14:textId="027663C9" w:rsidR="00427407" w:rsidRDefault="00F65893" w:rsidP="00AC36FC">
      <w:pPr>
        <w:pStyle w:val="NormalWeb"/>
        <w:shd w:val="clear" w:color="auto" w:fill="FFFFFF"/>
        <w:spacing w:before="0" w:beforeAutospacing="0" w:after="240" w:afterAutospacing="0"/>
        <w:rPr>
          <w:rFonts w:ascii="Segoe UI" w:hAnsi="Segoe UI" w:cs="Segoe UI"/>
          <w:color w:val="24292E"/>
        </w:rPr>
      </w:pPr>
      <w:r w:rsidRPr="0088479A">
        <w:rPr>
          <w:rFonts w:ascii="Segoe UI" w:hAnsi="Segoe UI" w:cs="Segoe UI"/>
          <w:color w:val="538135" w:themeColor="accent6" w:themeShade="BF"/>
        </w:rPr>
        <w:t xml:space="preserve">P: </w:t>
      </w:r>
      <w:bookmarkStart w:id="0" w:name="_GoBack"/>
      <w:r w:rsidRPr="0088479A">
        <w:rPr>
          <w:rFonts w:ascii="Segoe UI" w:hAnsi="Segoe UI" w:cs="Segoe UI"/>
          <w:color w:val="538135" w:themeColor="accent6" w:themeShade="BF"/>
        </w:rPr>
        <w:t xml:space="preserve">it’s kind of like a bad review for a product. When I see this, it throws up flags immediately for me. Even if I talked to someone at the university, if I were to see this, I would avoid them. Why do they have flags at this school and </w:t>
      </w:r>
      <w:proofErr w:type="spellStart"/>
      <w:r w:rsidRPr="0088479A">
        <w:rPr>
          <w:rFonts w:ascii="Segoe UI" w:hAnsi="Segoe UI" w:cs="Segoe UI"/>
          <w:color w:val="538135" w:themeColor="accent6" w:themeShade="BF"/>
        </w:rPr>
        <w:t>not</w:t>
      </w:r>
      <w:proofErr w:type="spellEnd"/>
      <w:r w:rsidRPr="0088479A">
        <w:rPr>
          <w:rFonts w:ascii="Segoe UI" w:hAnsi="Segoe UI" w:cs="Segoe UI"/>
          <w:color w:val="538135" w:themeColor="accent6" w:themeShade="BF"/>
        </w:rPr>
        <w:t xml:space="preserve"> other schools? </w:t>
      </w:r>
      <w:bookmarkEnd w:id="0"/>
      <w:r w:rsidR="00427407" w:rsidRPr="0088479A">
        <w:rPr>
          <w:rFonts w:ascii="Segoe UI" w:hAnsi="Segoe UI" w:cs="Segoe UI"/>
          <w:color w:val="538135" w:themeColor="accent6" w:themeShade="BF"/>
        </w:rPr>
        <w:t xml:space="preserve">I also look at how many underneath the city, how many </w:t>
      </w:r>
      <w:proofErr w:type="spellStart"/>
      <w:r w:rsidR="00427407" w:rsidRPr="0088479A">
        <w:rPr>
          <w:rFonts w:ascii="Segoe UI" w:hAnsi="Segoe UI" w:cs="Segoe UI"/>
          <w:color w:val="538135" w:themeColor="accent6" w:themeShade="BF"/>
        </w:rPr>
        <w:t>gi</w:t>
      </w:r>
      <w:proofErr w:type="spellEnd"/>
      <w:r w:rsidR="00427407" w:rsidRPr="0088479A">
        <w:rPr>
          <w:rFonts w:ascii="Segoe UI" w:hAnsi="Segoe UI" w:cs="Segoe UI"/>
          <w:color w:val="538135" w:themeColor="accent6" w:themeShade="BF"/>
        </w:rPr>
        <w:t xml:space="preserve"> bill students are using these benefits. I know that this school has a small </w:t>
      </w:r>
      <w:proofErr w:type="spellStart"/>
      <w:r w:rsidR="00427407" w:rsidRPr="0088479A">
        <w:rPr>
          <w:rFonts w:ascii="Segoe UI" w:hAnsi="Segoe UI" w:cs="Segoe UI"/>
          <w:color w:val="538135" w:themeColor="accent6" w:themeShade="BF"/>
        </w:rPr>
        <w:t>gi</w:t>
      </w:r>
      <w:proofErr w:type="spellEnd"/>
      <w:r w:rsidR="00427407" w:rsidRPr="0088479A">
        <w:rPr>
          <w:rFonts w:ascii="Segoe UI" w:hAnsi="Segoe UI" w:cs="Segoe UI"/>
          <w:color w:val="538135" w:themeColor="accent6" w:themeShade="BF"/>
        </w:rPr>
        <w:t xml:space="preserve"> community [</w:t>
      </w:r>
      <w:proofErr w:type="spellStart"/>
      <w:r w:rsidR="00427407" w:rsidRPr="0088479A">
        <w:rPr>
          <w:rFonts w:ascii="Segoe UI" w:hAnsi="Segoe UI" w:cs="Segoe UI"/>
          <w:color w:val="538135" w:themeColor="accent6" w:themeShade="BF"/>
        </w:rPr>
        <w:t>gensley</w:t>
      </w:r>
      <w:proofErr w:type="spellEnd"/>
      <w:r w:rsidR="00427407" w:rsidRPr="0088479A">
        <w:rPr>
          <w:rFonts w:ascii="Segoe UI" w:hAnsi="Segoe UI" w:cs="Segoe UI"/>
          <w:color w:val="538135" w:themeColor="accent6" w:themeShade="BF"/>
        </w:rPr>
        <w:t xml:space="preserve">] as opposed to this school [alpha]. </w:t>
      </w:r>
    </w:p>
    <w:p w14:paraId="3D1D22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1BA5B3D" w14:textId="77777777"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Which of these schools might you consider and why?</w:t>
      </w:r>
    </w:p>
    <w:p w14:paraId="054AF686"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27E03179"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12DED8C9"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w:t>
      </w:r>
      <w:proofErr w:type="spellStart"/>
      <w:r>
        <w:rPr>
          <w:rFonts w:ascii="Segoe UI" w:hAnsi="Segoe UI" w:cs="Segoe UI"/>
          <w:color w:val="24292E"/>
        </w:rPr>
        <w:t>inof</w:t>
      </w:r>
      <w:proofErr w:type="spellEnd"/>
      <w:r>
        <w:rPr>
          <w:rFonts w:ascii="Segoe UI" w:hAnsi="Segoe UI" w:cs="Segoe UI"/>
          <w:color w:val="24292E"/>
        </w:rPr>
        <w:t xml:space="preserve"> on that school?</w:t>
      </w:r>
    </w:p>
    <w:p w14:paraId="0A2F446F" w14:textId="639286EF" w:rsidR="00427407" w:rsidRPr="0088479A" w:rsidRDefault="00427407"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I would not [attend] because it’s not approved for </w:t>
      </w:r>
      <w:proofErr w:type="spellStart"/>
      <w:r w:rsidRPr="0088479A">
        <w:rPr>
          <w:rFonts w:ascii="Segoe UI" w:hAnsi="Segoe UI" w:cs="Segoe UI"/>
          <w:color w:val="538135" w:themeColor="accent6" w:themeShade="BF"/>
        </w:rPr>
        <w:t>gi</w:t>
      </w:r>
      <w:proofErr w:type="spellEnd"/>
      <w:r w:rsidRPr="0088479A">
        <w:rPr>
          <w:rFonts w:ascii="Segoe UI" w:hAnsi="Segoe UI" w:cs="Segoe UI"/>
          <w:color w:val="538135" w:themeColor="accent6" w:themeShade="BF"/>
        </w:rPr>
        <w:t xml:space="preserve"> bill, chapter 33. It’s another one that is being sued for advertising. Yeah, I would not look beyond this school after seeing this. </w:t>
      </w:r>
      <w:r w:rsidRPr="0088479A">
        <w:rPr>
          <w:rFonts w:ascii="Segoe UI" w:hAnsi="Segoe UI" w:cs="Segoe UI"/>
          <w:color w:val="538135" w:themeColor="accent6" w:themeShade="BF"/>
        </w:rPr>
        <w:lastRenderedPageBreak/>
        <w:t xml:space="preserve">Even beyond that, it’s not approved, so there’s no need for me to enroll. </w:t>
      </w:r>
      <w:r w:rsidR="00A41F59" w:rsidRPr="0088479A">
        <w:rPr>
          <w:rFonts w:ascii="Segoe UI" w:hAnsi="Segoe UI" w:cs="Segoe UI"/>
          <w:color w:val="538135" w:themeColor="accent6" w:themeShade="BF"/>
        </w:rPr>
        <w:t xml:space="preserve">Yeah, really those two things. </w:t>
      </w:r>
    </w:p>
    <w:p w14:paraId="12CCDD73"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r>
        <w:rPr>
          <w:rFonts w:ascii="Segoe UI" w:hAnsi="Segoe UI" w:cs="Segoe UI"/>
          <w:color w:val="24292E"/>
        </w:rPr>
        <w:br/>
        <w:t xml:space="preserve">{ If they haven't already, have them click into the School Profile </w:t>
      </w:r>
      <w:proofErr w:type="gramStart"/>
      <w:r>
        <w:rPr>
          <w:rFonts w:ascii="Segoe UI" w:hAnsi="Segoe UI" w:cs="Segoe UI"/>
          <w:color w:val="24292E"/>
        </w:rPr>
        <w:t>page }</w:t>
      </w:r>
      <w:proofErr w:type="gramEnd"/>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Looks like there are 14 schools in Phoenix. Can you tell me how you'd go about focusing your search on specific types of schools?</w:t>
      </w:r>
    </w:p>
    <w:p w14:paraId="32B70E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didn't want to see schools VA has tagged with flags, how might you narrow down the list of schools?</w:t>
      </w:r>
    </w:p>
    <w:p w14:paraId="33BD95BF" w14:textId="14A392DD"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6245E44D" w14:textId="744598C3" w:rsidR="009158E5" w:rsidRPr="0088479A" w:rsidRDefault="009158E5"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w:t>
      </w:r>
      <w:proofErr w:type="gramStart"/>
      <w:r w:rsidRPr="0088479A">
        <w:rPr>
          <w:rFonts w:ascii="Segoe UI" w:hAnsi="Segoe UI" w:cs="Segoe UI"/>
          <w:color w:val="538135" w:themeColor="accent6" w:themeShade="BF"/>
        </w:rPr>
        <w:t>so</w:t>
      </w:r>
      <w:proofErr w:type="gramEnd"/>
      <w:r w:rsidRPr="0088479A">
        <w:rPr>
          <w:rFonts w:ascii="Segoe UI" w:hAnsi="Segoe UI" w:cs="Segoe UI"/>
          <w:color w:val="538135" w:themeColor="accent6" w:themeShade="BF"/>
        </w:rPr>
        <w:t xml:space="preserve"> I’m looking for schools with these warnings or without? </w:t>
      </w:r>
    </w:p>
    <w:p w14:paraId="2D026F3F" w14:textId="611D22AE" w:rsidR="009158E5" w:rsidRPr="0088479A" w:rsidRDefault="009158E5"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A: that did not have the warnings</w:t>
      </w:r>
    </w:p>
    <w:p w14:paraId="35C84C72" w14:textId="41AC7642" w:rsidR="009158E5" w:rsidRPr="0088479A" w:rsidRDefault="009158E5"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[clicked exclude warnings filter] </w:t>
      </w:r>
      <w:proofErr w:type="gramStart"/>
      <w:r w:rsidRPr="0088479A">
        <w:rPr>
          <w:rFonts w:ascii="Segoe UI" w:hAnsi="Segoe UI" w:cs="Segoe UI"/>
          <w:color w:val="538135" w:themeColor="accent6" w:themeShade="BF"/>
        </w:rPr>
        <w:t>yeah</w:t>
      </w:r>
      <w:proofErr w:type="gramEnd"/>
      <w:r w:rsidRPr="0088479A">
        <w:rPr>
          <w:rFonts w:ascii="Segoe UI" w:hAnsi="Segoe UI" w:cs="Segoe UI"/>
          <w:color w:val="538135" w:themeColor="accent6" w:themeShade="BF"/>
        </w:rPr>
        <w:t xml:space="preserve"> I suppose I would say check this box here.</w:t>
      </w:r>
      <w:r w:rsidR="00E13373" w:rsidRPr="0088479A">
        <w:rPr>
          <w:rFonts w:ascii="Segoe UI" w:hAnsi="Segoe UI" w:cs="Segoe UI"/>
          <w:color w:val="538135" w:themeColor="accent6" w:themeShade="BF"/>
        </w:rPr>
        <w:t xml:space="preserve"> Has this always been here, this option? I don’t ever remember seeing that. I figured not many universities would have these warnings. I don’t think a lot of schools would have these. Maybe I’m just blind. Maybe I just haven’t seen them before. </w:t>
      </w:r>
      <w:r w:rsidR="00147D59" w:rsidRPr="0088479A">
        <w:rPr>
          <w:rFonts w:ascii="Segoe UI" w:hAnsi="Segoe UI" w:cs="Segoe UI"/>
          <w:color w:val="538135" w:themeColor="accent6" w:themeShade="BF"/>
        </w:rPr>
        <w:t xml:space="preserve">I could pretty much see what I wanted to see.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5CE5C735"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thinking of using your GI Bill Benefits at a particular school, what are your thoughts on whether VA should let you know a school has cautionary flags?</w:t>
      </w:r>
    </w:p>
    <w:p w14:paraId="76181232" w14:textId="7DFE1502" w:rsidR="00D37125" w:rsidRPr="0088479A" w:rsidRDefault="00D37125"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I think it’s important for the veteran students, but I don’t know if they have to advertise it. I don’t think they would because it ruins the reputation for the school. so, just look the other way. It’s all business at the end. </w:t>
      </w:r>
    </w:p>
    <w:p w14:paraId="1778D667" w14:textId="3A09291D" w:rsidR="00776ADD" w:rsidRPr="0088479A" w:rsidRDefault="00776ADD"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A: you think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xml:space="preserve"> would probably not let you. Know because of a consideration for the school’s reputation?</w:t>
      </w:r>
    </w:p>
    <w:p w14:paraId="0C7B228B" w14:textId="36E9485F" w:rsidR="00776ADD" w:rsidRPr="0088479A" w:rsidRDefault="00776ADD"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P: I would think they should, but my brain is telling me initially anyway.</w:t>
      </w:r>
    </w:p>
    <w:p w14:paraId="2E8A4060" w14:textId="6B4AA463" w:rsidR="00776ADD" w:rsidRPr="0088479A" w:rsidRDefault="00776ADD"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A: that the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xml:space="preserve"> would hide it or the school?</w:t>
      </w:r>
    </w:p>
    <w:p w14:paraId="641EC371" w14:textId="0B11F4DB" w:rsidR="00776ADD" w:rsidRPr="0088479A" w:rsidRDefault="00776ADD"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I don’t know. Maybe the school more than the va. </w:t>
      </w:r>
      <w:proofErr w:type="spellStart"/>
      <w:r w:rsidRPr="0088479A">
        <w:rPr>
          <w:rFonts w:ascii="Segoe UI" w:hAnsi="Segoe UI" w:cs="Segoe UI"/>
          <w:color w:val="538135" w:themeColor="accent6" w:themeShade="BF"/>
        </w:rPr>
        <w:t>Becaue</w:t>
      </w:r>
      <w:proofErr w:type="spellEnd"/>
      <w:r w:rsidRPr="0088479A">
        <w:rPr>
          <w:rFonts w:ascii="Segoe UI" w:hAnsi="Segoe UI" w:cs="Segoe UI"/>
          <w:color w:val="538135" w:themeColor="accent6" w:themeShade="BF"/>
        </w:rPr>
        <w:t xml:space="preserve"> the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xml:space="preserve"> doesn’t have any sort of attachment to all these schools. [like they wouldn’t let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xml:space="preserve"> know about it] [ thinks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xml:space="preserve"> would eventually let veterans know about these warnings] </w:t>
      </w:r>
    </w:p>
    <w:p w14:paraId="75E7BC7A" w14:textId="4AEB3878" w:rsidR="00AC36FC" w:rsidRPr="0088479A" w:rsidRDefault="00AC36FC"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How might VA communicate that information to you?</w:t>
      </w:r>
    </w:p>
    <w:p w14:paraId="3CE2354D" w14:textId="5BF5125A" w:rsidR="00776ADD" w:rsidRPr="0088479A" w:rsidRDefault="00776ADD"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w:t>
      </w:r>
      <w:r w:rsidR="00806D00" w:rsidRPr="0088479A">
        <w:rPr>
          <w:rFonts w:ascii="Segoe UI" w:hAnsi="Segoe UI" w:cs="Segoe UI"/>
          <w:color w:val="538135" w:themeColor="accent6" w:themeShade="BF"/>
        </w:rPr>
        <w:t>I was thinking maybe they could email you personally, but that means they would have to email every student. I don’t know if that’s feasible. Nothing is coming to mind.</w:t>
      </w:r>
    </w:p>
    <w:p w14:paraId="63CDE0FB" w14:textId="1D90EB03" w:rsidR="00806D00" w:rsidRPr="0088479A" w:rsidRDefault="00806D00"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A: if you got an email from the </w:t>
      </w:r>
      <w:proofErr w:type="spellStart"/>
      <w:r w:rsidRPr="0088479A">
        <w:rPr>
          <w:rFonts w:ascii="Segoe UI" w:hAnsi="Segoe UI" w:cs="Segoe UI"/>
          <w:color w:val="538135" w:themeColor="accent6" w:themeShade="BF"/>
        </w:rPr>
        <w:t>va</w:t>
      </w:r>
      <w:proofErr w:type="spellEnd"/>
      <w:r w:rsidRPr="0088479A">
        <w:rPr>
          <w:rFonts w:ascii="Segoe UI" w:hAnsi="Segoe UI" w:cs="Segoe UI"/>
          <w:color w:val="538135" w:themeColor="accent6" w:themeShade="BF"/>
        </w:rPr>
        <w:t>, would you open it?</w:t>
      </w:r>
    </w:p>
    <w:p w14:paraId="5B94912E" w14:textId="5D0FEE97" w:rsidR="00806D00" w:rsidRPr="0088479A" w:rsidRDefault="00806D00" w:rsidP="00AC36FC">
      <w:pPr>
        <w:pStyle w:val="NormalWeb"/>
        <w:shd w:val="clear" w:color="auto" w:fill="FFFFFF"/>
        <w:spacing w:before="0" w:beforeAutospacing="0" w:after="240" w:afterAutospacing="0"/>
        <w:rPr>
          <w:rFonts w:ascii="Segoe UI" w:hAnsi="Segoe UI" w:cs="Segoe UI"/>
          <w:color w:val="538135" w:themeColor="accent6" w:themeShade="BF"/>
        </w:rPr>
      </w:pPr>
      <w:r w:rsidRPr="0088479A">
        <w:rPr>
          <w:rFonts w:ascii="Segoe UI" w:hAnsi="Segoe UI" w:cs="Segoe UI"/>
          <w:color w:val="538135" w:themeColor="accent6" w:themeShade="BF"/>
        </w:rPr>
        <w:t xml:space="preserve">P: yes, right away. </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77777777"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would you describe this?</w:t>
      </w:r>
    </w:p>
    <w:p w14:paraId="3130455C" w14:textId="77777777"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77777777"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0E76E904" w14:textId="77777777" w:rsidR="00D04278" w:rsidRPr="00AC36FC" w:rsidRDefault="00D04278" w:rsidP="00AC36FC"/>
    <w:sectPr w:rsidR="00D04278" w:rsidRPr="00AC36F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125005"/>
    <w:rsid w:val="00147D59"/>
    <w:rsid w:val="001D4DFE"/>
    <w:rsid w:val="001F21C9"/>
    <w:rsid w:val="00277F2F"/>
    <w:rsid w:val="00354F31"/>
    <w:rsid w:val="00373E4B"/>
    <w:rsid w:val="00427407"/>
    <w:rsid w:val="004620F5"/>
    <w:rsid w:val="00484747"/>
    <w:rsid w:val="00493E3B"/>
    <w:rsid w:val="00561365"/>
    <w:rsid w:val="0057650A"/>
    <w:rsid w:val="005B73A0"/>
    <w:rsid w:val="00671410"/>
    <w:rsid w:val="006878EE"/>
    <w:rsid w:val="00776ADD"/>
    <w:rsid w:val="00806D00"/>
    <w:rsid w:val="0088479A"/>
    <w:rsid w:val="009158E5"/>
    <w:rsid w:val="009A3F54"/>
    <w:rsid w:val="00A41F59"/>
    <w:rsid w:val="00AC36FC"/>
    <w:rsid w:val="00B449BA"/>
    <w:rsid w:val="00B75F46"/>
    <w:rsid w:val="00BC3C9D"/>
    <w:rsid w:val="00D04278"/>
    <w:rsid w:val="00D37125"/>
    <w:rsid w:val="00E13373"/>
    <w:rsid w:val="00F43121"/>
    <w:rsid w:val="00F6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24</cp:revision>
  <dcterms:created xsi:type="dcterms:W3CDTF">2020-02-28T16:30:00Z</dcterms:created>
  <dcterms:modified xsi:type="dcterms:W3CDTF">2020-03-04T20:08:00Z</dcterms:modified>
</cp:coreProperties>
</file>