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DFD76D" w14:textId="096222F5" w:rsidR="004B278F" w:rsidRDefault="00525112">
      <w:r>
        <w:t>Participant 1 – Shannon McKenna</w:t>
      </w:r>
    </w:p>
    <w:p w14:paraId="14E3C502" w14:textId="01099374" w:rsidR="00525112" w:rsidRDefault="00525112"/>
    <w:p w14:paraId="10238AD6" w14:textId="4A8EBDBE" w:rsidR="00D85ED7" w:rsidRDefault="00D85ED7">
      <w:r>
        <w:t>Familiar with GIBCT:</w:t>
      </w:r>
    </w:p>
    <w:p w14:paraId="676A85AE" w14:textId="1B0B009F" w:rsidR="00525112" w:rsidRDefault="00525112">
      <w:r>
        <w:t>Has used the comparison tool and is in school using the GI bill</w:t>
      </w:r>
    </w:p>
    <w:p w14:paraId="35E2EC18" w14:textId="611205D4" w:rsidR="00525112" w:rsidRDefault="00525112"/>
    <w:p w14:paraId="0B766DC3" w14:textId="422A8DF4" w:rsidR="00D85ED7" w:rsidRDefault="00D85ED7">
      <w:r>
        <w:t>Usability testing:</w:t>
      </w:r>
    </w:p>
    <w:p w14:paraId="4D690A5F" w14:textId="57416F94" w:rsidR="00525112" w:rsidRDefault="00525112">
      <w:r>
        <w:t>Has not done usability testing before</w:t>
      </w:r>
    </w:p>
    <w:p w14:paraId="04626CF7" w14:textId="4EFAFE4C" w:rsidR="00525112" w:rsidRDefault="00525112"/>
    <w:p w14:paraId="0DFA76CA" w14:textId="3B85FB36" w:rsidR="00525112" w:rsidRDefault="00525112">
      <w:r>
        <w:t>Was in the Army</w:t>
      </w:r>
    </w:p>
    <w:p w14:paraId="1E03251B" w14:textId="4E1DBD60" w:rsidR="00525112" w:rsidRDefault="00525112"/>
    <w:p w14:paraId="65F6F778" w14:textId="50A16063" w:rsidR="00D85ED7" w:rsidRDefault="00D85ED7">
      <w:r>
        <w:t>Importance of benefits in decision to join military:</w:t>
      </w:r>
    </w:p>
    <w:p w14:paraId="6A980EF5" w14:textId="70E8EF6B" w:rsidR="00525112" w:rsidRDefault="00525112">
      <w:r>
        <w:t>Honestly it wasn’t a huge consideration went to West Point, so undergrad was paid for wasn’t thinking about higher education at that point</w:t>
      </w:r>
    </w:p>
    <w:p w14:paraId="3335BD5B" w14:textId="4A9C3F21" w:rsidR="00525112" w:rsidRDefault="00525112"/>
    <w:p w14:paraId="672EC142" w14:textId="6FAE43EF" w:rsidR="00DE72B5" w:rsidRDefault="00DE72B5">
      <w:r>
        <w:t>Location on education journey:</w:t>
      </w:r>
    </w:p>
    <w:p w14:paraId="4302A77E" w14:textId="2F67F075" w:rsidR="00525112" w:rsidRDefault="00525112">
      <w:r>
        <w:t>I’m in my first year of graduate school.  I’m doing a master’s in public administration.  3 factors – I’d say reputation of the university, location, and ability to get a job after graduating from the graduate school</w:t>
      </w:r>
    </w:p>
    <w:p w14:paraId="4180896D" w14:textId="0B7107D0" w:rsidR="00525112" w:rsidRDefault="00525112"/>
    <w:p w14:paraId="0A455DE7" w14:textId="08604176" w:rsidR="00DE72B5" w:rsidRDefault="00DE72B5">
      <w:r>
        <w:t>Characterization of benefits:</w:t>
      </w:r>
    </w:p>
    <w:p w14:paraId="54BF32FA" w14:textId="1662E7A0" w:rsidR="00525112" w:rsidRDefault="00525112">
      <w:r>
        <w:t xml:space="preserve">I’d say helpful, but not adequate for graduate students. And relatively easy to obtain.  </w:t>
      </w:r>
    </w:p>
    <w:p w14:paraId="6B5C9FCB" w14:textId="5B6B1133" w:rsidR="00525112" w:rsidRDefault="00525112"/>
    <w:p w14:paraId="357FC571" w14:textId="2220A782" w:rsidR="00525112" w:rsidRDefault="00525112">
      <w:r>
        <w:t xml:space="preserve">I didn’t really consider any of that.  I went straight to graduate school from active duty.  </w:t>
      </w:r>
    </w:p>
    <w:p w14:paraId="59C6D9B3" w14:textId="3C9AA010" w:rsidR="00525112" w:rsidRDefault="00525112"/>
    <w:p w14:paraId="12FB5F34" w14:textId="744561D3" w:rsidR="00525112" w:rsidRDefault="00525112">
      <w:r>
        <w:t xml:space="preserve">I’m at Columbia University.  </w:t>
      </w:r>
    </w:p>
    <w:p w14:paraId="24C6C90D" w14:textId="791BB2B0" w:rsidR="00525112" w:rsidRDefault="00525112"/>
    <w:p w14:paraId="36A30844" w14:textId="694F9398" w:rsidR="00525112" w:rsidRDefault="00525112">
      <w:r>
        <w:t>Pretty much every university I looked for was Ivy League or ivy league caliber.  GI Bill or had yellow ribbon.  Looking at employment statistics for people looking to get jobs after.</w:t>
      </w:r>
    </w:p>
    <w:p w14:paraId="16B2A7D5" w14:textId="5EDD4522" w:rsidR="00525112" w:rsidRDefault="00525112"/>
    <w:p w14:paraId="69B21060" w14:textId="2CDE115A" w:rsidR="00525112" w:rsidRDefault="00525112">
      <w:r>
        <w:t>Where did you find those statistics?  Mix of school’s website. And I did use the VA’s website for the comparison tool for how much tuition and my expenses would be.</w:t>
      </w:r>
    </w:p>
    <w:p w14:paraId="5E4C6915" w14:textId="6FBC07E2" w:rsidR="00525112" w:rsidRDefault="00525112"/>
    <w:p w14:paraId="1B8755E6" w14:textId="1CFB4B8A" w:rsidR="00DE72B5" w:rsidRDefault="00DE72B5">
      <w:r>
        <w:t>Task 1:</w:t>
      </w:r>
    </w:p>
    <w:p w14:paraId="1E22F50A" w14:textId="0E59FB1E" w:rsidR="00525112" w:rsidRDefault="00DC08BF">
      <w:r>
        <w:t>[</w:t>
      </w:r>
      <w:r w:rsidR="00525112">
        <w:t xml:space="preserve">Opened </w:t>
      </w:r>
      <w:proofErr w:type="gramStart"/>
      <w:r w:rsidR="00525112">
        <w:t>Veteran</w:t>
      </w:r>
      <w:r>
        <w:t>]</w:t>
      </w:r>
      <w:r w:rsidR="00525112">
        <w:t>…</w:t>
      </w:r>
      <w:proofErr w:type="gramEnd"/>
      <w:r w:rsidR="00525112">
        <w:t>keep that, looking at post 9/11…kept it all the same…I know Ar</w:t>
      </w:r>
      <w:r w:rsidR="00CF0AF4">
        <w:t>i</w:t>
      </w:r>
      <w:r w:rsidR="00525112">
        <w:t>zona State is a school. I’m only interested in in pe</w:t>
      </w:r>
      <w:r w:rsidR="00CF0AF4">
        <w:t>r</w:t>
      </w:r>
      <w:r w:rsidR="00525112">
        <w:t xml:space="preserve">son only.  </w:t>
      </w:r>
      <w:r>
        <w:t>[</w:t>
      </w:r>
      <w:r w:rsidR="00525112">
        <w:t xml:space="preserve">Typed Arizona State and </w:t>
      </w:r>
      <w:r w:rsidR="00525112" w:rsidRPr="00DC08BF">
        <w:rPr>
          <w:highlight w:val="yellow"/>
        </w:rPr>
        <w:t xml:space="preserve">clicked the option that </w:t>
      </w:r>
      <w:r w:rsidR="00CF0AF4" w:rsidRPr="00DC08BF">
        <w:rPr>
          <w:highlight w:val="yellow"/>
        </w:rPr>
        <w:t>appeared</w:t>
      </w:r>
      <w:r w:rsidR="00525112" w:rsidRPr="00DC08BF">
        <w:rPr>
          <w:highlight w:val="yellow"/>
        </w:rPr>
        <w:t>.</w:t>
      </w:r>
      <w:r w:rsidR="00525112">
        <w:t xml:space="preserve">  </w:t>
      </w:r>
      <w:r w:rsidR="00CF0AF4">
        <w:t>Clicked</w:t>
      </w:r>
      <w:r w:rsidR="00525112">
        <w:t xml:space="preserve"> view details. Scrolled down to </w:t>
      </w:r>
      <w:r w:rsidR="00CF0AF4">
        <w:t>Estimate</w:t>
      </w:r>
      <w:r w:rsidR="00525112">
        <w:t xml:space="preserve"> </w:t>
      </w:r>
      <w:r w:rsidR="00CF0AF4">
        <w:t>your</w:t>
      </w:r>
      <w:r w:rsidR="00525112">
        <w:t xml:space="preserve"> benefits.</w:t>
      </w:r>
      <w:r>
        <w:t>]</w:t>
      </w:r>
      <w:r w:rsidR="00525112">
        <w:t xml:space="preserve">  I can see how much GI bill pays to school.  I can choose if I’m a Yellow Ribbon </w:t>
      </w:r>
      <w:r w:rsidR="00CF0AF4">
        <w:t>recipient</w:t>
      </w:r>
      <w:r w:rsidR="00525112">
        <w:t>.  And then it just gives me options for grad, undergrad.  I clicked Graduate.  And then it pretty much has everything that</w:t>
      </w:r>
      <w:r w:rsidR="002B6BC8">
        <w:t>…</w:t>
      </w:r>
    </w:p>
    <w:p w14:paraId="1CD4771C" w14:textId="1DEA3FF8" w:rsidR="00CF0AF4" w:rsidRDefault="00CF0AF4"/>
    <w:p w14:paraId="3EA4DBEB" w14:textId="128886E1" w:rsidR="00CF0AF4" w:rsidRDefault="00CF0AF4">
      <w:r>
        <w:t xml:space="preserve">I think that this actually existed when I was looking at Columbia.  I remember when I started my grad school search about a year and a half ago.  I remember searching for Columbia and other schools.  I printed out the pages for all of them.  </w:t>
      </w:r>
    </w:p>
    <w:p w14:paraId="1AAB329E" w14:textId="34C198D0" w:rsidR="00CF0AF4" w:rsidRDefault="00CF0AF4"/>
    <w:p w14:paraId="02102CFF" w14:textId="419AE66A" w:rsidR="00CF0AF4" w:rsidRDefault="00CF0AF4"/>
    <w:p w14:paraId="2617D082" w14:textId="60552F41" w:rsidR="00733593" w:rsidRDefault="00733593">
      <w:r>
        <w:lastRenderedPageBreak/>
        <w:t xml:space="preserve">Scenario </w:t>
      </w:r>
      <w:r w:rsidR="00DE72B5">
        <w:t>2</w:t>
      </w:r>
      <w:r>
        <w:t>:</w:t>
      </w:r>
    </w:p>
    <w:p w14:paraId="0B12C63D" w14:textId="3A169B2B" w:rsidR="00733593" w:rsidRDefault="00733593">
      <w:r>
        <w:t xml:space="preserve">What was the program again? </w:t>
      </w:r>
      <w:r w:rsidR="002B6BC8">
        <w:t xml:space="preserve">[Jen’s thought: possibly </w:t>
      </w:r>
      <w:r>
        <w:t>think</w:t>
      </w:r>
      <w:r w:rsidR="002B6BC8">
        <w:t>s</w:t>
      </w:r>
      <w:r>
        <w:t xml:space="preserve"> she should search by program</w:t>
      </w:r>
      <w:r w:rsidR="002B6BC8">
        <w:t xml:space="preserve">?] </w:t>
      </w:r>
      <w:r>
        <w:t xml:space="preserve"> </w:t>
      </w:r>
      <w:proofErr w:type="gramStart"/>
      <w:r>
        <w:t>So</w:t>
      </w:r>
      <w:proofErr w:type="gramEnd"/>
      <w:r>
        <w:t xml:space="preserve"> I don’t know if that’s a school or on the job, I’ll put in in </w:t>
      </w:r>
      <w:r w:rsidR="00DE72B5">
        <w:t>person</w:t>
      </w:r>
      <w:r>
        <w:t xml:space="preserve"> and Atlantic </w:t>
      </w:r>
      <w:r w:rsidR="00DE72B5">
        <w:t>Institute</w:t>
      </w:r>
      <w:r>
        <w:t>.  So I would be a little bit…ok…so there are</w:t>
      </w:r>
      <w:proofErr w:type="gramStart"/>
      <w:r>
        <w:t>….there</w:t>
      </w:r>
      <w:proofErr w:type="gramEnd"/>
      <w:r>
        <w:t xml:space="preserve"> are a bunch of results for it and it has a warning on it.  I’m going to look at the details. </w:t>
      </w:r>
      <w:proofErr w:type="gramStart"/>
      <w:r>
        <w:t>So</w:t>
      </w:r>
      <w:proofErr w:type="gramEnd"/>
      <w:r>
        <w:t xml:space="preserve"> for me, that would stop me immediately.  </w:t>
      </w:r>
      <w:r w:rsidRPr="00DC08BF">
        <w:rPr>
          <w:highlight w:val="yellow"/>
        </w:rPr>
        <w:t>To me, that means if I applied to this school, then they might not accept them.  (the benefits)</w:t>
      </w:r>
      <w:r>
        <w:t xml:space="preserve">.  Honestly, I would probably stop there.  </w:t>
      </w:r>
      <w:r w:rsidR="002B6BC8">
        <w:t>[</w:t>
      </w:r>
      <w:r w:rsidRPr="002B6BC8">
        <w:rPr>
          <w:highlight w:val="yellow"/>
        </w:rPr>
        <w:t>Scrolling between top warning and more information at bottom</w:t>
      </w:r>
      <w:r w:rsidR="002B6BC8">
        <w:t>]</w:t>
      </w:r>
    </w:p>
    <w:p w14:paraId="0B4DACE2" w14:textId="3DEE0017" w:rsidR="00733593" w:rsidRDefault="00733593"/>
    <w:p w14:paraId="6E864FB7" w14:textId="712A34B4" w:rsidR="00733593" w:rsidRDefault="00733593">
      <w:r>
        <w:t>I thought it was pretty clear</w:t>
      </w:r>
      <w:proofErr w:type="gramStart"/>
      <w:r>
        <w:t>….this</w:t>
      </w:r>
      <w:proofErr w:type="gramEnd"/>
      <w:r>
        <w:t xml:space="preserve"> is something that needs to be looked at.  Especially when I saw accreditation </w:t>
      </w:r>
      <w:proofErr w:type="gramStart"/>
      <w:r>
        <w:t>issue..</w:t>
      </w:r>
      <w:proofErr w:type="gramEnd"/>
      <w:r>
        <w:t xml:space="preserve"> I learned a lot from others.  </w:t>
      </w:r>
      <w:r w:rsidRPr="00DC08BF">
        <w:rPr>
          <w:highlight w:val="yellow"/>
        </w:rPr>
        <w:t>A lot of people just don’t care</w:t>
      </w:r>
      <w:r>
        <w:t>.  I thought it was pretty clear when you clicked on it</w:t>
      </w:r>
    </w:p>
    <w:p w14:paraId="7B34DAE4" w14:textId="35BE669F" w:rsidR="00733593" w:rsidRDefault="00733593"/>
    <w:p w14:paraId="6473BD19" w14:textId="344679A2" w:rsidR="00733593" w:rsidRDefault="00733593">
      <w:r>
        <w:t>Maybe making it a little more clear right up front that</w:t>
      </w:r>
      <w:proofErr w:type="gramStart"/>
      <w:r>
        <w:t>….from</w:t>
      </w:r>
      <w:proofErr w:type="gramEnd"/>
      <w:r>
        <w:t xml:space="preserve"> the way I understand it….if a university is not accredited, then the credits may not be accepted.  I think that some people may not be as concerned.  Given that the school is in a probation period.  </w:t>
      </w:r>
    </w:p>
    <w:p w14:paraId="0EB5165E" w14:textId="5427D7CF" w:rsidR="00733593" w:rsidRDefault="00733593"/>
    <w:p w14:paraId="178EFADE" w14:textId="3F02BC36" w:rsidR="00733593" w:rsidRDefault="00733593">
      <w:r>
        <w:t xml:space="preserve">I am wondering why </w:t>
      </w:r>
      <w:proofErr w:type="spellStart"/>
      <w:r>
        <w:t>its</w:t>
      </w:r>
      <w:proofErr w:type="spellEnd"/>
      <w:r>
        <w:t xml:space="preserve"> in a probation.  I see that there are 5 student complaints…whi</w:t>
      </w:r>
      <w:r w:rsidR="00DE72B5">
        <w:t>c</w:t>
      </w:r>
      <w:r>
        <w:t>h doesn’t actually seem like that much…but when you look at how many students attend…that was somewhere…there it is…30 students which is a lot….</w:t>
      </w:r>
      <w:r w:rsidRPr="00DC08BF">
        <w:rPr>
          <w:highlight w:val="yellow"/>
        </w:rPr>
        <w:t>I’d also talk to friends at the university if I was really set on attending this university.</w:t>
      </w:r>
    </w:p>
    <w:p w14:paraId="52AC5D1D" w14:textId="397CF528" w:rsidR="00733593" w:rsidRDefault="00733593"/>
    <w:p w14:paraId="09D5CE49" w14:textId="514B3F94" w:rsidR="00733593" w:rsidRDefault="00733593">
      <w:r>
        <w:t>I would hope they would, but I guess in my current experience, I get emails from the VA when my attendance is verified for this semester, tuition gets paid.  But there isn’t any communication…or anything about benefits when you are first enrolling.  I just don’t know if I would be notified. I’m not sure if the VA would be quick to inform people if there was an issue with accreditation.</w:t>
      </w:r>
    </w:p>
    <w:p w14:paraId="4ED2E369" w14:textId="0B6B1A66" w:rsidR="00733593" w:rsidRDefault="00733593"/>
    <w:p w14:paraId="26E07A12" w14:textId="10CA5A24" w:rsidR="00733593" w:rsidRDefault="00E97BC7">
      <w:r>
        <w:t xml:space="preserve">My guess is phone call and maybe some kind of email.  I think that right now, I only get email notifications.  Other benefits I have is email, phone call and text.  </w:t>
      </w:r>
      <w:r w:rsidRPr="00DC08BF">
        <w:rPr>
          <w:highlight w:val="yellow"/>
        </w:rPr>
        <w:t>Mostly email (favorite) as long as its detailed enough.</w:t>
      </w:r>
    </w:p>
    <w:p w14:paraId="3DF0D365" w14:textId="5AEAABFF" w:rsidR="00E97BC7" w:rsidRDefault="00E97BC7"/>
    <w:p w14:paraId="77D53B76" w14:textId="4E800E0A" w:rsidR="00E97BC7" w:rsidRDefault="00E97BC7">
      <w:r>
        <w:t xml:space="preserve">Task </w:t>
      </w:r>
      <w:r w:rsidR="00DE72B5">
        <w:t>2</w:t>
      </w:r>
      <w:r>
        <w:t>:</w:t>
      </w:r>
    </w:p>
    <w:p w14:paraId="48782A1A" w14:textId="5C34F05C" w:rsidR="00E97BC7" w:rsidRDefault="00E97BC7">
      <w:r>
        <w:t>I have 14 results</w:t>
      </w:r>
      <w:proofErr w:type="gramStart"/>
      <w:r>
        <w:t>….I</w:t>
      </w:r>
      <w:proofErr w:type="gramEnd"/>
      <w:r>
        <w:t xml:space="preserve"> can see all the different results.  </w:t>
      </w:r>
      <w:r w:rsidRPr="00DC08BF">
        <w:rPr>
          <w:highlight w:val="yellow"/>
        </w:rPr>
        <w:t>There’s one with 0 GI students, that’s interesting.</w:t>
      </w:r>
      <w:r>
        <w:t xml:space="preserve">  And they have a lot of issues going on.  And I’d just go down this list here.  Looking at tuition, housing allowance…they all look the </w:t>
      </w:r>
      <w:proofErr w:type="gramStart"/>
      <w:r>
        <w:t>same</w:t>
      </w:r>
      <w:proofErr w:type="gramEnd"/>
      <w:r>
        <w:t xml:space="preserve"> so I’d probably look at what my interests were.  </w:t>
      </w:r>
    </w:p>
    <w:p w14:paraId="75F5E2C5" w14:textId="7509883D" w:rsidR="00E97BC7" w:rsidRDefault="00E97BC7"/>
    <w:p w14:paraId="09BC82ED" w14:textId="4E5CFDDC" w:rsidR="00E97BC7" w:rsidRDefault="00E97BC7">
      <w:r>
        <w:t xml:space="preserve">I’ve had…in my actual experience applying to grad school, </w:t>
      </w:r>
      <w:r w:rsidRPr="00DC08BF">
        <w:rPr>
          <w:highlight w:val="yellow"/>
        </w:rPr>
        <w:t xml:space="preserve">all the schools I’ve applied to </w:t>
      </w:r>
      <w:proofErr w:type="gramStart"/>
      <w:r w:rsidRPr="00DC08BF">
        <w:rPr>
          <w:highlight w:val="yellow"/>
        </w:rPr>
        <w:t>had</w:t>
      </w:r>
      <w:proofErr w:type="gramEnd"/>
      <w:r w:rsidRPr="00DC08BF">
        <w:rPr>
          <w:highlight w:val="yellow"/>
        </w:rPr>
        <w:t xml:space="preserve"> a large amount of veterans.  That gave me confidence that the school knows how to work with the VA and people there who could help me if there are issues</w:t>
      </w:r>
      <w:r>
        <w:t>.  That hasn’t always been necessarily true…but at least you aren’t the only one.</w:t>
      </w:r>
    </w:p>
    <w:p w14:paraId="6083C865" w14:textId="3AABC4FA" w:rsidR="00E97BC7" w:rsidRDefault="00E97BC7"/>
    <w:p w14:paraId="6AB06F14" w14:textId="3ED3F7C4" w:rsidR="00E97BC7" w:rsidRDefault="00E97BC7">
      <w:r>
        <w:t xml:space="preserve">I guess for Alpha university.  I’d be curious which campus was closing and I would be very concerned </w:t>
      </w:r>
      <w:proofErr w:type="spellStart"/>
      <w:r>
        <w:t>abou</w:t>
      </w:r>
      <w:proofErr w:type="spellEnd"/>
      <w:r>
        <w:t xml:space="preserve"> the Title IV participation.  I wouldn’t even look at that school.</w:t>
      </w:r>
    </w:p>
    <w:p w14:paraId="6B8BB448" w14:textId="111BBC12" w:rsidR="00E97BC7" w:rsidRDefault="00E97BC7">
      <w:proofErr w:type="spellStart"/>
      <w:r>
        <w:lastRenderedPageBreak/>
        <w:t>Brunley</w:t>
      </w:r>
      <w:proofErr w:type="spellEnd"/>
      <w:r>
        <w:t xml:space="preserve"> …that information is really good.  </w:t>
      </w:r>
      <w:proofErr w:type="spellStart"/>
      <w:r>
        <w:t>Gensley</w:t>
      </w:r>
      <w:proofErr w:type="spellEnd"/>
      <w:r>
        <w:t>…potential lapse in approval…makes it very clear what the issue is…Oswald I’d skip that altogether with all those warnings.</w:t>
      </w:r>
    </w:p>
    <w:p w14:paraId="700ABFE0" w14:textId="676FDD33" w:rsidR="00E97BC7" w:rsidRDefault="00E97BC7"/>
    <w:p w14:paraId="12119261" w14:textId="4C11B774" w:rsidR="00E97BC7" w:rsidRDefault="00E97BC7">
      <w:r>
        <w:t xml:space="preserve">Opened </w:t>
      </w:r>
      <w:proofErr w:type="spellStart"/>
      <w:r>
        <w:t>Brunley</w:t>
      </w:r>
      <w:proofErr w:type="spellEnd"/>
      <w:r>
        <w:t xml:space="preserve">.  Went to cautionary information.  </w:t>
      </w:r>
      <w:r w:rsidR="00E503FB">
        <w:t xml:space="preserve">[Scrolled down to the bottom of the page.]  </w:t>
      </w:r>
      <w:r>
        <w:t xml:space="preserve">Looks like I can learn more about the FTC suit.  I’d click on the website to the school to see if they had a </w:t>
      </w:r>
      <w:proofErr w:type="gramStart"/>
      <w:r>
        <w:t>veterans</w:t>
      </w:r>
      <w:proofErr w:type="gramEnd"/>
      <w:r>
        <w:t xml:space="preserve"> page.  If not, then I’d get in contact with the administration.  </w:t>
      </w:r>
    </w:p>
    <w:p w14:paraId="3CEDCF80" w14:textId="0A3E33A0" w:rsidR="00E97BC7" w:rsidRDefault="00E97BC7"/>
    <w:p w14:paraId="0F4F379A" w14:textId="72F49CCF" w:rsidR="00E97BC7" w:rsidRDefault="00E97BC7">
      <w:r>
        <w:t>I definitely wouldn’t.</w:t>
      </w:r>
      <w:r w:rsidR="00DC08BF">
        <w:t xml:space="preserve"> (attend </w:t>
      </w:r>
      <w:proofErr w:type="spellStart"/>
      <w:proofErr w:type="gramStart"/>
      <w:r w:rsidR="00DC08BF">
        <w:t>Brunley</w:t>
      </w:r>
      <w:proofErr w:type="spellEnd"/>
      <w:r w:rsidR="00DC08BF">
        <w:t>)</w:t>
      </w:r>
      <w:r>
        <w:t xml:space="preserve">  I</w:t>
      </w:r>
      <w:proofErr w:type="gramEnd"/>
      <w:r>
        <w:t xml:space="preserve"> mean the first warning alone would scare me away because I would question the integrity of the school.  And directly beneath it...not approved for benefits, for me I want to use my benefits.</w:t>
      </w:r>
    </w:p>
    <w:p w14:paraId="5EF99E6D" w14:textId="293F96B6" w:rsidR="00E97BC7" w:rsidRDefault="00E97BC7"/>
    <w:p w14:paraId="0785992A" w14:textId="57D3CAE1" w:rsidR="00E97BC7" w:rsidRDefault="00E97BC7">
      <w:r>
        <w:t xml:space="preserve">The search results themselves.  I like the information that’s on there.  One thing that would be nice to have…as far as I know, I think books annually Is $1000 regardless of your school.  I mean it makes it very clear.  How many GI Bill </w:t>
      </w:r>
      <w:proofErr w:type="gramStart"/>
      <w:r>
        <w:t>students.</w:t>
      </w:r>
      <w:proofErr w:type="gramEnd"/>
      <w:r>
        <w:t xml:space="preserve">   Warnings are very clear as you are scrolling through.  </w:t>
      </w:r>
      <w:r w:rsidR="006E419D">
        <w:t xml:space="preserve">You can click through Yellow Ribbon and some of the other programs.  One of the things I really like </w:t>
      </w:r>
      <w:r w:rsidR="00E503FB">
        <w:t xml:space="preserve">(to know for school selection) </w:t>
      </w:r>
      <w:r w:rsidR="006E419D">
        <w:t xml:space="preserve">is </w:t>
      </w:r>
      <w:r w:rsidR="00E503FB">
        <w:t>l</w:t>
      </w:r>
      <w:bookmarkStart w:id="0" w:name="_GoBack"/>
      <w:bookmarkEnd w:id="0"/>
      <w:r w:rsidR="006E419D">
        <w:t xml:space="preserve">ocation, website and program length and </w:t>
      </w:r>
      <w:proofErr w:type="gramStart"/>
      <w:r w:rsidR="006E419D">
        <w:t>for profit</w:t>
      </w:r>
      <w:proofErr w:type="gramEnd"/>
      <w:r w:rsidR="006E419D">
        <w:t xml:space="preserve"> school</w:t>
      </w:r>
      <w:r w:rsidR="006E419D" w:rsidRPr="00DC08BF">
        <w:rPr>
          <w:highlight w:val="yellow"/>
        </w:rPr>
        <w:t>.  That personally is something I would like to see up front because of my thoughts on for profit schools.</w:t>
      </w:r>
    </w:p>
    <w:p w14:paraId="5F49A22C" w14:textId="26DF672D" w:rsidR="006E419D" w:rsidRDefault="006E419D"/>
    <w:p w14:paraId="6385E01E" w14:textId="58AD37F9" w:rsidR="006E419D" w:rsidRDefault="006E419D">
      <w:r w:rsidRPr="00DC08BF">
        <w:rPr>
          <w:highlight w:val="yellow"/>
        </w:rPr>
        <w:t>Without the links, I would probably have to do a lot more research on my own</w:t>
      </w:r>
      <w:r>
        <w:t xml:space="preserve">.  </w:t>
      </w:r>
    </w:p>
    <w:p w14:paraId="08492214" w14:textId="78AD0BD7" w:rsidR="006E419D" w:rsidRDefault="006E419D"/>
    <w:p w14:paraId="21AC2840" w14:textId="5F1484B9" w:rsidR="006E419D" w:rsidRDefault="006E419D">
      <w:r>
        <w:t xml:space="preserve">On the </w:t>
      </w:r>
      <w:proofErr w:type="gramStart"/>
      <w:r>
        <w:t>left hand</w:t>
      </w:r>
      <w:proofErr w:type="gramEnd"/>
      <w:r>
        <w:t xml:space="preserve"> side, there’s a button on the side that I can click to exclude schools with warnings.  I think there’s a lot here.  Some of them I haven’t really heard of before.  You can do different combinations of things (programs).  </w:t>
      </w:r>
      <w:r w:rsidRPr="00DC08BF">
        <w:rPr>
          <w:highlight w:val="yellow"/>
        </w:rPr>
        <w:t>I would hope it would show schools both online and yellow ribbon.  To really narrow down criteria</w:t>
      </w:r>
      <w:r>
        <w:t xml:space="preserve">.  </w:t>
      </w:r>
    </w:p>
    <w:p w14:paraId="3134A6AB" w14:textId="4BEAB275" w:rsidR="006E419D" w:rsidRDefault="006E419D"/>
    <w:p w14:paraId="05CCFF29" w14:textId="645054D5" w:rsidR="006E419D" w:rsidRDefault="006E419D">
      <w:r w:rsidRPr="00DC08BF">
        <w:rPr>
          <w:highlight w:val="yellow"/>
        </w:rPr>
        <w:t>I think they should absolutely let me know about schools that have problems</w:t>
      </w:r>
      <w:r>
        <w:t xml:space="preserve">.  Especially if they aren’t well educated in how benefits work.  Then they are forced into a decision of do I stay or go.  Balance of allowing people to choose their schools but helping them make good use of benefits.  </w:t>
      </w:r>
    </w:p>
    <w:p w14:paraId="78D35CFF" w14:textId="5FA398DF" w:rsidR="006E419D" w:rsidRDefault="006E419D"/>
    <w:p w14:paraId="222C9521" w14:textId="18FD6E96" w:rsidR="006E419D" w:rsidRDefault="006E419D">
      <w:r>
        <w:t xml:space="preserve">The warnings are good.  I don’t know how else you would do it.  </w:t>
      </w:r>
    </w:p>
    <w:p w14:paraId="4D8835E0" w14:textId="7D87B3DA" w:rsidR="006E419D" w:rsidRDefault="006E419D"/>
    <w:p w14:paraId="5A0BBE76" w14:textId="43F3C972" w:rsidR="006E419D" w:rsidRDefault="006E419D">
      <w:r>
        <w:t xml:space="preserve">I’d say that as all service members are leaving the </w:t>
      </w:r>
      <w:proofErr w:type="gramStart"/>
      <w:r>
        <w:t>military</w:t>
      </w:r>
      <w:proofErr w:type="gramEnd"/>
      <w:r>
        <w:t xml:space="preserve"> they have to go through ETAP.  I think there was the GI Bill included…but that could be a way that could be done.  Even if the instructor just provided a link to schools that had issues.  Maybe just on the website…here’s. a link of current institutions that have warnings.  My experience is that most people Google GI Bill and end up at the VA website.</w:t>
      </w:r>
    </w:p>
    <w:p w14:paraId="7A840436" w14:textId="35A277BD" w:rsidR="006E419D" w:rsidRDefault="006E419D"/>
    <w:p w14:paraId="34D86BB2" w14:textId="6ABD5437" w:rsidR="006E419D" w:rsidRDefault="006E419D">
      <w:r>
        <w:t xml:space="preserve">It would be because of location or the school had a very specific program I was looking for.  Or finances.  </w:t>
      </w:r>
      <w:r w:rsidR="00A61712">
        <w:t>Undergraduate is different.  This is the program I want, etc.</w:t>
      </w:r>
    </w:p>
    <w:p w14:paraId="7C54A209" w14:textId="55D92E3A" w:rsidR="00A61712" w:rsidRDefault="00A61712"/>
    <w:p w14:paraId="07CF43C3" w14:textId="16D3A6F1" w:rsidR="00A61712" w:rsidRDefault="00A61712">
      <w:r>
        <w:t>Potential loss of accreditation</w:t>
      </w:r>
    </w:p>
    <w:p w14:paraId="50B820E6" w14:textId="250E0750" w:rsidR="00A61712" w:rsidRDefault="00A61712" w:rsidP="00A61712">
      <w:pPr>
        <w:pStyle w:val="ListParagraph"/>
        <w:numPr>
          <w:ilvl w:val="0"/>
          <w:numId w:val="1"/>
        </w:numPr>
      </w:pPr>
      <w:r>
        <w:lastRenderedPageBreak/>
        <w:t>That means it wouldn’t be recognized as legitimate institute of higher learning.  I would be extremely concerned</w:t>
      </w:r>
    </w:p>
    <w:p w14:paraId="263B4176" w14:textId="194E4D34" w:rsidR="00A61712" w:rsidRDefault="00A61712" w:rsidP="00A61712">
      <w:r>
        <w:t>Not approved for post</w:t>
      </w:r>
    </w:p>
    <w:p w14:paraId="6BF4963C" w14:textId="14A86FA5" w:rsidR="00A61712" w:rsidRDefault="00A61712" w:rsidP="00A61712">
      <w:pPr>
        <w:pStyle w:val="ListParagraph"/>
        <w:numPr>
          <w:ilvl w:val="0"/>
          <w:numId w:val="1"/>
        </w:numPr>
      </w:pPr>
      <w:r>
        <w:t xml:space="preserve">That’s pretty clear.  It </w:t>
      </w:r>
      <w:r w:rsidR="00DE72B5">
        <w:t xml:space="preserve">doesn’t </w:t>
      </w:r>
      <w:r>
        <w:t>mean it wouldn’t’ be approved in the future.  Very concerned.</w:t>
      </w:r>
    </w:p>
    <w:p w14:paraId="5606DF48" w14:textId="4FBE8A3B" w:rsidR="00A61712" w:rsidRDefault="00A61712" w:rsidP="00A61712">
      <w:r>
        <w:t>School closing soon</w:t>
      </w:r>
    </w:p>
    <w:p w14:paraId="5BC9E122" w14:textId="1CCFC12B" w:rsidR="00A61712" w:rsidRDefault="00A61712" w:rsidP="00A61712">
      <w:pPr>
        <w:pStyle w:val="ListParagraph"/>
        <w:numPr>
          <w:ilvl w:val="0"/>
          <w:numId w:val="1"/>
        </w:numPr>
      </w:pPr>
      <w:r>
        <w:t>I would have questions if the whole school was closing.  Campus closing or school was moving to a different location. Would it have other locations. Moderate con</w:t>
      </w:r>
      <w:r w:rsidR="00DE72B5">
        <w:t>c</w:t>
      </w:r>
      <w:r>
        <w:t>ern.</w:t>
      </w:r>
    </w:p>
    <w:p w14:paraId="67752EC5" w14:textId="08E98753" w:rsidR="00A61712" w:rsidRDefault="00A61712" w:rsidP="00A61712">
      <w:r>
        <w:t>Heightened cash monitoring</w:t>
      </w:r>
    </w:p>
    <w:p w14:paraId="01F92BEF" w14:textId="0F0C801E" w:rsidR="00A61712" w:rsidRDefault="00A61712" w:rsidP="00A61712">
      <w:pPr>
        <w:pStyle w:val="ListParagraph"/>
        <w:numPr>
          <w:ilvl w:val="0"/>
          <w:numId w:val="1"/>
        </w:numPr>
      </w:pPr>
      <w:r>
        <w:t>I actually don’t even know what that’s referring to.  I would need to do some research.  I would probably contact the VA and ask them. Mod concern I really don’t know what that is</w:t>
      </w:r>
    </w:p>
    <w:p w14:paraId="28EAEFC3" w14:textId="09A27195" w:rsidR="00A61712" w:rsidRDefault="00A61712" w:rsidP="00A61712"/>
    <w:p w14:paraId="37EC1A00" w14:textId="0A3C115C" w:rsidR="00A61712" w:rsidRDefault="00A61712" w:rsidP="00A61712">
      <w:proofErr w:type="spellStart"/>
      <w:r>
        <w:t>Accredation</w:t>
      </w:r>
      <w:proofErr w:type="spellEnd"/>
      <w:r>
        <w:t xml:space="preserve"> issue</w:t>
      </w:r>
    </w:p>
    <w:p w14:paraId="3D72AB19" w14:textId="5A547C38" w:rsidR="00A61712" w:rsidRDefault="00A61712" w:rsidP="00A61712">
      <w:pPr>
        <w:pStyle w:val="ListParagraph"/>
        <w:numPr>
          <w:ilvl w:val="0"/>
          <w:numId w:val="1"/>
        </w:numPr>
      </w:pPr>
      <w:r>
        <w:t xml:space="preserve">I think maybe that it was pending…pending accreditation process.  Or lose accreditation.  Mod concern, </w:t>
      </w:r>
      <w:proofErr w:type="gramStart"/>
      <w:r>
        <w:t>It</w:t>
      </w:r>
      <w:proofErr w:type="gramEnd"/>
      <w:r>
        <w:t xml:space="preserve"> doesn’t seem as concerning</w:t>
      </w:r>
    </w:p>
    <w:p w14:paraId="762E5BF0" w14:textId="008BDBAF" w:rsidR="00A61712" w:rsidRDefault="00A61712" w:rsidP="00A61712">
      <w:r>
        <w:t>Emergency campus closure</w:t>
      </w:r>
    </w:p>
    <w:p w14:paraId="10776EB7" w14:textId="7D84E338" w:rsidR="00A61712" w:rsidRDefault="00A61712" w:rsidP="00A61712">
      <w:pPr>
        <w:pStyle w:val="ListParagraph"/>
        <w:numPr>
          <w:ilvl w:val="0"/>
          <w:numId w:val="1"/>
        </w:numPr>
      </w:pPr>
      <w:r>
        <w:t>I’d be extremely concerned.  But to be fa</w:t>
      </w:r>
      <w:r w:rsidR="00DE72B5">
        <w:t>i</w:t>
      </w:r>
      <w:r>
        <w:t>r</w:t>
      </w:r>
      <w:proofErr w:type="gramStart"/>
      <w:r>
        <w:t>….I</w:t>
      </w:r>
      <w:proofErr w:type="gramEnd"/>
      <w:r>
        <w:t xml:space="preserve"> don’t know if </w:t>
      </w:r>
      <w:proofErr w:type="spellStart"/>
      <w:r>
        <w:t>its</w:t>
      </w:r>
      <w:proofErr w:type="spellEnd"/>
      <w:r>
        <w:t xml:space="preserve"> ever going to reopen I’d pas</w:t>
      </w:r>
      <w:r w:rsidR="00DE72B5">
        <w:t>s</w:t>
      </w:r>
      <w:r>
        <w:t xml:space="preserve"> over school completely</w:t>
      </w:r>
    </w:p>
    <w:p w14:paraId="65E171DD" w14:textId="51A9B2FD" w:rsidR="00A61712" w:rsidRDefault="00A61712" w:rsidP="00A61712">
      <w:r>
        <w:t>School settle case with FTC</w:t>
      </w:r>
    </w:p>
    <w:p w14:paraId="76446847" w14:textId="2D031781" w:rsidR="00A61712" w:rsidRDefault="00A61712" w:rsidP="00A61712">
      <w:pPr>
        <w:pStyle w:val="ListParagraph"/>
        <w:numPr>
          <w:ilvl w:val="0"/>
          <w:numId w:val="1"/>
        </w:numPr>
      </w:pPr>
      <w:r>
        <w:t>I would look into to see what the case was about.  I wouldn’t jump to conclusions…and the school is still open Somewhat concerned.</w:t>
      </w:r>
    </w:p>
    <w:p w14:paraId="6AA9874D" w14:textId="1B6D7C0C" w:rsidR="00A61712" w:rsidRDefault="00A61712" w:rsidP="00A61712">
      <w:r>
        <w:t>A campus closing soon</w:t>
      </w:r>
    </w:p>
    <w:p w14:paraId="523C94D3" w14:textId="55347771" w:rsidR="00A61712" w:rsidRDefault="00A61712" w:rsidP="00A61712">
      <w:pPr>
        <w:pStyle w:val="ListParagraph"/>
        <w:numPr>
          <w:ilvl w:val="0"/>
          <w:numId w:val="1"/>
        </w:numPr>
      </w:pPr>
      <w:r>
        <w:t xml:space="preserve">I would want to know which campus is closing. If it wasn’t the </w:t>
      </w:r>
      <w:proofErr w:type="gramStart"/>
      <w:r>
        <w:t>one</w:t>
      </w:r>
      <w:proofErr w:type="gramEnd"/>
      <w:r>
        <w:t xml:space="preserve"> I was going to, I wouldn’t be as concerned.</w:t>
      </w:r>
    </w:p>
    <w:p w14:paraId="58D710C7" w14:textId="0C571101" w:rsidR="00A61712" w:rsidRDefault="00A61712" w:rsidP="00A61712">
      <w:r>
        <w:t xml:space="preserve">Loss of Title IV </w:t>
      </w:r>
      <w:proofErr w:type="spellStart"/>
      <w:r>
        <w:t>patrt</w:t>
      </w:r>
      <w:proofErr w:type="spellEnd"/>
    </w:p>
    <w:p w14:paraId="0333F90E" w14:textId="39609E1D" w:rsidR="00A61712" w:rsidRDefault="00A61712" w:rsidP="00A61712">
      <w:pPr>
        <w:pStyle w:val="ListParagraph"/>
        <w:numPr>
          <w:ilvl w:val="0"/>
          <w:numId w:val="1"/>
        </w:numPr>
      </w:pPr>
      <w:r>
        <w:t>This would scare me – I am personally very well aware of Title IV means and the implications for it.  I am currently enrolled in Title IV office.  I’d be very concerned.</w:t>
      </w:r>
    </w:p>
    <w:sectPr w:rsidR="00A61712" w:rsidSect="008F2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353E57"/>
    <w:multiLevelType w:val="hybridMultilevel"/>
    <w:tmpl w:val="FD8C81EA"/>
    <w:lvl w:ilvl="0" w:tplc="1F0A28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112"/>
    <w:rsid w:val="002879D8"/>
    <w:rsid w:val="002B6BC8"/>
    <w:rsid w:val="003D02EE"/>
    <w:rsid w:val="004B278F"/>
    <w:rsid w:val="00525112"/>
    <w:rsid w:val="006E419D"/>
    <w:rsid w:val="00733593"/>
    <w:rsid w:val="008F2688"/>
    <w:rsid w:val="00A61712"/>
    <w:rsid w:val="00CF0AF4"/>
    <w:rsid w:val="00D85ED7"/>
    <w:rsid w:val="00DC08BF"/>
    <w:rsid w:val="00DE72B5"/>
    <w:rsid w:val="00E503FB"/>
    <w:rsid w:val="00E9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FAF086"/>
  <w15:chartTrackingRefBased/>
  <w15:docId w15:val="{83FF75C3-EABA-234A-9705-60F855F08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7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1329</Words>
  <Characters>7581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Jen [USA]</dc:creator>
  <cp:keywords/>
  <dc:description/>
  <cp:lastModifiedBy>Jones, Jen [USA]</cp:lastModifiedBy>
  <cp:revision>4</cp:revision>
  <dcterms:created xsi:type="dcterms:W3CDTF">2020-03-02T17:53:00Z</dcterms:created>
  <dcterms:modified xsi:type="dcterms:W3CDTF">2020-03-03T15:51:00Z</dcterms:modified>
</cp:coreProperties>
</file>