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2E6" w:rsidRDefault="0023718B" w:rsidP="0023718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Feb 4. Participant </w:t>
      </w:r>
      <w:r w:rsidR="0054102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, </w:t>
      </w:r>
      <w:r w:rsidR="0054102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Teresa</w:t>
      </w:r>
    </w:p>
    <w:p w:rsidR="00541028" w:rsidRDefault="00541028" w:rsidP="005410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Hasn’t used any benefits yet.  Waiting for GI Bill to go through.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541028" w:rsidRDefault="00541028" w:rsidP="0054102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541028" w:rsidRDefault="0023718B" w:rsidP="0054102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3718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Scenario 1: </w:t>
      </w:r>
      <w:r w:rsidR="0054102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Apply for STEM - Science, 4 months remaining</w:t>
      </w:r>
    </w:p>
    <w:p w:rsidR="00541028" w:rsidRDefault="00541028" w:rsidP="00237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WIZARD</w:t>
      </w:r>
    </w:p>
    <w:p w:rsidR="00541028" w:rsidRDefault="00541028" w:rsidP="00541028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“Apply to extend because there’s only 4 months…” </w:t>
      </w:r>
    </w:p>
    <w:p w:rsidR="00541028" w:rsidRDefault="00541028" w:rsidP="00541028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And it says “STEM Scholarship”</w:t>
      </w:r>
    </w:p>
    <w:p w:rsidR="00541028" w:rsidRDefault="00541028" w:rsidP="00541028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Scans eligibility &amp; confirms she’s eligible (based on scenario)</w:t>
      </w:r>
    </w:p>
    <w:p w:rsidR="00541028" w:rsidRDefault="00541028" w:rsidP="005410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FORM</w:t>
      </w:r>
    </w:p>
    <w:p w:rsidR="002657B6" w:rsidRDefault="002657B6" w:rsidP="005410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Seems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really straight-forward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2657B6" w:rsidRDefault="002657B6" w:rsidP="00237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Doesn’t review the form at the end of the process… says if it was real info that she had entered (“my information”), she would check it. </w:t>
      </w:r>
    </w:p>
    <w:p w:rsidR="0023718B" w:rsidRPr="0023718B" w:rsidRDefault="002657B6" w:rsidP="00237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Confirmation screen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says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“Print for your records.” Wonders if VA </w:t>
      </w:r>
      <w:r w:rsidR="00886754">
        <w:rPr>
          <w:rFonts w:ascii="Segoe UI" w:eastAsia="Times New Roman" w:hAnsi="Segoe UI" w:cs="Segoe UI"/>
          <w:color w:val="24292E"/>
          <w:sz w:val="24"/>
          <w:szCs w:val="24"/>
        </w:rPr>
        <w:t xml:space="preserve">will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mail / email the confirmation information.  </w:t>
      </w:r>
    </w:p>
    <w:p w:rsidR="0023718B" w:rsidRPr="0023718B" w:rsidRDefault="0023718B" w:rsidP="0023718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3718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Scenario 2: Apply for STEM </w:t>
      </w:r>
      <w:r w:rsidR="002657B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– </w:t>
      </w:r>
      <w:r w:rsidRPr="0023718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History</w:t>
      </w:r>
      <w:r w:rsidR="002657B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, 2 years remaining</w:t>
      </w:r>
    </w:p>
    <w:p w:rsidR="0023718B" w:rsidRDefault="002657B6" w:rsidP="00237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FORM</w:t>
      </w:r>
    </w:p>
    <w:p w:rsidR="002657B6" w:rsidRDefault="002657B6" w:rsidP="00237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SOLUTION: Add “Based on your responses, it appears you aren’t eligible.”</w:t>
      </w:r>
    </w:p>
    <w:p w:rsidR="002657B6" w:rsidRDefault="002657B6" w:rsidP="00237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Thinks icons are very helpful.  It gives a clear picture of the eligibility criteria and the info I entered. </w:t>
      </w:r>
    </w:p>
    <w:p w:rsidR="002657B6" w:rsidRDefault="002657B6" w:rsidP="00237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Would hope they’d still submit the application.  Would want to make sure they had the confirmation number… sometimes stuff gets lost. </w:t>
      </w:r>
    </w:p>
    <w:p w:rsidR="002657B6" w:rsidRDefault="002657B6" w:rsidP="00237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Anticipates a confirmation email or something that would show the application (in her account) was submitted. </w:t>
      </w:r>
    </w:p>
    <w:p w:rsidR="002657B6" w:rsidRDefault="002657B6" w:rsidP="00237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If she selects “No” when prompted “Do you still want to apply”, anticipates the </w:t>
      </w:r>
      <w:r w:rsidR="00192D56">
        <w:rPr>
          <w:rFonts w:ascii="Segoe UI" w:eastAsia="Times New Roman" w:hAnsi="Segoe UI" w:cs="Segoe UI"/>
          <w:color w:val="24292E"/>
          <w:sz w:val="24"/>
          <w:szCs w:val="24"/>
        </w:rPr>
        <w:t>“Continue” button would be deactivated (greyed out).</w:t>
      </w:r>
    </w:p>
    <w:p w:rsidR="00192D56" w:rsidRDefault="00192D56" w:rsidP="00237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When she selects “No” (doesn’t want to apply for STEM), says “it makes sense”</w:t>
      </w:r>
    </w:p>
    <w:p w:rsidR="00192D56" w:rsidRDefault="00192D56" w:rsidP="00237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Anticipates green button would bring her to a new page with a list of education benefits. </w:t>
      </w:r>
    </w:p>
    <w:p w:rsidR="00192D56" w:rsidRDefault="00192D56" w:rsidP="00237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Suggests “Translate” option. Suggests “Accessibility / low vision” option. Suggests “chat window” </w:t>
      </w:r>
      <w:bookmarkStart w:id="0" w:name="_GoBack"/>
      <w:bookmarkEnd w:id="0"/>
    </w:p>
    <w:sectPr w:rsidR="00192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C4AAE"/>
    <w:multiLevelType w:val="multilevel"/>
    <w:tmpl w:val="66FA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64EE4"/>
    <w:multiLevelType w:val="multilevel"/>
    <w:tmpl w:val="86502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C97E49"/>
    <w:multiLevelType w:val="multilevel"/>
    <w:tmpl w:val="F29C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EE255F"/>
    <w:multiLevelType w:val="multilevel"/>
    <w:tmpl w:val="D75A1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781197"/>
    <w:multiLevelType w:val="hybridMultilevel"/>
    <w:tmpl w:val="8D3486A2"/>
    <w:lvl w:ilvl="0" w:tplc="315E3E9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C22C9"/>
    <w:multiLevelType w:val="multilevel"/>
    <w:tmpl w:val="5A5E5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8B"/>
    <w:rsid w:val="001508D5"/>
    <w:rsid w:val="00192D56"/>
    <w:rsid w:val="0023718B"/>
    <w:rsid w:val="002657B6"/>
    <w:rsid w:val="00493FBA"/>
    <w:rsid w:val="00541028"/>
    <w:rsid w:val="00886754"/>
    <w:rsid w:val="00A75B3A"/>
    <w:rsid w:val="00AC7DCF"/>
    <w:rsid w:val="00CD3381"/>
    <w:rsid w:val="00E2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38787"/>
  <w15:chartTrackingRefBased/>
  <w15:docId w15:val="{CFA06672-5BA0-47D6-8D47-1E1491CD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71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71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37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718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3718B"/>
    <w:rPr>
      <w:b/>
      <w:bCs/>
    </w:rPr>
  </w:style>
  <w:style w:type="paragraph" w:styleId="ListParagraph">
    <w:name w:val="List Paragraph"/>
    <w:basedOn w:val="Normal"/>
    <w:uiPriority w:val="34"/>
    <w:qFormat/>
    <w:rsid w:val="00541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9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4</cp:revision>
  <dcterms:created xsi:type="dcterms:W3CDTF">2020-02-04T17:55:00Z</dcterms:created>
  <dcterms:modified xsi:type="dcterms:W3CDTF">2020-02-04T21:47:00Z</dcterms:modified>
</cp:coreProperties>
</file>