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F33" w:rsidRDefault="007C0F33" w:rsidP="007C0F33">
      <w:r>
        <w:t>Jan</w:t>
      </w:r>
      <w:r w:rsidR="00294ABA">
        <w:t>8</w:t>
      </w:r>
      <w:r>
        <w:t xml:space="preserve">. Participant </w:t>
      </w:r>
      <w:r w:rsidR="00294ABA">
        <w:t>4</w:t>
      </w:r>
    </w:p>
    <w:p w:rsidR="007C0F33" w:rsidRDefault="007C0F33" w:rsidP="007C0F33">
      <w:r>
        <w:t>STEM Wizard Update Discovery Research Discussion Guide</w:t>
      </w:r>
    </w:p>
    <w:p w:rsidR="007C0F33" w:rsidRDefault="00294ABA" w:rsidP="007C0F33">
      <w:r>
        <w:t xml:space="preserve">Andrew. Army. Tech degree. </w:t>
      </w:r>
      <w:r w:rsidR="00721EC5">
        <w:t xml:space="preserve">Working on </w:t>
      </w:r>
      <w:proofErr w:type="gramStart"/>
      <w:r w:rsidR="00721EC5">
        <w:t>Masters in Cyber</w:t>
      </w:r>
      <w:proofErr w:type="gramEnd"/>
      <w:r w:rsidR="00721EC5">
        <w:t xml:space="preserve">. </w:t>
      </w:r>
    </w:p>
    <w:p w:rsidR="007C0F33" w:rsidRDefault="00721EC5" w:rsidP="007C0F33">
      <w:pPr>
        <w:rPr>
          <w:b/>
        </w:rPr>
      </w:pPr>
      <w:r>
        <w:rPr>
          <w:b/>
        </w:rPr>
        <w:t>Top Findings</w:t>
      </w:r>
    </w:p>
    <w:p w:rsidR="00721EC5" w:rsidRPr="00C72152" w:rsidRDefault="00721EC5" w:rsidP="00A04CA7">
      <w:pPr>
        <w:ind w:left="360"/>
      </w:pPr>
      <w:r w:rsidRPr="00C72152">
        <w:t>Doesn’t understand why someone would want or need to “update their benefits”.</w:t>
      </w:r>
    </w:p>
    <w:p w:rsidR="00721EC5" w:rsidRPr="00C72152" w:rsidRDefault="00721EC5" w:rsidP="00A04CA7">
      <w:pPr>
        <w:ind w:left="360"/>
      </w:pPr>
      <w:r w:rsidRPr="00C72152">
        <w:t>Not familiar with STEM Scholarship.</w:t>
      </w:r>
    </w:p>
    <w:p w:rsidR="00721EC5" w:rsidRPr="00C72152" w:rsidRDefault="00C72152" w:rsidP="00A04CA7">
      <w:pPr>
        <w:ind w:left="360"/>
      </w:pPr>
      <w:r>
        <w:t>On question phrasing:  t</w:t>
      </w:r>
      <w:r w:rsidR="00721EC5" w:rsidRPr="00C72152">
        <w:t xml:space="preserve">hinks all Veterans would be interested in “extending” their benefits.  </w:t>
      </w:r>
    </w:p>
    <w:p w:rsidR="00721EC5" w:rsidRPr="00C72152" w:rsidRDefault="00721EC5" w:rsidP="00A04CA7">
      <w:pPr>
        <w:ind w:left="360"/>
      </w:pPr>
      <w:r w:rsidRPr="00C72152">
        <w:t xml:space="preserve">Quote: </w:t>
      </w:r>
      <w:r w:rsidRPr="00A04CA7">
        <w:rPr>
          <w:i/>
        </w:rPr>
        <w:t xml:space="preserve">I’m not a fan of applying for things I’m not eligible for. </w:t>
      </w:r>
    </w:p>
    <w:p w:rsidR="00721EC5" w:rsidRPr="00C72152" w:rsidRDefault="00721EC5" w:rsidP="00A04CA7">
      <w:pPr>
        <w:ind w:left="360"/>
      </w:pPr>
      <w:r w:rsidRPr="00C72152">
        <w:t>Mentions that scholarships can work against your VA benefits.  Thinks it would be good to reassure people that they won’t lose their benefits if they apply for this scholarship</w:t>
      </w:r>
    </w:p>
    <w:p w:rsidR="00721EC5" w:rsidRPr="00C72152" w:rsidRDefault="00721EC5" w:rsidP="00A04CA7">
      <w:pPr>
        <w:ind w:left="360"/>
      </w:pPr>
      <w:r w:rsidRPr="00C72152">
        <w:t>Familiar with acronym: STEM</w:t>
      </w:r>
    </w:p>
    <w:p w:rsidR="00721EC5" w:rsidRPr="00C72152" w:rsidRDefault="00721EC5" w:rsidP="00A04CA7">
      <w:pPr>
        <w:ind w:left="360"/>
      </w:pPr>
      <w:r w:rsidRPr="00C72152">
        <w:t>When looking at scholarship question in 22-995, says info about STEM scholarship should appear “earlier in the process”</w:t>
      </w:r>
      <w:r w:rsidR="00C72152">
        <w:t xml:space="preserve"> </w:t>
      </w:r>
      <w:r w:rsidR="00C72152" w:rsidRPr="00A04CA7">
        <w:rPr>
          <w:i/>
        </w:rPr>
        <w:t>so you don’t waste your time applying if it’s not relevant.</w:t>
      </w:r>
    </w:p>
    <w:p w:rsidR="00721EC5" w:rsidRPr="00C72152" w:rsidRDefault="00721EC5" w:rsidP="00A04CA7">
      <w:pPr>
        <w:ind w:left="360"/>
      </w:pPr>
      <w:r w:rsidRPr="00C72152">
        <w:t xml:space="preserve">In STEM Scholarship description, concerned about the words “may </w:t>
      </w:r>
      <w:r w:rsidR="00C72152">
        <w:t>qualify</w:t>
      </w:r>
      <w:r w:rsidRPr="00C72152">
        <w:t xml:space="preserve">” </w:t>
      </w:r>
      <w:r w:rsidR="00C72152">
        <w:t xml:space="preserve">… thinks you either qualify or you don’t. </w:t>
      </w:r>
    </w:p>
    <w:p w:rsidR="007C0F33" w:rsidRDefault="007C0F33" w:rsidP="007C0F33"/>
    <w:p w:rsidR="007C0F33" w:rsidRDefault="007C0F33" w:rsidP="007C0F33">
      <w:r w:rsidRPr="00294ABA">
        <w:rPr>
          <w:b/>
        </w:rPr>
        <w:t>How did you go about applying for educational benefits?</w:t>
      </w:r>
      <w:r>
        <w:t xml:space="preserve"> (paper form, online, worked with SCO, </w:t>
      </w:r>
      <w:proofErr w:type="spellStart"/>
      <w:r>
        <w:t>etc</w:t>
      </w:r>
      <w:proofErr w:type="spellEnd"/>
      <w:r>
        <w:t>) [A bit beyond our scope, however it may help us understand their comfort level with online forms]</w:t>
      </w:r>
    </w:p>
    <w:p w:rsidR="007C0F33" w:rsidRDefault="007C0F33" w:rsidP="007C0F33"/>
    <w:p w:rsidR="00F12B5B" w:rsidRPr="00C1351A" w:rsidRDefault="00F12B5B" w:rsidP="00C1351A">
      <w:pPr>
        <w:ind w:left="720"/>
        <w:rPr>
          <w:i/>
        </w:rPr>
      </w:pPr>
      <w:r w:rsidRPr="00C1351A">
        <w:rPr>
          <w:i/>
        </w:rPr>
        <w:t xml:space="preserve">Very fortunate that at American they were good and walked through it. </w:t>
      </w:r>
      <w:r w:rsidR="00C1351A" w:rsidRPr="00C1351A">
        <w:rPr>
          <w:i/>
        </w:rPr>
        <w:t xml:space="preserve">American has a lot of time to help people. </w:t>
      </w:r>
      <w:r w:rsidR="00C1351A">
        <w:rPr>
          <w:i/>
        </w:rPr>
        <w:t xml:space="preserve">Title of one person was VA Coordinator. </w:t>
      </w:r>
    </w:p>
    <w:p w:rsidR="00C1351A" w:rsidRDefault="00C1351A" w:rsidP="00C1351A">
      <w:pPr>
        <w:ind w:left="720"/>
        <w:rPr>
          <w:i/>
        </w:rPr>
      </w:pPr>
      <w:r w:rsidRPr="00C1351A">
        <w:rPr>
          <w:i/>
        </w:rPr>
        <w:t xml:space="preserve">There’s a big push at Brown to get more Veterans in their programs. </w:t>
      </w:r>
    </w:p>
    <w:p w:rsidR="00C1351A" w:rsidRPr="00C1351A" w:rsidRDefault="00C1351A" w:rsidP="00C1351A">
      <w:pPr>
        <w:ind w:left="720"/>
        <w:rPr>
          <w:i/>
        </w:rPr>
      </w:pPr>
    </w:p>
    <w:p w:rsidR="00F12B5B" w:rsidRDefault="00F12B5B" w:rsidP="007C0F33"/>
    <w:p w:rsidR="007C0F33" w:rsidRDefault="007C0F33" w:rsidP="007C0F33">
      <w:r>
        <w:t>What type of degree are you pursuing?</w:t>
      </w:r>
    </w:p>
    <w:p w:rsidR="007C0F33" w:rsidRPr="00294ABA" w:rsidRDefault="00294ABA" w:rsidP="00294ABA">
      <w:pPr>
        <w:ind w:firstLine="720"/>
        <w:rPr>
          <w:i/>
        </w:rPr>
      </w:pPr>
      <w:r w:rsidRPr="00294ABA">
        <w:rPr>
          <w:i/>
        </w:rPr>
        <w:t xml:space="preserve">Using them now.  Getting </w:t>
      </w:r>
      <w:proofErr w:type="gramStart"/>
      <w:r w:rsidRPr="00294ABA">
        <w:rPr>
          <w:i/>
        </w:rPr>
        <w:t>M</w:t>
      </w:r>
      <w:r w:rsidR="00721EC5">
        <w:rPr>
          <w:i/>
        </w:rPr>
        <w:t>asters</w:t>
      </w:r>
      <w:r w:rsidRPr="00294ABA">
        <w:rPr>
          <w:i/>
        </w:rPr>
        <w:t xml:space="preserve"> in Cyber</w:t>
      </w:r>
      <w:proofErr w:type="gramEnd"/>
      <w:r w:rsidRPr="00294ABA">
        <w:rPr>
          <w:i/>
        </w:rPr>
        <w:t xml:space="preserve"> from Brown University. </w:t>
      </w:r>
    </w:p>
    <w:p w:rsidR="007C0F33" w:rsidRDefault="007C0F33" w:rsidP="007C0F33">
      <w:r>
        <w:t>How far through the program are you?</w:t>
      </w:r>
    </w:p>
    <w:p w:rsidR="007C0F33" w:rsidRDefault="007C0F33" w:rsidP="007C0F33"/>
    <w:p w:rsidR="007C0F33" w:rsidRDefault="007C0F33" w:rsidP="007C0F33">
      <w:r>
        <w:t>Approximately how many months or years of educational benefit do you have remaining?</w:t>
      </w:r>
    </w:p>
    <w:p w:rsidR="007C0F33" w:rsidRPr="00294ABA" w:rsidRDefault="00294ABA" w:rsidP="00294ABA">
      <w:pPr>
        <w:ind w:firstLine="720"/>
        <w:rPr>
          <w:i/>
        </w:rPr>
      </w:pPr>
      <w:r w:rsidRPr="00294ABA">
        <w:rPr>
          <w:i/>
        </w:rPr>
        <w:t xml:space="preserve">Has about a year and a half of benefits left. </w:t>
      </w:r>
    </w:p>
    <w:p w:rsidR="00294ABA" w:rsidRDefault="00294ABA" w:rsidP="007C0F33"/>
    <w:p w:rsidR="007C0F33" w:rsidRDefault="007C0F33" w:rsidP="007C0F33">
      <w:r>
        <w:t>[If STEM] Do you have any interest in obtaining a teaching certification after you graduate?</w:t>
      </w:r>
    </w:p>
    <w:p w:rsidR="007C0F33" w:rsidRPr="007C0F33" w:rsidRDefault="00721EC5" w:rsidP="007C0F33">
      <w:pPr>
        <w:rPr>
          <w:b/>
        </w:rPr>
      </w:pPr>
      <w:r>
        <w:t xml:space="preserve"> </w:t>
      </w:r>
    </w:p>
    <w:p w:rsidR="007C0F33" w:rsidRPr="007C0F33" w:rsidRDefault="007C0F33" w:rsidP="007C0F33">
      <w:pPr>
        <w:rPr>
          <w:b/>
        </w:rPr>
      </w:pPr>
    </w:p>
    <w:p w:rsidR="007C0F33" w:rsidRPr="007C0F33" w:rsidRDefault="007C0F33" w:rsidP="007C0F33">
      <w:pPr>
        <w:rPr>
          <w:b/>
        </w:rPr>
      </w:pPr>
      <w:r w:rsidRPr="007C0F33">
        <w:rPr>
          <w:b/>
        </w:rPr>
        <w:t>Questions</w:t>
      </w:r>
    </w:p>
    <w:p w:rsidR="007C0F33" w:rsidRPr="007C0F33" w:rsidRDefault="007C0F33" w:rsidP="007C0F33">
      <w:pPr>
        <w:rPr>
          <w:b/>
        </w:rPr>
      </w:pPr>
    </w:p>
    <w:p w:rsidR="007C0F33" w:rsidRDefault="007C0F33" w:rsidP="007C0F33">
      <w:r>
        <w:t>What would you expect to happen when you click the green "Find your education benefits form" button?</w:t>
      </w:r>
    </w:p>
    <w:p w:rsidR="007C0F33" w:rsidRPr="00294ABA" w:rsidRDefault="00294ABA" w:rsidP="00721EC5">
      <w:pPr>
        <w:ind w:left="720"/>
        <w:rPr>
          <w:i/>
        </w:rPr>
      </w:pPr>
      <w:r w:rsidRPr="00294ABA">
        <w:rPr>
          <w:i/>
        </w:rPr>
        <w:t xml:space="preserve">Wonders if you had to be signed in to access this page. </w:t>
      </w:r>
    </w:p>
    <w:p w:rsidR="00294ABA" w:rsidRPr="00294ABA" w:rsidRDefault="00294ABA" w:rsidP="00721EC5">
      <w:pPr>
        <w:ind w:left="720"/>
        <w:rPr>
          <w:i/>
        </w:rPr>
      </w:pPr>
      <w:r w:rsidRPr="00294ABA">
        <w:rPr>
          <w:i/>
        </w:rPr>
        <w:t xml:space="preserve">Would make sure he was signed-in first. </w:t>
      </w:r>
    </w:p>
    <w:p w:rsidR="007C0F33" w:rsidRDefault="007C0F33" w:rsidP="007C0F33">
      <w:r>
        <w:t>Feel free to click the button. What are your thoughts on this question?</w:t>
      </w:r>
    </w:p>
    <w:p w:rsidR="00294ABA" w:rsidRPr="00294ABA" w:rsidRDefault="00294ABA" w:rsidP="00721EC5">
      <w:pPr>
        <w:ind w:firstLine="720"/>
        <w:rPr>
          <w:i/>
        </w:rPr>
      </w:pPr>
      <w:r w:rsidRPr="00294ABA">
        <w:rPr>
          <w:i/>
        </w:rPr>
        <w:t xml:space="preserve">Would want to know what he’s eligible for… Montgomery GI Bill… </w:t>
      </w:r>
    </w:p>
    <w:p w:rsidR="007C0F33" w:rsidRDefault="007C0F33" w:rsidP="007C0F33"/>
    <w:p w:rsidR="007C0F33" w:rsidRDefault="007C0F33" w:rsidP="007C0F33">
      <w:r>
        <w:t>What would you expect to happen if you clicked each of the 3 radio buttons?</w:t>
      </w:r>
    </w:p>
    <w:p w:rsidR="007C0F33" w:rsidRDefault="007C0F33" w:rsidP="007C0F33"/>
    <w:p w:rsidR="007C0F33" w:rsidRDefault="007C0F33" w:rsidP="007C0F33">
      <w:r>
        <w:t>a. Let's explore the radio button options… Could you talk me through what you think “Apply for new benefit” means?</w:t>
      </w:r>
    </w:p>
    <w:p w:rsidR="007C0F33" w:rsidRDefault="00294ABA" w:rsidP="007C0F33">
      <w:r>
        <w:t xml:space="preserve">If I was new to it, I’d click this to apply for the program. </w:t>
      </w:r>
    </w:p>
    <w:p w:rsidR="007C0F33" w:rsidRDefault="007C0F33" w:rsidP="007C0F33">
      <w:r>
        <w:t>b. What about “Update my current benefits”?</w:t>
      </w:r>
    </w:p>
    <w:p w:rsidR="007C0F33" w:rsidRPr="00F12B5B" w:rsidRDefault="00294ABA" w:rsidP="00F12B5B">
      <w:pPr>
        <w:ind w:left="720"/>
        <w:rPr>
          <w:i/>
        </w:rPr>
      </w:pPr>
      <w:r w:rsidRPr="00F12B5B">
        <w:rPr>
          <w:i/>
        </w:rPr>
        <w:t xml:space="preserve">Not sure how this is relevant. </w:t>
      </w:r>
    </w:p>
    <w:p w:rsidR="00294ABA" w:rsidRPr="00F12B5B" w:rsidRDefault="00294ABA" w:rsidP="00F12B5B">
      <w:pPr>
        <w:ind w:left="720"/>
        <w:rPr>
          <w:i/>
        </w:rPr>
      </w:pPr>
      <w:r w:rsidRPr="00F12B5B">
        <w:rPr>
          <w:i/>
        </w:rPr>
        <w:t xml:space="preserve">Either you’re eligible for this or you’re not. </w:t>
      </w:r>
    </w:p>
    <w:p w:rsidR="00F12B5B" w:rsidRPr="00721EC5" w:rsidRDefault="00F12B5B" w:rsidP="00F12B5B">
      <w:pPr>
        <w:ind w:left="720"/>
        <w:rPr>
          <w:i/>
        </w:rPr>
      </w:pPr>
      <w:r w:rsidRPr="00721EC5">
        <w:rPr>
          <w:i/>
        </w:rPr>
        <w:t xml:space="preserve">Curious about this… when you come here you want to apply for a benefit.  Why would you want to “update” the benefit? </w:t>
      </w:r>
    </w:p>
    <w:p w:rsidR="00F12B5B" w:rsidRPr="00721EC5" w:rsidRDefault="00F12B5B" w:rsidP="00F12B5B">
      <w:pPr>
        <w:ind w:left="720"/>
        <w:rPr>
          <w:i/>
        </w:rPr>
      </w:pPr>
      <w:r w:rsidRPr="00721EC5">
        <w:rPr>
          <w:i/>
        </w:rPr>
        <w:t xml:space="preserve">[after it’s explained] Interesting… </w:t>
      </w:r>
    </w:p>
    <w:p w:rsidR="00F12B5B" w:rsidRPr="00F12B5B" w:rsidRDefault="00F12B5B" w:rsidP="00F12B5B">
      <w:pPr>
        <w:ind w:left="720"/>
        <w:rPr>
          <w:i/>
        </w:rPr>
      </w:pPr>
      <w:bookmarkStart w:id="0" w:name="_GoBack"/>
      <w:r w:rsidRPr="00F12B5B">
        <w:rPr>
          <w:i/>
        </w:rPr>
        <w:t xml:space="preserve">My last 2 experiences with VA offices at schools (at American University and Brown) have been incredibly good. </w:t>
      </w:r>
    </w:p>
    <w:bookmarkEnd w:id="0"/>
    <w:p w:rsidR="00294ABA" w:rsidRDefault="00294ABA" w:rsidP="007C0F33"/>
    <w:p w:rsidR="007C0F33" w:rsidRDefault="007C0F33" w:rsidP="007C0F33">
      <w:r>
        <w:t xml:space="preserve">c. What does “Applying to extend my benefit using the Edith </w:t>
      </w:r>
      <w:proofErr w:type="spellStart"/>
      <w:r>
        <w:t>Nourse</w:t>
      </w:r>
      <w:proofErr w:type="spellEnd"/>
      <w:r>
        <w:t xml:space="preserve"> Rogers STEM Scholarship” mean to you?</w:t>
      </w:r>
    </w:p>
    <w:p w:rsidR="00294ABA" w:rsidRPr="00721EC5" w:rsidRDefault="00294ABA" w:rsidP="00721EC5">
      <w:pPr>
        <w:ind w:left="720"/>
        <w:rPr>
          <w:i/>
        </w:rPr>
      </w:pPr>
      <w:r w:rsidRPr="00721EC5">
        <w:rPr>
          <w:i/>
        </w:rPr>
        <w:t xml:space="preserve">Nope, have not heard about this.  </w:t>
      </w:r>
    </w:p>
    <w:p w:rsidR="00294ABA" w:rsidRPr="00721EC5" w:rsidRDefault="00294ABA" w:rsidP="00721EC5">
      <w:pPr>
        <w:ind w:left="720"/>
        <w:rPr>
          <w:i/>
        </w:rPr>
      </w:pPr>
      <w:r w:rsidRPr="00721EC5">
        <w:rPr>
          <w:i/>
        </w:rPr>
        <w:lastRenderedPageBreak/>
        <w:t xml:space="preserve">Extending… there’s recent legislation passed to extend GI Bill benefits past the original amount.  </w:t>
      </w:r>
    </w:p>
    <w:p w:rsidR="00294ABA" w:rsidRPr="00721EC5" w:rsidRDefault="00294ABA" w:rsidP="00721EC5">
      <w:pPr>
        <w:ind w:left="720"/>
        <w:rPr>
          <w:i/>
        </w:rPr>
      </w:pPr>
      <w:r w:rsidRPr="00721EC5">
        <w:rPr>
          <w:i/>
        </w:rPr>
        <w:t>Thinks all Veterans might be interested in knowing how their benefits will be extended.</w:t>
      </w:r>
    </w:p>
    <w:p w:rsidR="007C0F33" w:rsidRDefault="007C0F33" w:rsidP="007C0F33"/>
    <w:p w:rsidR="007C0F33" w:rsidRDefault="007C0F33" w:rsidP="007C0F33">
      <w:r>
        <w:t>What, if anything, have you heard about the STEM Scholarship?</w:t>
      </w:r>
    </w:p>
    <w:p w:rsidR="007C0F33" w:rsidRPr="00294ABA" w:rsidRDefault="00294ABA" w:rsidP="00294ABA">
      <w:pPr>
        <w:ind w:left="720"/>
        <w:rPr>
          <w:i/>
        </w:rPr>
      </w:pPr>
      <w:r w:rsidRPr="00294ABA">
        <w:rPr>
          <w:i/>
        </w:rPr>
        <w:t xml:space="preserve">Nope. </w:t>
      </w:r>
    </w:p>
    <w:p w:rsidR="00294ABA" w:rsidRPr="00294ABA" w:rsidRDefault="00294ABA" w:rsidP="00294ABA">
      <w:pPr>
        <w:ind w:left="720"/>
        <w:rPr>
          <w:i/>
        </w:rPr>
      </w:pPr>
      <w:r w:rsidRPr="00294ABA">
        <w:rPr>
          <w:i/>
        </w:rPr>
        <w:t xml:space="preserve">I’d copy it and put it in another window and search it. </w:t>
      </w:r>
    </w:p>
    <w:p w:rsidR="00294ABA" w:rsidRDefault="00294ABA" w:rsidP="00294ABA">
      <w:pPr>
        <w:ind w:left="720"/>
        <w:rPr>
          <w:i/>
        </w:rPr>
      </w:pPr>
      <w:r w:rsidRPr="00294ABA">
        <w:rPr>
          <w:i/>
        </w:rPr>
        <w:t>I’d like it to be a hyperlink.  Would like to stay within the current site</w:t>
      </w:r>
      <w:r w:rsidR="00F12B5B">
        <w:rPr>
          <w:i/>
        </w:rPr>
        <w:t xml:space="preserve"> and then be brought back to where you were before (like a back button). </w:t>
      </w:r>
    </w:p>
    <w:p w:rsidR="00F12B5B" w:rsidRDefault="00F12B5B" w:rsidP="00294ABA">
      <w:pPr>
        <w:ind w:left="720"/>
      </w:pPr>
      <w:r>
        <w:rPr>
          <w:i/>
        </w:rPr>
        <w:t xml:space="preserve">Might be nice to have a mouseover that explains </w:t>
      </w:r>
      <w:r w:rsidR="00C1351A">
        <w:rPr>
          <w:i/>
        </w:rPr>
        <w:t>eligibility,</w:t>
      </w:r>
      <w:r>
        <w:rPr>
          <w:i/>
        </w:rPr>
        <w:t xml:space="preserve"> so you don’t waste your time applying. </w:t>
      </w:r>
    </w:p>
    <w:p w:rsidR="007C0F33" w:rsidRDefault="007C0F33" w:rsidP="007C0F33"/>
    <w:p w:rsidR="00F12B5B" w:rsidRDefault="00F12B5B" w:rsidP="007C0F33">
      <w:r>
        <w:t>QUESTION IN THE APPLICATION</w:t>
      </w:r>
    </w:p>
    <w:p w:rsidR="00F12B5B" w:rsidRPr="00721EC5" w:rsidRDefault="00F12B5B" w:rsidP="00721EC5">
      <w:pPr>
        <w:ind w:left="720"/>
        <w:rPr>
          <w:i/>
        </w:rPr>
      </w:pPr>
      <w:r w:rsidRPr="00721EC5">
        <w:rPr>
          <w:i/>
        </w:rPr>
        <w:t>Seems like this description should be further back [in the process… at the application level].</w:t>
      </w:r>
    </w:p>
    <w:p w:rsidR="00F12B5B" w:rsidRPr="00721EC5" w:rsidRDefault="00F12B5B" w:rsidP="00721EC5">
      <w:pPr>
        <w:ind w:left="720"/>
        <w:rPr>
          <w:i/>
        </w:rPr>
      </w:pPr>
      <w:r w:rsidRPr="00721EC5">
        <w:rPr>
          <w:i/>
        </w:rPr>
        <w:t xml:space="preserve">I’m not a fan of applying for things I’m not eligible for. </w:t>
      </w:r>
    </w:p>
    <w:p w:rsidR="00F12B5B" w:rsidRPr="00721EC5" w:rsidRDefault="00F12B5B" w:rsidP="00721EC5">
      <w:pPr>
        <w:ind w:left="720"/>
        <w:rPr>
          <w:b/>
          <w:i/>
        </w:rPr>
      </w:pPr>
      <w:r w:rsidRPr="00721EC5">
        <w:rPr>
          <w:b/>
          <w:i/>
        </w:rPr>
        <w:t>I’d even call somebody and ask if I’m eligible</w:t>
      </w:r>
      <w:r w:rsidR="00721EC5">
        <w:rPr>
          <w:b/>
          <w:i/>
        </w:rPr>
        <w:t xml:space="preserve"> </w:t>
      </w:r>
    </w:p>
    <w:p w:rsidR="00F12B5B" w:rsidRDefault="00F12B5B" w:rsidP="00721EC5">
      <w:pPr>
        <w:ind w:left="720"/>
      </w:pPr>
      <w:r w:rsidRPr="00721EC5">
        <w:rPr>
          <w:i/>
        </w:rPr>
        <w:t xml:space="preserve">Reassure people that they won’t lose benefits if they use this scholarship. </w:t>
      </w:r>
    </w:p>
    <w:p w:rsidR="00F12B5B" w:rsidRDefault="00F12B5B" w:rsidP="007C0F33">
      <w:r>
        <w:t>ONE THING WE’VE BEEN LOOKING TO KNOW MORE ABOUT IS HOW FAMILIAR WITH THE acronym “STEM”</w:t>
      </w:r>
    </w:p>
    <w:p w:rsidR="00C1351A" w:rsidRDefault="00C1351A" w:rsidP="007C0F33">
      <w:r>
        <w:tab/>
        <w:t xml:space="preserve">Have a school-aged daughter so very familiar with it.  </w:t>
      </w:r>
    </w:p>
    <w:p w:rsidR="007C0F33" w:rsidRDefault="007C0F33" w:rsidP="007C0F33">
      <w:r>
        <w:t>b. [If they haven’t heard of the STEM Scholarship] What do you think the STEM scholarship might be?</w:t>
      </w:r>
    </w:p>
    <w:p w:rsidR="007C0F33" w:rsidRDefault="007C0F33" w:rsidP="007C0F33"/>
    <w:p w:rsidR="00C1351A" w:rsidRDefault="00C1351A" w:rsidP="007C0F33">
      <w:r>
        <w:t xml:space="preserve">Where do you go to learn about EDU benefits? </w:t>
      </w:r>
    </w:p>
    <w:p w:rsidR="00C1351A" w:rsidRPr="00721EC5" w:rsidRDefault="00C1351A" w:rsidP="00C1351A">
      <w:pPr>
        <w:pStyle w:val="ListParagraph"/>
        <w:numPr>
          <w:ilvl w:val="0"/>
          <w:numId w:val="2"/>
        </w:numPr>
        <w:rPr>
          <w:i/>
        </w:rPr>
      </w:pPr>
      <w:r w:rsidRPr="00721EC5">
        <w:rPr>
          <w:i/>
        </w:rPr>
        <w:t>Google searches on Veterans Benefits... pieces it together.</w:t>
      </w:r>
    </w:p>
    <w:p w:rsidR="00C1351A" w:rsidRPr="00721EC5" w:rsidRDefault="00C1351A" w:rsidP="00C1351A">
      <w:pPr>
        <w:pStyle w:val="ListParagraph"/>
        <w:numPr>
          <w:ilvl w:val="0"/>
          <w:numId w:val="2"/>
        </w:numPr>
        <w:rPr>
          <w:i/>
        </w:rPr>
      </w:pPr>
      <w:r w:rsidRPr="00721EC5">
        <w:rPr>
          <w:i/>
        </w:rPr>
        <w:t xml:space="preserve">Has visited va.gov to learn about benefits. </w:t>
      </w:r>
    </w:p>
    <w:p w:rsidR="00C1351A" w:rsidRPr="00721EC5" w:rsidRDefault="00C1351A" w:rsidP="00C1351A">
      <w:pPr>
        <w:pStyle w:val="ListParagraph"/>
        <w:numPr>
          <w:ilvl w:val="0"/>
          <w:numId w:val="2"/>
        </w:numPr>
        <w:rPr>
          <w:i/>
        </w:rPr>
      </w:pPr>
      <w:r w:rsidRPr="00721EC5">
        <w:rPr>
          <w:i/>
        </w:rPr>
        <w:t xml:space="preserve">Might be good to have an email blast with </w:t>
      </w:r>
      <w:r w:rsidR="00AA4671" w:rsidRPr="00721EC5">
        <w:rPr>
          <w:i/>
        </w:rPr>
        <w:t xml:space="preserve">info in it. </w:t>
      </w:r>
    </w:p>
    <w:p w:rsidR="00C1351A" w:rsidRDefault="00C1351A" w:rsidP="007C0F33"/>
    <w:p w:rsidR="007C0F33" w:rsidRDefault="007C0F33" w:rsidP="007C0F33"/>
    <w:p w:rsidR="007C0F33" w:rsidRDefault="007C0F33" w:rsidP="007C0F33"/>
    <w:p w:rsidR="00A75B3A" w:rsidRDefault="00A75B3A" w:rsidP="007C0F33"/>
    <w:sectPr w:rsidR="00A7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F6020"/>
    <w:multiLevelType w:val="hybridMultilevel"/>
    <w:tmpl w:val="E106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D2AAE"/>
    <w:multiLevelType w:val="hybridMultilevel"/>
    <w:tmpl w:val="5A7E1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469D8"/>
    <w:multiLevelType w:val="hybridMultilevel"/>
    <w:tmpl w:val="CCE4ECEC"/>
    <w:lvl w:ilvl="0" w:tplc="AE2EBB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33"/>
    <w:rsid w:val="00294ABA"/>
    <w:rsid w:val="00506192"/>
    <w:rsid w:val="00721EC5"/>
    <w:rsid w:val="007C0F33"/>
    <w:rsid w:val="00A04CA7"/>
    <w:rsid w:val="00A75B3A"/>
    <w:rsid w:val="00AA4671"/>
    <w:rsid w:val="00C1351A"/>
    <w:rsid w:val="00C72152"/>
    <w:rsid w:val="00F1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CBED"/>
  <w15:chartTrackingRefBased/>
  <w15:docId w15:val="{0B2DFF9D-0AEE-442C-A5FB-81570B55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2</cp:revision>
  <dcterms:created xsi:type="dcterms:W3CDTF">2020-01-08T22:06:00Z</dcterms:created>
  <dcterms:modified xsi:type="dcterms:W3CDTF">2020-01-08T22:06:00Z</dcterms:modified>
</cp:coreProperties>
</file>