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5A643" w14:textId="77777777" w:rsidR="00461EC9" w:rsidRPr="00A60317" w:rsidRDefault="00461EC9" w:rsidP="00461EC9">
      <w:pPr>
        <w:shd w:val="clear" w:color="auto" w:fill="FFFFFF"/>
        <w:rPr>
          <w:rFonts w:eastAsia="Times New Roman" w:cs="Times New Roman"/>
          <w:b/>
          <w:bCs/>
          <w:color w:val="000000"/>
          <w:sz w:val="40"/>
          <w:szCs w:val="40"/>
        </w:rPr>
      </w:pPr>
      <w:r>
        <w:rPr>
          <w:rFonts w:eastAsia="Times New Roman" w:cs="Times New Roman"/>
          <w:b/>
          <w:bCs/>
          <w:color w:val="000000"/>
          <w:sz w:val="40"/>
          <w:szCs w:val="40"/>
        </w:rPr>
        <w:t>1</w:t>
      </w:r>
      <w:r w:rsidRPr="00A60317">
        <w:rPr>
          <w:rFonts w:eastAsia="Times New Roman" w:cs="Times New Roman"/>
          <w:b/>
          <w:bCs/>
          <w:color w:val="000000"/>
          <w:sz w:val="40"/>
          <w:szCs w:val="40"/>
        </w:rPr>
        <w:t>. Edu COE Requirements</w:t>
      </w:r>
    </w:p>
    <w:p w14:paraId="1C7846DD" w14:textId="77777777" w:rsidR="00461EC9" w:rsidRPr="00A60317" w:rsidRDefault="00461EC9" w:rsidP="00461EC9">
      <w:pPr>
        <w:shd w:val="clear" w:color="auto" w:fill="FFFFFF"/>
        <w:rPr>
          <w:rFonts w:eastAsia="Times New Roman" w:cs="Times New Roman"/>
          <w:color w:val="000000"/>
        </w:rPr>
      </w:pPr>
    </w:p>
    <w:p w14:paraId="4D433CB0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b/>
          <w:bCs/>
          <w:color w:val="222222"/>
        </w:rPr>
        <w:t>COE Letter Generation Logic:</w:t>
      </w:r>
    </w:p>
    <w:p w14:paraId="277C12D1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color w:val="222222"/>
        </w:rPr>
        <w:t>User Information:</w:t>
      </w:r>
    </w:p>
    <w:p w14:paraId="5DEA9E76" w14:textId="77777777" w:rsidR="00461EC9" w:rsidRPr="00DD6E10" w:rsidRDefault="00461EC9" w:rsidP="00461EC9">
      <w:pPr>
        <w:numPr>
          <w:ilvl w:val="0"/>
          <w:numId w:val="1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Is the COE letter for only certain user types? If so, which users: Veterans, Service Members, etc.?</w:t>
      </w:r>
    </w:p>
    <w:p w14:paraId="0CCDFA19" w14:textId="77777777" w:rsidR="00461EC9" w:rsidRPr="00DD6E10" w:rsidRDefault="00461EC9" w:rsidP="00461EC9">
      <w:pPr>
        <w:numPr>
          <w:ilvl w:val="0"/>
          <w:numId w:val="1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What are the rules for when the letter should be listed as available to be generated for a particular user?</w:t>
      </w:r>
    </w:p>
    <w:p w14:paraId="550053C4" w14:textId="77777777" w:rsidR="00461EC9" w:rsidRPr="00DD6E10" w:rsidRDefault="00461EC9" w:rsidP="00461EC9">
      <w:pPr>
        <w:numPr>
          <w:ilvl w:val="1"/>
          <w:numId w:val="1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What if the user never applied for ch33?</w:t>
      </w:r>
    </w:p>
    <w:p w14:paraId="089A795F" w14:textId="77777777" w:rsidR="00461EC9" w:rsidRPr="00DD6E10" w:rsidRDefault="00461EC9" w:rsidP="00461EC9">
      <w:pPr>
        <w:numPr>
          <w:ilvl w:val="1"/>
          <w:numId w:val="1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What if the user applied for ch33 but was not awarded?</w:t>
      </w:r>
    </w:p>
    <w:p w14:paraId="292EEBF5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color w:val="222222"/>
        </w:rPr>
        <w:t> </w:t>
      </w:r>
    </w:p>
    <w:p w14:paraId="081EE38F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color w:val="222222"/>
        </w:rPr>
        <w:t>System/Data Information:   </w:t>
      </w:r>
    </w:p>
    <w:p w14:paraId="240C985A" w14:textId="77777777" w:rsidR="00461EC9" w:rsidRPr="00DD6E10" w:rsidRDefault="00461EC9" w:rsidP="00461EC9">
      <w:pPr>
        <w:numPr>
          <w:ilvl w:val="0"/>
          <w:numId w:val="2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CANNOT GENERATE LETTER:</w:t>
      </w:r>
    </w:p>
    <w:p w14:paraId="123D7F67" w14:textId="77777777" w:rsidR="00461EC9" w:rsidRPr="00DD6E10" w:rsidRDefault="00461EC9" w:rsidP="00461EC9">
      <w:pPr>
        <w:numPr>
          <w:ilvl w:val="1"/>
          <w:numId w:val="2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Scenarios:</w:t>
      </w:r>
    </w:p>
    <w:p w14:paraId="5C4D4990" w14:textId="77777777" w:rsidR="00461EC9" w:rsidRPr="00DD6E10" w:rsidRDefault="00461EC9" w:rsidP="00461EC9">
      <w:pPr>
        <w:numPr>
          <w:ilvl w:val="2"/>
          <w:numId w:val="2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No response from CH33 service</w:t>
      </w:r>
    </w:p>
    <w:p w14:paraId="1C0C0D87" w14:textId="77777777" w:rsidR="00461EC9" w:rsidRPr="00DD6E10" w:rsidRDefault="00461EC9" w:rsidP="00461EC9">
      <w:pPr>
        <w:numPr>
          <w:ilvl w:val="2"/>
          <w:numId w:val="2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Error response from CH33 service</w:t>
      </w:r>
    </w:p>
    <w:p w14:paraId="156FC352" w14:textId="77777777" w:rsidR="00461EC9" w:rsidRPr="00DD6E10" w:rsidRDefault="00461EC9" w:rsidP="00461EC9">
      <w:pPr>
        <w:numPr>
          <w:ilvl w:val="1"/>
          <w:numId w:val="3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What error message(s) should be displayed to the user if we cannot generate the letter for the above reasons?</w:t>
      </w:r>
    </w:p>
    <w:p w14:paraId="7BA4DB01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color w:val="222222"/>
        </w:rPr>
        <w:t> </w:t>
      </w:r>
    </w:p>
    <w:p w14:paraId="7E72BABB" w14:textId="77777777" w:rsidR="00461EC9" w:rsidRPr="00DD6E10" w:rsidRDefault="00461EC9" w:rsidP="00461EC9">
      <w:pPr>
        <w:numPr>
          <w:ilvl w:val="0"/>
          <w:numId w:val="4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GENERATE LETTER WITHOUT ADDRESS</w:t>
      </w:r>
    </w:p>
    <w:p w14:paraId="1272A46D" w14:textId="77777777" w:rsidR="00461EC9" w:rsidRPr="00DD6E10" w:rsidRDefault="00461EC9" w:rsidP="00461EC9">
      <w:pPr>
        <w:numPr>
          <w:ilvl w:val="1"/>
          <w:numId w:val="5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Do you agree these scenarios would result in a letter without an address?:</w:t>
      </w:r>
    </w:p>
    <w:p w14:paraId="531AB340" w14:textId="77777777" w:rsidR="00461EC9" w:rsidRPr="00DD6E10" w:rsidRDefault="00461EC9" w:rsidP="00461EC9">
      <w:pPr>
        <w:numPr>
          <w:ilvl w:val="2"/>
          <w:numId w:val="5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Response from CH33 service; No response from Corp service</w:t>
      </w:r>
    </w:p>
    <w:p w14:paraId="425B8D4B" w14:textId="77777777" w:rsidR="00461EC9" w:rsidRPr="00DD6E10" w:rsidRDefault="00461EC9" w:rsidP="00461EC9">
      <w:pPr>
        <w:numPr>
          <w:ilvl w:val="2"/>
          <w:numId w:val="5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Response from CH33 service; Error response from Corp service</w:t>
      </w:r>
    </w:p>
    <w:p w14:paraId="4D48576D" w14:textId="77777777" w:rsidR="00461EC9" w:rsidRPr="00DD6E10" w:rsidRDefault="00461EC9" w:rsidP="00461EC9">
      <w:pPr>
        <w:numPr>
          <w:ilvl w:val="2"/>
          <w:numId w:val="5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Response from CH33 service; Response from Corp service; person record exists; no address on record</w:t>
      </w:r>
    </w:p>
    <w:p w14:paraId="6B4EE0FD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color w:val="222222"/>
        </w:rPr>
        <w:t> </w:t>
      </w:r>
    </w:p>
    <w:p w14:paraId="4C1A356F" w14:textId="77777777" w:rsidR="00461EC9" w:rsidRPr="00DD6E10" w:rsidRDefault="00461EC9" w:rsidP="00461EC9">
      <w:pPr>
        <w:numPr>
          <w:ilvl w:val="0"/>
          <w:numId w:val="6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GENERATE LETTER WITH ADDRESS (even if that address does not match the one in LTS)</w:t>
      </w:r>
    </w:p>
    <w:p w14:paraId="2480AFFA" w14:textId="77777777" w:rsidR="00461EC9" w:rsidRPr="00DD6E10" w:rsidRDefault="00461EC9" w:rsidP="00461EC9">
      <w:pPr>
        <w:numPr>
          <w:ilvl w:val="1"/>
          <w:numId w:val="6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Scenario:</w:t>
      </w:r>
    </w:p>
    <w:p w14:paraId="77EBDCB0" w14:textId="77777777" w:rsidR="00461EC9" w:rsidRPr="00DD6E10" w:rsidRDefault="00461EC9" w:rsidP="00461EC9">
      <w:pPr>
        <w:numPr>
          <w:ilvl w:val="2"/>
          <w:numId w:val="6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Response from CH33 service; Response from Corp service; person record exists; address on record</w:t>
      </w:r>
    </w:p>
    <w:p w14:paraId="2E7E4818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color w:val="222222"/>
        </w:rPr>
        <w:t> </w:t>
      </w:r>
    </w:p>
    <w:p w14:paraId="3DA099CF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b/>
          <w:bCs/>
          <w:color w:val="222222"/>
        </w:rPr>
        <w:t> </w:t>
      </w:r>
    </w:p>
    <w:p w14:paraId="553972EA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b/>
          <w:bCs/>
          <w:color w:val="222222"/>
        </w:rPr>
        <w:t>Letter Header Address:</w:t>
      </w:r>
    </w:p>
    <w:p w14:paraId="17FA573F" w14:textId="77777777" w:rsidR="00461EC9" w:rsidRPr="00DD6E10" w:rsidRDefault="00461EC9" w:rsidP="00461EC9">
      <w:pPr>
        <w:numPr>
          <w:ilvl w:val="0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Is the header address static (always Buffalo NY) or variable?</w:t>
      </w:r>
    </w:p>
    <w:p w14:paraId="79F1D65D" w14:textId="77777777" w:rsidR="00461EC9" w:rsidRPr="00DD6E10" w:rsidRDefault="00461EC9" w:rsidP="00461EC9">
      <w:pPr>
        <w:numPr>
          <w:ilvl w:val="1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If variable, what are the conditions for the addresses?</w:t>
      </w:r>
    </w:p>
    <w:p w14:paraId="4DB99CC1" w14:textId="77777777" w:rsidR="00461EC9" w:rsidRPr="00DD6E10" w:rsidRDefault="00461EC9" w:rsidP="00461EC9">
      <w:pPr>
        <w:numPr>
          <w:ilvl w:val="1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Is the address based on one of the following 4 region addresses: Central, Eastern, Western or Southern? </w:t>
      </w:r>
    </w:p>
    <w:p w14:paraId="64BF7266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color w:val="222222"/>
        </w:rPr>
        <w:t>                                                              i.      If yes, what is the business logic. Driven by state, zip code and/or other?</w:t>
      </w:r>
    </w:p>
    <w:p w14:paraId="1F94AE8A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color w:val="222222"/>
        </w:rPr>
        <w:t> </w:t>
      </w:r>
    </w:p>
    <w:p w14:paraId="25F8A4CC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b/>
          <w:bCs/>
          <w:color w:val="222222"/>
        </w:rPr>
        <w:t>User Name Salutation:</w:t>
      </w:r>
    </w:p>
    <w:p w14:paraId="4ED6F695" w14:textId="77777777" w:rsidR="00461EC9" w:rsidRPr="00DD6E10" w:rsidRDefault="00461EC9" w:rsidP="00461EC9">
      <w:pPr>
        <w:numPr>
          <w:ilvl w:val="0"/>
          <w:numId w:val="8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Do you want the salutation with the name above the mailing address as well as in the below greeting (Dear…)? EVSS only has it listed in the Greeting.</w:t>
      </w:r>
    </w:p>
    <w:p w14:paraId="27BE8F1E" w14:textId="77777777" w:rsidR="00461EC9" w:rsidRPr="00DD6E10" w:rsidRDefault="00461EC9" w:rsidP="00461EC9">
      <w:pPr>
        <w:numPr>
          <w:ilvl w:val="0"/>
          <w:numId w:val="8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lastRenderedPageBreak/>
        <w:t>Is this the Prefix logic for the salutation?</w:t>
      </w:r>
    </w:p>
    <w:p w14:paraId="54853555" w14:textId="77777777" w:rsidR="00461EC9" w:rsidRPr="00DD6E10" w:rsidRDefault="00461EC9" w:rsidP="00461EC9">
      <w:pPr>
        <w:numPr>
          <w:ilvl w:val="1"/>
          <w:numId w:val="8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If the 'User Gender' = "Male", then display "Dear Mr. (LAST NAME):"</w:t>
      </w:r>
      <w:r w:rsidRPr="00DD6E10">
        <w:rPr>
          <w:rFonts w:eastAsia="Times New Roman" w:cs="Arial"/>
          <w:color w:val="222222"/>
        </w:rPr>
        <w:br/>
        <w:t>Else if the 'User Gender' = "Female", then display "Dear Ms. (LAST NAME):"</w:t>
      </w:r>
      <w:r w:rsidRPr="00DD6E10">
        <w:rPr>
          <w:rFonts w:eastAsia="Times New Roman" w:cs="Arial"/>
          <w:color w:val="222222"/>
        </w:rPr>
        <w:br/>
        <w:t>Else if the 'User Gender' is neither "Male" nor "Female", then display "Dear (FIRST NAME) (LAST NAME):"</w:t>
      </w:r>
    </w:p>
    <w:p w14:paraId="155BEA01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b/>
          <w:bCs/>
          <w:color w:val="222222"/>
        </w:rPr>
        <w:t> </w:t>
      </w:r>
    </w:p>
    <w:p w14:paraId="022CDFF7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b/>
          <w:bCs/>
          <w:color w:val="222222"/>
        </w:rPr>
        <w:t>User Mailing Address:</w:t>
      </w:r>
    </w:p>
    <w:p w14:paraId="0E98B1AB" w14:textId="77777777" w:rsidR="00461EC9" w:rsidRPr="00DD6E10" w:rsidRDefault="00461EC9" w:rsidP="00461EC9">
      <w:pPr>
        <w:numPr>
          <w:ilvl w:val="0"/>
          <w:numId w:val="9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Is this the correct logic/display for domestic, international and military overseas addresses?</w:t>
      </w:r>
    </w:p>
    <w:p w14:paraId="12E4A3AD" w14:textId="77777777" w:rsidR="00461EC9" w:rsidRPr="00DD6E10" w:rsidRDefault="00461EC9" w:rsidP="00461EC9">
      <w:pPr>
        <w:numPr>
          <w:ilvl w:val="1"/>
          <w:numId w:val="9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IF 'Mailing Address Type' = "Domestic", display:</w:t>
      </w:r>
      <w:r w:rsidRPr="00DD6E10">
        <w:rPr>
          <w:rFonts w:eastAsia="Times New Roman" w:cs="Arial"/>
          <w:color w:val="222222"/>
        </w:rPr>
        <w:br/>
        <w:t>Address Line 1</w:t>
      </w:r>
      <w:r w:rsidRPr="00DD6E10">
        <w:rPr>
          <w:rFonts w:eastAsia="Times New Roman" w:cs="Arial"/>
          <w:color w:val="222222"/>
        </w:rPr>
        <w:br/>
        <w:t>Address Line 2</w:t>
      </w:r>
      <w:r w:rsidRPr="00DD6E10">
        <w:rPr>
          <w:rFonts w:eastAsia="Times New Roman" w:cs="Arial"/>
          <w:color w:val="222222"/>
        </w:rPr>
        <w:br/>
        <w:t>Address Line 3</w:t>
      </w:r>
      <w:r w:rsidRPr="00DD6E10">
        <w:rPr>
          <w:rFonts w:eastAsia="Times New Roman" w:cs="Arial"/>
          <w:color w:val="222222"/>
        </w:rPr>
        <w:br/>
        <w:t>City</w:t>
      </w:r>
      <w:r w:rsidRPr="00DD6E10">
        <w:rPr>
          <w:rFonts w:eastAsia="Times New Roman" w:cs="Arial"/>
          <w:color w:val="222222"/>
        </w:rPr>
        <w:br/>
        <w:t>State</w:t>
      </w:r>
      <w:r w:rsidRPr="00DD6E10">
        <w:rPr>
          <w:rFonts w:eastAsia="Times New Roman" w:cs="Arial"/>
          <w:color w:val="222222"/>
        </w:rPr>
        <w:br/>
        <w:t>Zip Code</w:t>
      </w:r>
    </w:p>
    <w:p w14:paraId="6867D0F4" w14:textId="77777777" w:rsidR="00461EC9" w:rsidRPr="00DD6E10" w:rsidRDefault="00461EC9" w:rsidP="00461EC9">
      <w:pPr>
        <w:numPr>
          <w:ilvl w:val="1"/>
          <w:numId w:val="9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IF 'Mailing Address Type' = "International", display:</w:t>
      </w:r>
    </w:p>
    <w:p w14:paraId="71C807D0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color w:val="222222"/>
        </w:rPr>
        <w:t>Address Line 1</w:t>
      </w:r>
    </w:p>
    <w:p w14:paraId="21E0BB56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color w:val="222222"/>
        </w:rPr>
        <w:t>Address Line 2</w:t>
      </w:r>
    </w:p>
    <w:p w14:paraId="457FA6FC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color w:val="222222"/>
        </w:rPr>
        <w:t>Address Line 3</w:t>
      </w:r>
    </w:p>
    <w:p w14:paraId="4D35FC18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color w:val="222222"/>
        </w:rPr>
        <w:t>City</w:t>
      </w:r>
    </w:p>
    <w:p w14:paraId="2B1509CC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color w:val="222222"/>
        </w:rPr>
        <w:t>Country</w:t>
      </w:r>
    </w:p>
    <w:p w14:paraId="6125B238" w14:textId="77777777" w:rsidR="00461EC9" w:rsidRPr="00DD6E10" w:rsidRDefault="00461EC9" w:rsidP="00461EC9">
      <w:pPr>
        <w:numPr>
          <w:ilvl w:val="1"/>
          <w:numId w:val="10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IF 'Mailing Address Type' = "Military Overseas", display:</w:t>
      </w:r>
    </w:p>
    <w:p w14:paraId="7E3309BF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color w:val="222222"/>
        </w:rPr>
        <w:t>Address Line 1</w:t>
      </w:r>
    </w:p>
    <w:p w14:paraId="0709EAD0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color w:val="222222"/>
        </w:rPr>
        <w:t>Address Line 2</w:t>
      </w:r>
    </w:p>
    <w:p w14:paraId="2281DBF2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color w:val="222222"/>
        </w:rPr>
        <w:t>Address Line 3</w:t>
      </w:r>
    </w:p>
    <w:p w14:paraId="6ADF9719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color w:val="222222"/>
        </w:rPr>
        <w:t>PO</w:t>
      </w:r>
    </w:p>
    <w:p w14:paraId="1EB47F2A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color w:val="222222"/>
        </w:rPr>
        <w:t>Postal Code</w:t>
      </w:r>
    </w:p>
    <w:p w14:paraId="0D7F2316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color w:val="222222"/>
        </w:rPr>
        <w:t>Zip Code </w:t>
      </w:r>
    </w:p>
    <w:p w14:paraId="6171B8A4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color w:val="222222"/>
        </w:rPr>
        <w:t> </w:t>
      </w:r>
    </w:p>
    <w:p w14:paraId="62C54783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b/>
          <w:bCs/>
          <w:color w:val="222222"/>
        </w:rPr>
        <w:t>Stub Name:</w:t>
      </w:r>
    </w:p>
    <w:p w14:paraId="455567EC" w14:textId="77777777" w:rsidR="00461EC9" w:rsidRPr="00DD6E10" w:rsidRDefault="00461EC9" w:rsidP="00461EC9">
      <w:pPr>
        <w:numPr>
          <w:ilvl w:val="0"/>
          <w:numId w:val="11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FIRST INITIAL + MIDDLE INITIAL + First (4 or 5 or full last name?) of LAST NAME. </w:t>
      </w:r>
    </w:p>
    <w:p w14:paraId="7880A1D2" w14:textId="77777777" w:rsidR="00461EC9" w:rsidRPr="00DD6E10" w:rsidRDefault="00461EC9" w:rsidP="00461EC9">
      <w:pPr>
        <w:numPr>
          <w:ilvl w:val="1"/>
          <w:numId w:val="11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Is the last name the first 4 or 5 letters?  Examples provided were not consistent, NASMITH (Smith is 5) and SDNORT (Nort is 4).</w:t>
      </w:r>
    </w:p>
    <w:p w14:paraId="79CCF45D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color w:val="222222"/>
        </w:rPr>
        <w:t> </w:t>
      </w:r>
    </w:p>
    <w:p w14:paraId="46C79663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b/>
          <w:bCs/>
          <w:color w:val="222222"/>
        </w:rPr>
        <w:t>Greeting (Dear):</w:t>
      </w:r>
    </w:p>
    <w:p w14:paraId="71E11E84" w14:textId="77777777" w:rsidR="00461EC9" w:rsidRPr="00DD6E10" w:rsidRDefault="00461EC9" w:rsidP="00461EC9">
      <w:pPr>
        <w:numPr>
          <w:ilvl w:val="0"/>
          <w:numId w:val="12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Is this logic correct?</w:t>
      </w:r>
    </w:p>
    <w:p w14:paraId="645CA3E3" w14:textId="77777777" w:rsidR="00461EC9" w:rsidRPr="00DD6E10" w:rsidRDefault="00461EC9" w:rsidP="00461EC9">
      <w:pPr>
        <w:numPr>
          <w:ilvl w:val="1"/>
          <w:numId w:val="12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If the 'User Gender' = "Male", then display "Dear Mr. (LAST NAME):"</w:t>
      </w:r>
      <w:r w:rsidRPr="00DD6E10">
        <w:rPr>
          <w:rFonts w:eastAsia="Times New Roman" w:cs="Arial"/>
          <w:color w:val="222222"/>
        </w:rPr>
        <w:br/>
        <w:t>Else if the 'User Gender' = "Female", then display "Dear Ms. (LAST NAME):"</w:t>
      </w:r>
      <w:r w:rsidRPr="00DD6E10">
        <w:rPr>
          <w:rFonts w:eastAsia="Times New Roman" w:cs="Arial"/>
          <w:color w:val="222222"/>
        </w:rPr>
        <w:br/>
        <w:t>Else if the 'User Gender' is neither "Male" nor "Female", then display "Dear (FIRST NAME) (LAST NAME):"</w:t>
      </w:r>
    </w:p>
    <w:p w14:paraId="51083812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color w:val="222222"/>
        </w:rPr>
        <w:br/>
      </w:r>
      <w:r w:rsidRPr="00DD6E10">
        <w:rPr>
          <w:rFonts w:cs="Arial"/>
          <w:b/>
          <w:bCs/>
          <w:color w:val="222222"/>
        </w:rPr>
        <w:t>Active Duty text:</w:t>
      </w:r>
    </w:p>
    <w:p w14:paraId="435BE700" w14:textId="77777777" w:rsidR="00461EC9" w:rsidRPr="00DD6E10" w:rsidRDefault="00461EC9" w:rsidP="00461EC9">
      <w:pPr>
        <w:numPr>
          <w:ilvl w:val="0"/>
          <w:numId w:val="13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Should we include text explaining what delimiting means or replace "delimiting date" term with plain English, like “benefit expiration date”.</w:t>
      </w:r>
    </w:p>
    <w:p w14:paraId="37B9CA62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color w:val="222222"/>
        </w:rPr>
        <w:t> </w:t>
      </w:r>
    </w:p>
    <w:p w14:paraId="6D95F434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b/>
          <w:bCs/>
          <w:color w:val="222222"/>
        </w:rPr>
        <w:t>Yellow Ribbon:</w:t>
      </w:r>
    </w:p>
    <w:p w14:paraId="2CC67098" w14:textId="77777777" w:rsidR="00461EC9" w:rsidRPr="00DD6E10" w:rsidRDefault="00461EC9" w:rsidP="00461EC9">
      <w:pPr>
        <w:numPr>
          <w:ilvl w:val="0"/>
          <w:numId w:val="14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Should this content even be included in the active duty letter if they have 100% benefit rate, considering the Note underneath the paragraph that says Yellow Ribbon is not eligible for active duty?</w:t>
      </w:r>
    </w:p>
    <w:p w14:paraId="53DA3AE1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color w:val="222222"/>
        </w:rPr>
        <w:t> </w:t>
      </w:r>
    </w:p>
    <w:p w14:paraId="7611A466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b/>
          <w:bCs/>
          <w:color w:val="222222"/>
        </w:rPr>
        <w:t>1-888 #:</w:t>
      </w:r>
    </w:p>
    <w:p w14:paraId="1DDCD504" w14:textId="77777777" w:rsidR="00461EC9" w:rsidRPr="00DD6E10" w:rsidRDefault="00461EC9" w:rsidP="00461EC9">
      <w:pPr>
        <w:numPr>
          <w:ilvl w:val="0"/>
          <w:numId w:val="15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Can this number be retrieved content (not static)?</w:t>
      </w:r>
    </w:p>
    <w:p w14:paraId="3BE4CCF3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color w:val="222222"/>
        </w:rPr>
        <w:t> </w:t>
      </w:r>
    </w:p>
    <w:p w14:paraId="53975F97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b/>
          <w:bCs/>
          <w:color w:val="222222"/>
        </w:rPr>
        <w:t>Signature block:</w:t>
      </w:r>
    </w:p>
    <w:p w14:paraId="713B1179" w14:textId="77777777" w:rsidR="00461EC9" w:rsidRPr="00DD6E10" w:rsidRDefault="00461EC9" w:rsidP="00461EC9">
      <w:pPr>
        <w:numPr>
          <w:ilvl w:val="0"/>
          <w:numId w:val="16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Please confirm that for the signature, we can just use the title “Education Officer” and not include any signature or education officer name?  It was unclear in previous emails.</w:t>
      </w:r>
    </w:p>
    <w:p w14:paraId="021A4533" w14:textId="77777777" w:rsidR="00461EC9" w:rsidRPr="00DD6E10" w:rsidRDefault="00461EC9" w:rsidP="00461EC9">
      <w:pPr>
        <w:numPr>
          <w:ilvl w:val="0"/>
          <w:numId w:val="16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If we still need to include the signature and education officer name, does it depend on the Regional Office?</w:t>
      </w:r>
    </w:p>
    <w:p w14:paraId="44DD5AEB" w14:textId="77777777" w:rsidR="00461EC9" w:rsidRPr="00DD6E10" w:rsidRDefault="00461EC9" w:rsidP="00461EC9">
      <w:pPr>
        <w:numPr>
          <w:ilvl w:val="0"/>
          <w:numId w:val="16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If we still need to include the signature and education officer name, can this be retrieved content (not static)?</w:t>
      </w:r>
    </w:p>
    <w:p w14:paraId="7AF5B559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color w:val="222222"/>
        </w:rPr>
        <w:t> </w:t>
      </w:r>
    </w:p>
    <w:p w14:paraId="3F3B0F38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b/>
          <w:bCs/>
          <w:color w:val="222222"/>
        </w:rPr>
        <w:t>Enclosures:</w:t>
      </w:r>
    </w:p>
    <w:p w14:paraId="57C3A2CC" w14:textId="77777777" w:rsidR="00461EC9" w:rsidRPr="00DD6E10" w:rsidRDefault="00461EC9" w:rsidP="00461EC9">
      <w:pPr>
        <w:numPr>
          <w:ilvl w:val="0"/>
          <w:numId w:val="17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Confirm forms 4107 and 22-0338 are the current versions on the attached template.</w:t>
      </w:r>
    </w:p>
    <w:p w14:paraId="07494295" w14:textId="77777777" w:rsidR="00461EC9" w:rsidRPr="00DD6E10" w:rsidRDefault="00461EC9" w:rsidP="00461EC9">
      <w:pPr>
        <w:numPr>
          <w:ilvl w:val="0"/>
          <w:numId w:val="17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Should "If You Need Help" be called “VA Form 22-0338” instead on the letter for consistency for the list on enclosures under the Education Office section?</w:t>
      </w:r>
    </w:p>
    <w:p w14:paraId="208BF2C5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color w:val="222222"/>
        </w:rPr>
        <w:t> </w:t>
      </w:r>
    </w:p>
    <w:p w14:paraId="33ED4297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b/>
          <w:bCs/>
          <w:color w:val="222222"/>
        </w:rPr>
        <w:t>Footer on COE Samples:</w:t>
      </w:r>
    </w:p>
    <w:p w14:paraId="30205839" w14:textId="77777777" w:rsidR="00461EC9" w:rsidRPr="00DD6E10" w:rsidRDefault="00461EC9" w:rsidP="00461EC9">
      <w:pPr>
        <w:numPr>
          <w:ilvl w:val="0"/>
          <w:numId w:val="18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LTSver6.6 AWD1 is printed on the footer of the provided sample letters.  Does this need to be generated on the COE letter for</w:t>
      </w:r>
      <w:hyperlink r:id="rId5" w:tgtFrame="_blank" w:history="1">
        <w:r w:rsidRPr="00DD6E10">
          <w:rPr>
            <w:rFonts w:eastAsia="Times New Roman" w:cs="Arial"/>
            <w:color w:val="1155CC"/>
            <w:u w:val="single"/>
          </w:rPr>
          <w:t>vets.gov</w:t>
        </w:r>
      </w:hyperlink>
      <w:r w:rsidRPr="00DD6E10">
        <w:rPr>
          <w:rFonts w:eastAsia="Times New Roman" w:cs="Arial"/>
          <w:color w:val="222222"/>
        </w:rPr>
        <w:t>? </w:t>
      </w:r>
    </w:p>
    <w:p w14:paraId="63E5537A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color w:val="222222"/>
        </w:rPr>
        <w:t> </w:t>
      </w:r>
    </w:p>
    <w:p w14:paraId="6FC0682D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b/>
          <w:bCs/>
          <w:color w:val="222222"/>
        </w:rPr>
        <w:t>Watermark:</w:t>
      </w:r>
    </w:p>
    <w:p w14:paraId="43698607" w14:textId="77777777" w:rsidR="00461EC9" w:rsidRPr="00DD6E10" w:rsidRDefault="00461EC9" w:rsidP="00461EC9">
      <w:pPr>
        <w:numPr>
          <w:ilvl w:val="0"/>
          <w:numId w:val="19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Do we need a background VA watermark on the letter for consistency with all the other EVSS letters? </w:t>
      </w:r>
    </w:p>
    <w:p w14:paraId="424781CD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color w:val="222222"/>
        </w:rPr>
        <w:t> </w:t>
      </w:r>
    </w:p>
    <w:p w14:paraId="4C4B6559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b/>
          <w:bCs/>
          <w:color w:val="222222"/>
        </w:rPr>
        <w:t>Dynamic Content:</w:t>
      </w:r>
    </w:p>
    <w:p w14:paraId="037BD2F0" w14:textId="77777777" w:rsidR="00461EC9" w:rsidRPr="00DD6E10" w:rsidRDefault="00461EC9" w:rsidP="00461EC9">
      <w:pPr>
        <w:numPr>
          <w:ilvl w:val="0"/>
          <w:numId w:val="20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Confirm all dynamic content and conditional comments are correct in the letter template attached.</w:t>
      </w:r>
    </w:p>
    <w:p w14:paraId="4057FF3A" w14:textId="77777777" w:rsidR="00461EC9" w:rsidRPr="00DD6E10" w:rsidRDefault="00461EC9" w:rsidP="00461EC9">
      <w:pPr>
        <w:numPr>
          <w:ilvl w:val="0"/>
          <w:numId w:val="20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Could any of the variable values be NULL?  If so, should we insert blank or "UNKNOWN" when this happens?</w:t>
      </w:r>
    </w:p>
    <w:p w14:paraId="0AE73D33" w14:textId="77777777" w:rsidR="00461EC9" w:rsidRPr="00DD6E10" w:rsidRDefault="00461EC9" w:rsidP="00461EC9">
      <w:pPr>
        <w:numPr>
          <w:ilvl w:val="0"/>
          <w:numId w:val="20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Which variable fields are absolutely required to generate the letters? In other words, which of the variable fields cannot be NULL in order to generate the letters?</w:t>
      </w:r>
    </w:p>
    <w:p w14:paraId="64237AEF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color w:val="222222"/>
        </w:rPr>
        <w:t> </w:t>
      </w:r>
    </w:p>
    <w:p w14:paraId="402FFF83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b/>
          <w:bCs/>
          <w:color w:val="222222"/>
        </w:rPr>
        <w:t>Note for Service Information Content and Table:</w:t>
      </w:r>
    </w:p>
    <w:p w14:paraId="0C6A1285" w14:textId="77777777" w:rsidR="00461EC9" w:rsidRPr="00DD6E10" w:rsidRDefault="00461EC9" w:rsidP="00461EC9">
      <w:pPr>
        <w:numPr>
          <w:ilvl w:val="0"/>
          <w:numId w:val="21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Decision has been made to remove this section since we cannot pull this service information from service or any other source.</w:t>
      </w:r>
    </w:p>
    <w:p w14:paraId="5C552832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color w:val="222222"/>
        </w:rPr>
        <w:t>  </w:t>
      </w:r>
    </w:p>
    <w:p w14:paraId="49F3E2A0" w14:textId="77777777" w:rsidR="00461EC9" w:rsidRPr="00DD6E10" w:rsidRDefault="00461EC9" w:rsidP="00461EC9">
      <w:pPr>
        <w:shd w:val="clear" w:color="auto" w:fill="FFFFFF"/>
        <w:rPr>
          <w:rFonts w:cs="Arial"/>
          <w:color w:val="222222"/>
        </w:rPr>
      </w:pPr>
      <w:r w:rsidRPr="00DD6E10">
        <w:rPr>
          <w:rFonts w:cs="Arial"/>
          <w:b/>
          <w:bCs/>
          <w:color w:val="222222"/>
        </w:rPr>
        <w:t>Saving/Printing Letter Name:</w:t>
      </w:r>
    </w:p>
    <w:p w14:paraId="2C49F383" w14:textId="77777777" w:rsidR="00461EC9" w:rsidRPr="00DD6E10" w:rsidRDefault="00461EC9" w:rsidP="00461EC9">
      <w:pPr>
        <w:numPr>
          <w:ilvl w:val="0"/>
          <w:numId w:val="22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When users save or print the COE letter, how should the filename be defaulted for the user – choose from below or provide some other pattern?</w:t>
      </w:r>
    </w:p>
    <w:p w14:paraId="2C0FA4D5" w14:textId="77777777" w:rsidR="00461EC9" w:rsidRPr="00DD6E10" w:rsidRDefault="00461EC9" w:rsidP="00461EC9">
      <w:pPr>
        <w:numPr>
          <w:ilvl w:val="1"/>
          <w:numId w:val="22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COE_CH33_Letter_MMDDYYYY.pdf</w:t>
      </w:r>
    </w:p>
    <w:p w14:paraId="6F335AB7" w14:textId="77777777" w:rsidR="00461EC9" w:rsidRPr="00DD6E10" w:rsidRDefault="00461EC9" w:rsidP="00461EC9">
      <w:pPr>
        <w:numPr>
          <w:ilvl w:val="1"/>
          <w:numId w:val="22"/>
        </w:numPr>
        <w:shd w:val="clear" w:color="auto" w:fill="FFFFFF"/>
        <w:rPr>
          <w:rFonts w:eastAsia="Times New Roman" w:cs="Arial"/>
          <w:color w:val="222222"/>
        </w:rPr>
      </w:pPr>
      <w:r w:rsidRPr="00DD6E10">
        <w:rPr>
          <w:rFonts w:eastAsia="Times New Roman" w:cs="Arial"/>
          <w:color w:val="222222"/>
        </w:rPr>
        <w:t>Certificate_Of_Eligibility_Chapter33_Letter_MMDDYYYY.pdf</w:t>
      </w:r>
    </w:p>
    <w:p w14:paraId="202C086E" w14:textId="77777777" w:rsidR="00622837" w:rsidRDefault="00622837"/>
    <w:p w14:paraId="4B402488" w14:textId="33E9712D" w:rsidR="00D17355" w:rsidRPr="00DD6E10" w:rsidRDefault="00D17355" w:rsidP="00D17355">
      <w:pPr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bookmarkStart w:id="0" w:name="_GoBack"/>
      <w:bookmarkEnd w:id="0"/>
      <w:r w:rsidRPr="00DD6E10">
        <w:rPr>
          <w:b/>
          <w:sz w:val="40"/>
          <w:szCs w:val="40"/>
        </w:rPr>
        <w:t>. PCIU Address</w:t>
      </w:r>
    </w:p>
    <w:p w14:paraId="76C64520" w14:textId="77777777" w:rsidR="00D17355" w:rsidRDefault="00D17355" w:rsidP="00D17355">
      <w:r>
        <w:t>- Currently it undergoes a cleaning check through 3</w:t>
      </w:r>
      <w:r w:rsidRPr="00DD6E10">
        <w:rPr>
          <w:vertAlign w:val="superscript"/>
        </w:rPr>
        <w:t>rd</w:t>
      </w:r>
      <w:r>
        <w:t xml:space="preserve"> party service, do we want to keep that?</w:t>
      </w:r>
    </w:p>
    <w:p w14:paraId="5EDFD01F" w14:textId="77777777" w:rsidR="00D17355" w:rsidRDefault="00D17355"/>
    <w:sectPr w:rsidR="00D17355" w:rsidSect="00554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95FD4"/>
    <w:multiLevelType w:val="multilevel"/>
    <w:tmpl w:val="1F84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D83C70"/>
    <w:multiLevelType w:val="multilevel"/>
    <w:tmpl w:val="8E0A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A86CCD"/>
    <w:multiLevelType w:val="multilevel"/>
    <w:tmpl w:val="74405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9D0053"/>
    <w:multiLevelType w:val="multilevel"/>
    <w:tmpl w:val="5E5A3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6265E2"/>
    <w:multiLevelType w:val="multilevel"/>
    <w:tmpl w:val="A984C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1A2034"/>
    <w:multiLevelType w:val="multilevel"/>
    <w:tmpl w:val="526C63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1066F5"/>
    <w:multiLevelType w:val="multilevel"/>
    <w:tmpl w:val="3A2AD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9B0E3A"/>
    <w:multiLevelType w:val="multilevel"/>
    <w:tmpl w:val="DA54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F1767D"/>
    <w:multiLevelType w:val="multilevel"/>
    <w:tmpl w:val="B4B86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3A7CCA"/>
    <w:multiLevelType w:val="multilevel"/>
    <w:tmpl w:val="574EA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8A6B41"/>
    <w:multiLevelType w:val="multilevel"/>
    <w:tmpl w:val="DD26B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0D3969"/>
    <w:multiLevelType w:val="multilevel"/>
    <w:tmpl w:val="3F38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ED29EC"/>
    <w:multiLevelType w:val="multilevel"/>
    <w:tmpl w:val="058AB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876C75"/>
    <w:multiLevelType w:val="multilevel"/>
    <w:tmpl w:val="2B36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DF019E8"/>
    <w:multiLevelType w:val="multilevel"/>
    <w:tmpl w:val="2DEC29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3C1B2B"/>
    <w:multiLevelType w:val="multilevel"/>
    <w:tmpl w:val="E5822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321403C"/>
    <w:multiLevelType w:val="multilevel"/>
    <w:tmpl w:val="1CEE3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43F1B2C"/>
    <w:multiLevelType w:val="multilevel"/>
    <w:tmpl w:val="3C96D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93A19EE"/>
    <w:multiLevelType w:val="multilevel"/>
    <w:tmpl w:val="D63EC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A22603E"/>
    <w:multiLevelType w:val="multilevel"/>
    <w:tmpl w:val="EE2A6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EB72020"/>
    <w:multiLevelType w:val="multilevel"/>
    <w:tmpl w:val="6744F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9E929B1"/>
    <w:multiLevelType w:val="multilevel"/>
    <w:tmpl w:val="405ECF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0"/>
  </w:num>
  <w:num w:numId="3">
    <w:abstractNumId w:val="15"/>
  </w:num>
  <w:num w:numId="4">
    <w:abstractNumId w:val="14"/>
  </w:num>
  <w:num w:numId="5">
    <w:abstractNumId w:val="5"/>
  </w:num>
  <w:num w:numId="6">
    <w:abstractNumId w:val="21"/>
  </w:num>
  <w:num w:numId="7">
    <w:abstractNumId w:val="18"/>
  </w:num>
  <w:num w:numId="8">
    <w:abstractNumId w:val="9"/>
  </w:num>
  <w:num w:numId="9">
    <w:abstractNumId w:val="16"/>
  </w:num>
  <w:num w:numId="10">
    <w:abstractNumId w:val="10"/>
  </w:num>
  <w:num w:numId="11">
    <w:abstractNumId w:val="7"/>
  </w:num>
  <w:num w:numId="12">
    <w:abstractNumId w:val="6"/>
  </w:num>
  <w:num w:numId="13">
    <w:abstractNumId w:val="19"/>
  </w:num>
  <w:num w:numId="14">
    <w:abstractNumId w:val="12"/>
  </w:num>
  <w:num w:numId="15">
    <w:abstractNumId w:val="13"/>
  </w:num>
  <w:num w:numId="16">
    <w:abstractNumId w:val="0"/>
  </w:num>
  <w:num w:numId="17">
    <w:abstractNumId w:val="3"/>
  </w:num>
  <w:num w:numId="18">
    <w:abstractNumId w:val="11"/>
  </w:num>
  <w:num w:numId="19">
    <w:abstractNumId w:val="17"/>
  </w:num>
  <w:num w:numId="20">
    <w:abstractNumId w:val="2"/>
  </w:num>
  <w:num w:numId="21">
    <w:abstractNumId w:val="4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EC9"/>
    <w:rsid w:val="00461EC9"/>
    <w:rsid w:val="00554B1F"/>
    <w:rsid w:val="00622837"/>
    <w:rsid w:val="00D1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958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1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vets.gov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797</Words>
  <Characters>4546</Characters>
  <Application>Microsoft Macintosh Word</Application>
  <DocSecurity>0</DocSecurity>
  <Lines>37</Lines>
  <Paragraphs>10</Paragraphs>
  <ScaleCrop>false</ScaleCrop>
  <LinksUpToDate>false</LinksUpToDate>
  <CharactersWithSpaces>5333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Roueche</dc:creator>
  <cp:keywords/>
  <dc:description/>
  <cp:lastModifiedBy>Rachael Roueche</cp:lastModifiedBy>
  <cp:revision>2</cp:revision>
  <dcterms:created xsi:type="dcterms:W3CDTF">2017-07-06T17:35:00Z</dcterms:created>
  <dcterms:modified xsi:type="dcterms:W3CDTF">2017-07-06T17:37:00Z</dcterms:modified>
</cp:coreProperties>
</file>