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2584" w14:textId="77777777" w:rsidR="00B215FA" w:rsidRDefault="00B215FA" w:rsidP="00B215FA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Below are terms we capitalize inconsistently on the VA.gov live site. It’s unclear whether some of these are in fact proper nouns or are capped erroneously. </w:t>
      </w:r>
    </w:p>
    <w:p w14:paraId="16B438B4" w14:textId="77777777" w:rsidR="00B215FA" w:rsidRDefault="00B215FA">
      <w:pPr>
        <w:rPr>
          <w:b/>
          <w:bCs/>
        </w:rPr>
      </w:pPr>
    </w:p>
    <w:p w14:paraId="09081B82" w14:textId="77777777" w:rsidR="00B215FA" w:rsidRDefault="00B215FA">
      <w:pPr>
        <w:rPr>
          <w:b/>
          <w:bCs/>
        </w:rPr>
      </w:pPr>
    </w:p>
    <w:p w14:paraId="758E2D56" w14:textId="77777777" w:rsidR="00B215FA" w:rsidRDefault="00B215FA">
      <w:pPr>
        <w:rPr>
          <w:b/>
          <w:bCs/>
        </w:rPr>
      </w:pPr>
    </w:p>
    <w:p w14:paraId="47806532" w14:textId="1714019A" w:rsidR="007D1D8A" w:rsidRDefault="001501B0">
      <w:pPr>
        <w:rPr>
          <w:b/>
          <w:bCs/>
        </w:rPr>
      </w:pPr>
      <w:r w:rsidRPr="008D0CAE">
        <w:rPr>
          <w:b/>
          <w:bCs/>
        </w:rPr>
        <w:t xml:space="preserve">Veterans Pension/Veterans pension: </w:t>
      </w:r>
    </w:p>
    <w:p w14:paraId="213429F3" w14:textId="1EA21ABD" w:rsidR="004201FB" w:rsidRPr="008D0CAE" w:rsidRDefault="004201FB">
      <w:pPr>
        <w:rPr>
          <w:b/>
          <w:bCs/>
        </w:rPr>
      </w:pPr>
      <w:r>
        <w:t>Capped and lowercase on this page</w:t>
      </w:r>
      <w:r w:rsidR="00B215FA">
        <w:t>:</w:t>
      </w:r>
    </w:p>
    <w:p w14:paraId="253A6A4F" w14:textId="450674BF" w:rsidR="008D0CAE" w:rsidRDefault="00B51EE5" w:rsidP="001501B0">
      <w:hyperlink r:id="rId4" w:history="1">
        <w:r w:rsidR="001501B0" w:rsidRPr="001501B0">
          <w:rPr>
            <w:color w:val="0000FF"/>
            <w:u w:val="single"/>
          </w:rPr>
          <w:t>https://www.va.gov/service-member-benefits/</w:t>
        </w:r>
      </w:hyperlink>
    </w:p>
    <w:p w14:paraId="4C57AA36" w14:textId="73995FFD" w:rsidR="008D0CAE" w:rsidRDefault="008D0CAE" w:rsidP="001501B0"/>
    <w:p w14:paraId="0E23D22D" w14:textId="1D85F816" w:rsidR="008D0CAE" w:rsidRDefault="004E1988" w:rsidP="001501B0">
      <w:r>
        <w:t>Capped on t</w:t>
      </w:r>
      <w:r w:rsidR="0009079D">
        <w:t>hese</w:t>
      </w:r>
      <w:r>
        <w:t xml:space="preserve"> page</w:t>
      </w:r>
      <w:r w:rsidR="0009079D">
        <w:t>s</w:t>
      </w:r>
      <w:r>
        <w:t>:</w:t>
      </w:r>
    </w:p>
    <w:p w14:paraId="59D74EDA" w14:textId="39A5E057" w:rsidR="004E1988" w:rsidRDefault="00B51EE5" w:rsidP="004E1988">
      <w:hyperlink r:id="rId5" w:history="1">
        <w:r w:rsidR="004E1988">
          <w:rPr>
            <w:rStyle w:val="Hyperlink"/>
          </w:rPr>
          <w:t>https://www.va.gov/claim-or-appeal-status/</w:t>
        </w:r>
      </w:hyperlink>
    </w:p>
    <w:p w14:paraId="46F01471" w14:textId="77777777" w:rsidR="0054683A" w:rsidRDefault="00B51EE5" w:rsidP="0009079D">
      <w:pPr>
        <w:rPr>
          <w:rStyle w:val="Hyperlink"/>
        </w:rPr>
      </w:pPr>
      <w:hyperlink r:id="rId6" w:history="1">
        <w:r w:rsidR="0009079D">
          <w:rPr>
            <w:rStyle w:val="Hyperlink"/>
          </w:rPr>
          <w:t>https://www.va.gov/pension/</w:t>
        </w:r>
      </w:hyperlink>
    </w:p>
    <w:p w14:paraId="2F30D53F" w14:textId="77777777" w:rsidR="00A54BC0" w:rsidRDefault="00B51EE5" w:rsidP="00A54BC0">
      <w:hyperlink r:id="rId7" w:history="1">
        <w:r w:rsidR="00A54BC0">
          <w:rPr>
            <w:rStyle w:val="Hyperlink"/>
          </w:rPr>
          <w:t>https://www.va.gov/pension/veterans-pension-rates/</w:t>
        </w:r>
      </w:hyperlink>
    </w:p>
    <w:p w14:paraId="22E7E047" w14:textId="77777777" w:rsidR="004E1988" w:rsidRDefault="004E1988" w:rsidP="001501B0"/>
    <w:p w14:paraId="11347C69" w14:textId="6C9F6C60" w:rsidR="008D0CAE" w:rsidRDefault="008D0CAE" w:rsidP="001501B0">
      <w:r>
        <w:t>Only lowercase on this page:</w:t>
      </w:r>
    </w:p>
    <w:p w14:paraId="21EC7B22" w14:textId="77777777" w:rsidR="008D0CAE" w:rsidRDefault="00B51EE5" w:rsidP="008D0CAE">
      <w:hyperlink r:id="rId8" w:history="1">
        <w:r w:rsidR="008D0CAE">
          <w:rPr>
            <w:rStyle w:val="Hyperlink"/>
          </w:rPr>
          <w:t>https://www.va.gov/pension/application/527EZ/introduction</w:t>
        </w:r>
      </w:hyperlink>
    </w:p>
    <w:p w14:paraId="668153FA" w14:textId="4EE4565B" w:rsidR="0054683A" w:rsidRDefault="0054683A" w:rsidP="001501B0"/>
    <w:p w14:paraId="6DE98F9D" w14:textId="77777777" w:rsidR="00125F51" w:rsidRDefault="00125F51" w:rsidP="001501B0">
      <w:pPr>
        <w:rPr>
          <w:b/>
          <w:bCs/>
        </w:rPr>
      </w:pPr>
    </w:p>
    <w:p w14:paraId="72D91213" w14:textId="14218F40" w:rsidR="001501B0" w:rsidRDefault="008D0CAE" w:rsidP="001501B0">
      <w:pPr>
        <w:rPr>
          <w:b/>
          <w:bCs/>
        </w:rPr>
      </w:pPr>
      <w:r w:rsidRPr="008D0CAE">
        <w:rPr>
          <w:b/>
          <w:bCs/>
        </w:rPr>
        <w:t>Veteran</w:t>
      </w:r>
      <w:r>
        <w:rPr>
          <w:b/>
          <w:bCs/>
        </w:rPr>
        <w:t>-</w:t>
      </w:r>
      <w:r w:rsidRPr="008D0CAE">
        <w:rPr>
          <w:b/>
          <w:bCs/>
        </w:rPr>
        <w:t>Owned Small Busine</w:t>
      </w:r>
      <w:r w:rsidR="004E1988">
        <w:rPr>
          <w:b/>
          <w:bCs/>
        </w:rPr>
        <w:t>s</w:t>
      </w:r>
      <w:r w:rsidRPr="008D0CAE">
        <w:rPr>
          <w:b/>
          <w:bCs/>
        </w:rPr>
        <w:t>s/Veteran</w:t>
      </w:r>
      <w:r>
        <w:rPr>
          <w:b/>
          <w:bCs/>
        </w:rPr>
        <w:t>-o</w:t>
      </w:r>
      <w:r w:rsidRPr="008D0CAE">
        <w:rPr>
          <w:b/>
          <w:bCs/>
        </w:rPr>
        <w:t>wned small business:</w:t>
      </w:r>
    </w:p>
    <w:p w14:paraId="377CEBBD" w14:textId="3CBD071C" w:rsidR="008D0CAE" w:rsidRDefault="008D0CAE" w:rsidP="001501B0">
      <w:r>
        <w:t>Lowercase on th</w:t>
      </w:r>
      <w:r w:rsidR="0036533A">
        <w:t>e</w:t>
      </w:r>
      <w:r>
        <w:t>s</w:t>
      </w:r>
      <w:r w:rsidR="0036533A">
        <w:t>e</w:t>
      </w:r>
      <w:r>
        <w:t xml:space="preserve"> page</w:t>
      </w:r>
      <w:r w:rsidR="0036533A">
        <w:t>s</w:t>
      </w:r>
      <w:r>
        <w:t>:</w:t>
      </w:r>
    </w:p>
    <w:p w14:paraId="68707AD6" w14:textId="77777777" w:rsidR="0054683A" w:rsidRDefault="00B51EE5" w:rsidP="008D0CAE">
      <w:pPr>
        <w:rPr>
          <w:color w:val="0000FF"/>
          <w:u w:val="single"/>
        </w:rPr>
      </w:pPr>
      <w:hyperlink r:id="rId9" w:history="1">
        <w:r w:rsidR="008D0CAE" w:rsidRPr="001501B0">
          <w:rPr>
            <w:color w:val="0000FF"/>
            <w:u w:val="single"/>
          </w:rPr>
          <w:t>https://www.va.gov/service-member-benefits/</w:t>
        </w:r>
      </w:hyperlink>
    </w:p>
    <w:p w14:paraId="27D10739" w14:textId="50C98E78" w:rsidR="0036533A" w:rsidRDefault="00B51EE5" w:rsidP="0036533A">
      <w:hyperlink r:id="rId10" w:history="1">
        <w:r w:rsidR="00125F51" w:rsidRPr="0005661F">
          <w:rPr>
            <w:rStyle w:val="Hyperlink"/>
          </w:rPr>
          <w:t>https://www.va.gov/</w:t>
        </w:r>
      </w:hyperlink>
    </w:p>
    <w:p w14:paraId="14D564D8" w14:textId="05F5E2B2" w:rsidR="008D0CAE" w:rsidRPr="00125F51" w:rsidRDefault="00B51EE5" w:rsidP="001501B0">
      <w:hyperlink r:id="rId11" w:history="1">
        <w:r w:rsidR="0036533A">
          <w:rPr>
            <w:rStyle w:val="Hyperlink"/>
          </w:rPr>
          <w:t>https://www.va.gov/education/</w:t>
        </w:r>
      </w:hyperlink>
    </w:p>
    <w:p w14:paraId="038CE897" w14:textId="77777777" w:rsidR="00E244F9" w:rsidRDefault="00E244F9" w:rsidP="001501B0"/>
    <w:p w14:paraId="10A9BEF7" w14:textId="2ABCE5FE" w:rsidR="008D0CAE" w:rsidRDefault="008D0CAE" w:rsidP="001501B0">
      <w:r>
        <w:t>Capped on th</w:t>
      </w:r>
      <w:r w:rsidR="00125F51">
        <w:t>e</w:t>
      </w:r>
      <w:r>
        <w:t>s</w:t>
      </w:r>
      <w:r w:rsidR="00125F51">
        <w:t>e</w:t>
      </w:r>
      <w:r>
        <w:t xml:space="preserve"> page</w:t>
      </w:r>
      <w:r w:rsidR="00125F51">
        <w:t>s</w:t>
      </w:r>
      <w:r>
        <w:t>:</w:t>
      </w:r>
    </w:p>
    <w:p w14:paraId="3D21D14B" w14:textId="373BF08A" w:rsidR="008D0CAE" w:rsidRDefault="00B51EE5" w:rsidP="008D0CAE">
      <w:hyperlink r:id="rId12" w:history="1">
        <w:r w:rsidR="008D0CAE">
          <w:rPr>
            <w:rStyle w:val="Hyperlink"/>
          </w:rPr>
          <w:t>https://www.va.gov/careers-employment/veteran-owned-business-support/</w:t>
        </w:r>
      </w:hyperlink>
    </w:p>
    <w:p w14:paraId="20BE200B" w14:textId="2BCFF906" w:rsidR="004E1988" w:rsidRDefault="00B51EE5" w:rsidP="004E1988">
      <w:hyperlink r:id="rId13" w:history="1">
        <w:r w:rsidR="00E244F9" w:rsidRPr="00D3270C">
          <w:rPr>
            <w:rStyle w:val="Hyperlink"/>
          </w:rPr>
          <w:t>https://www.va.gov/careers-employment/</w:t>
        </w:r>
      </w:hyperlink>
    </w:p>
    <w:p w14:paraId="036C134A" w14:textId="77777777" w:rsidR="004E1988" w:rsidRDefault="004E1988" w:rsidP="008D0CAE"/>
    <w:p w14:paraId="0C96B92D" w14:textId="5566F446" w:rsidR="008D0CAE" w:rsidRDefault="008D0CAE" w:rsidP="001501B0"/>
    <w:p w14:paraId="3038E6C6" w14:textId="0A27BB8F" w:rsidR="008D0CAE" w:rsidRPr="001501B0" w:rsidRDefault="0036533A" w:rsidP="001501B0">
      <w:pPr>
        <w:rPr>
          <w:b/>
          <w:bCs/>
        </w:rPr>
      </w:pPr>
      <w:r>
        <w:rPr>
          <w:b/>
          <w:bCs/>
        </w:rPr>
        <w:t>Vocational Rehabilitation and Employment</w:t>
      </w:r>
    </w:p>
    <w:p w14:paraId="16D31040" w14:textId="68950E81" w:rsidR="001501B0" w:rsidRDefault="0036533A">
      <w:r>
        <w:t>Lowercase on th</w:t>
      </w:r>
      <w:r w:rsidR="004E1988">
        <w:t>ese</w:t>
      </w:r>
      <w:r>
        <w:t xml:space="preserve"> page</w:t>
      </w:r>
      <w:r w:rsidR="004E1988">
        <w:t>s</w:t>
      </w:r>
      <w:r>
        <w:t>:</w:t>
      </w:r>
    </w:p>
    <w:p w14:paraId="29B036E3" w14:textId="6491140C" w:rsidR="0036533A" w:rsidRDefault="00B51EE5" w:rsidP="0036533A">
      <w:hyperlink r:id="rId14" w:history="1">
        <w:r w:rsidR="0036533A">
          <w:rPr>
            <w:rStyle w:val="Hyperlink"/>
          </w:rPr>
          <w:t>https://www.va.gov/claim-or-appeal-status/</w:t>
        </w:r>
      </w:hyperlink>
    </w:p>
    <w:p w14:paraId="7058FE7A" w14:textId="131F323A" w:rsidR="004E1988" w:rsidRDefault="00B51EE5" w:rsidP="0036533A">
      <w:hyperlink r:id="rId15" w:history="1">
        <w:r w:rsidR="00125F51" w:rsidRPr="0005661F">
          <w:rPr>
            <w:rStyle w:val="Hyperlink"/>
          </w:rPr>
          <w:t>https://www.va.gov/disability/</w:t>
        </w:r>
      </w:hyperlink>
      <w:r w:rsidR="004E1988">
        <w:t xml:space="preserve"> (as </w:t>
      </w:r>
      <w:proofErr w:type="spellStart"/>
      <w:r w:rsidR="004E1988">
        <w:t>voc</w:t>
      </w:r>
      <w:proofErr w:type="spellEnd"/>
      <w:r w:rsidR="004E1988">
        <w:t xml:space="preserve"> rehab)</w:t>
      </w:r>
      <w:r w:rsidR="00E244F9" w:rsidRPr="00E244F9">
        <w:rPr>
          <w:noProof/>
        </w:rPr>
        <w:t xml:space="preserve"> </w:t>
      </w:r>
    </w:p>
    <w:p w14:paraId="718616E4" w14:textId="1D5BDCC3" w:rsidR="0036533A" w:rsidRDefault="0036533A"/>
    <w:p w14:paraId="6830D611" w14:textId="3D5A7351" w:rsidR="0036533A" w:rsidRDefault="0036533A">
      <w:r>
        <w:t>Capped on these pages:</w:t>
      </w:r>
    </w:p>
    <w:p w14:paraId="10176901" w14:textId="2ED69CEF" w:rsidR="004E1988" w:rsidRDefault="00B51EE5" w:rsidP="004E1988">
      <w:hyperlink r:id="rId16" w:history="1">
        <w:r w:rsidR="004E1988">
          <w:rPr>
            <w:rStyle w:val="Hyperlink"/>
          </w:rPr>
          <w:t>https://www.va.gov/careers-employment/vocational-rehabilitation/how-to-apply/</w:t>
        </w:r>
      </w:hyperlink>
    </w:p>
    <w:p w14:paraId="320F5561" w14:textId="27F9AADB" w:rsidR="0036533A" w:rsidRDefault="00B51EE5" w:rsidP="0036533A">
      <w:hyperlink r:id="rId17" w:history="1">
        <w:r w:rsidR="00125F51" w:rsidRPr="0005661F">
          <w:rPr>
            <w:rStyle w:val="Hyperlink"/>
          </w:rPr>
          <w:t>https://www.va.gov/change-direct-deposit/</w:t>
        </w:r>
      </w:hyperlink>
    </w:p>
    <w:p w14:paraId="0E99753E" w14:textId="4AA0BA6E" w:rsidR="0036533A" w:rsidRDefault="00B51EE5" w:rsidP="0036533A">
      <w:hyperlink r:id="rId18" w:history="1">
        <w:r w:rsidR="00125F51" w:rsidRPr="0005661F">
          <w:rPr>
            <w:rStyle w:val="Hyperlink"/>
          </w:rPr>
          <w:t>https://www.va.gov/careers-employment/vocational-rehabilitation/programs/self-employment/</w:t>
        </w:r>
      </w:hyperlink>
    </w:p>
    <w:p w14:paraId="07A4A142" w14:textId="78D45E5B" w:rsidR="0036533A" w:rsidRDefault="00B51EE5" w:rsidP="0036533A">
      <w:hyperlink r:id="rId19" w:history="1">
        <w:r w:rsidR="00125F51" w:rsidRPr="0005661F">
          <w:rPr>
            <w:rStyle w:val="Hyperlink"/>
          </w:rPr>
          <w:t>https://www.va.gov/careers-employment/vocational-rehabilitation/programs/long-term-services/</w:t>
        </w:r>
      </w:hyperlink>
    </w:p>
    <w:p w14:paraId="1D00C4F8" w14:textId="0634C2F9" w:rsidR="004E1988" w:rsidRDefault="00B51EE5" w:rsidP="004E1988">
      <w:hyperlink r:id="rId20" w:history="1">
        <w:r w:rsidR="004E1988">
          <w:rPr>
            <w:rStyle w:val="Hyperlink"/>
          </w:rPr>
          <w:t>https://www.va.gov/careers-employment/</w:t>
        </w:r>
      </w:hyperlink>
    </w:p>
    <w:p w14:paraId="4151638B" w14:textId="1A502022" w:rsidR="0036533A" w:rsidRDefault="0036533A"/>
    <w:p w14:paraId="0EED6B88" w14:textId="73A73F21" w:rsidR="004E1988" w:rsidRDefault="004E1988">
      <w:r>
        <w:t>Both on th</w:t>
      </w:r>
      <w:r w:rsidR="00125F51">
        <w:t>e</w:t>
      </w:r>
      <w:r>
        <w:t>s</w:t>
      </w:r>
      <w:r w:rsidR="00125F51">
        <w:t>e</w:t>
      </w:r>
      <w:r>
        <w:t xml:space="preserve"> page</w:t>
      </w:r>
      <w:r w:rsidR="00125F51">
        <w:t>s</w:t>
      </w:r>
      <w:r>
        <w:t>:</w:t>
      </w:r>
    </w:p>
    <w:p w14:paraId="1CB3D797" w14:textId="31286BF4" w:rsidR="004E1988" w:rsidRDefault="00B51EE5" w:rsidP="004E1988">
      <w:hyperlink r:id="rId21" w:history="1">
        <w:r w:rsidR="004E1988">
          <w:rPr>
            <w:rStyle w:val="Hyperlink"/>
          </w:rPr>
          <w:t>https://www.va.gov/education/</w:t>
        </w:r>
      </w:hyperlink>
      <w:r w:rsidR="004E1988">
        <w:t xml:space="preserve"> (capped as full name; lowercase as </w:t>
      </w:r>
      <w:proofErr w:type="spellStart"/>
      <w:r w:rsidR="004E1988">
        <w:t>voc</w:t>
      </w:r>
      <w:proofErr w:type="spellEnd"/>
      <w:r w:rsidR="004E1988">
        <w:t xml:space="preserve"> rehab)</w:t>
      </w:r>
      <w:r w:rsidR="001A2BF0" w:rsidRPr="001A2BF0">
        <w:rPr>
          <w:noProof/>
        </w:rPr>
        <w:t xml:space="preserve"> </w:t>
      </w:r>
    </w:p>
    <w:p w14:paraId="5E314048" w14:textId="722DBF9C" w:rsidR="003E013A" w:rsidRDefault="00B51EE5" w:rsidP="003E013A">
      <w:hyperlink r:id="rId22" w:history="1">
        <w:r w:rsidR="003E013A">
          <w:rPr>
            <w:rStyle w:val="Hyperlink"/>
          </w:rPr>
          <w:t>https://www.va.gov/pension/</w:t>
        </w:r>
      </w:hyperlink>
      <w:r w:rsidR="003E013A">
        <w:t xml:space="preserve"> (capped as full name; lowercase as </w:t>
      </w:r>
      <w:proofErr w:type="spellStart"/>
      <w:r w:rsidR="003E013A">
        <w:t>voc</w:t>
      </w:r>
      <w:proofErr w:type="spellEnd"/>
      <w:r w:rsidR="003E013A">
        <w:t xml:space="preserve"> rehab)</w:t>
      </w:r>
      <w:r w:rsidR="001A2BF0" w:rsidRPr="001A2BF0">
        <w:rPr>
          <w:noProof/>
        </w:rPr>
        <w:t xml:space="preserve"> </w:t>
      </w:r>
    </w:p>
    <w:p w14:paraId="2018AD98" w14:textId="601CAFCB" w:rsidR="00A54BC0" w:rsidRDefault="00B51EE5" w:rsidP="00A54BC0">
      <w:hyperlink r:id="rId23" w:history="1">
        <w:r w:rsidR="00A54BC0">
          <w:rPr>
            <w:rStyle w:val="Hyperlink"/>
          </w:rPr>
          <w:t>https://www.va.gov/disability/</w:t>
        </w:r>
      </w:hyperlink>
      <w:r w:rsidR="00A54BC0">
        <w:t xml:space="preserve"> (capped as full name; lowercase as </w:t>
      </w:r>
      <w:proofErr w:type="spellStart"/>
      <w:r w:rsidR="00A54BC0">
        <w:t>voc</w:t>
      </w:r>
      <w:proofErr w:type="spellEnd"/>
      <w:r w:rsidR="00A54BC0">
        <w:t xml:space="preserve"> rehab)</w:t>
      </w:r>
      <w:r w:rsidR="001A2BF0" w:rsidRPr="001A2BF0">
        <w:rPr>
          <w:noProof/>
        </w:rPr>
        <w:t xml:space="preserve"> </w:t>
      </w:r>
    </w:p>
    <w:p w14:paraId="13C03B1F" w14:textId="77777777" w:rsidR="00A54BC0" w:rsidRDefault="00A54BC0" w:rsidP="003E013A"/>
    <w:p w14:paraId="327EB8F6" w14:textId="23B99210" w:rsidR="00A54BC0" w:rsidRDefault="003E013A">
      <w:r>
        <w:lastRenderedPageBreak/>
        <w:t xml:space="preserve"> </w:t>
      </w:r>
    </w:p>
    <w:p w14:paraId="546EC66C" w14:textId="31F64393" w:rsidR="00A54BC0" w:rsidRPr="00A54BC0" w:rsidRDefault="00A54BC0">
      <w:pPr>
        <w:rPr>
          <w:b/>
          <w:bCs/>
        </w:rPr>
      </w:pPr>
      <w:r w:rsidRPr="00A54BC0">
        <w:rPr>
          <w:b/>
          <w:bCs/>
        </w:rPr>
        <w:t>Aid and Attendance and Housebound allowance</w:t>
      </w:r>
    </w:p>
    <w:p w14:paraId="4F8B1CAB" w14:textId="55EFFCA9" w:rsidR="00A54BC0" w:rsidRDefault="00A54BC0">
      <w:r>
        <w:t>Lowercase on this page:</w:t>
      </w:r>
    </w:p>
    <w:p w14:paraId="01AF0BF3" w14:textId="4790DCC8" w:rsidR="00A54BC0" w:rsidRDefault="00B51EE5" w:rsidP="00A54BC0">
      <w:hyperlink r:id="rId24" w:history="1">
        <w:r w:rsidR="00A54BC0">
          <w:rPr>
            <w:rStyle w:val="Hyperlink"/>
          </w:rPr>
          <w:t>https://www.va.gov/service-member-benefits/</w:t>
        </w:r>
      </w:hyperlink>
    </w:p>
    <w:p w14:paraId="72BCBA94" w14:textId="128DB7F0" w:rsidR="00A54BC0" w:rsidRDefault="00A54BC0"/>
    <w:p w14:paraId="0648C789" w14:textId="54CA6030" w:rsidR="00A54BC0" w:rsidRDefault="00A54BC0">
      <w:r>
        <w:t>Capped on these pages:</w:t>
      </w:r>
      <w:r w:rsidR="0091051C" w:rsidRPr="0091051C">
        <w:rPr>
          <w:noProof/>
        </w:rPr>
        <w:t xml:space="preserve"> </w:t>
      </w:r>
    </w:p>
    <w:p w14:paraId="7B9E9AE9" w14:textId="1B72BCED" w:rsidR="00A54BC0" w:rsidRDefault="00B51EE5" w:rsidP="00A54BC0">
      <w:hyperlink r:id="rId25" w:history="1">
        <w:r w:rsidR="00A54BC0">
          <w:rPr>
            <w:rStyle w:val="Hyperlink"/>
          </w:rPr>
          <w:t>https://www.va.gov/pension/aid-attendance-housebound/</w:t>
        </w:r>
      </w:hyperlink>
    </w:p>
    <w:p w14:paraId="04E90300" w14:textId="3AF84474" w:rsidR="00A54BC0" w:rsidRDefault="00B51EE5" w:rsidP="00A54BC0">
      <w:hyperlink r:id="rId26" w:history="1">
        <w:r w:rsidR="00125F51" w:rsidRPr="0005661F">
          <w:rPr>
            <w:rStyle w:val="Hyperlink"/>
          </w:rPr>
          <w:t>https://www.va.gov/claim-or-appeal-status/</w:t>
        </w:r>
      </w:hyperlink>
    </w:p>
    <w:p w14:paraId="5BB64D81" w14:textId="2396118B" w:rsidR="00A54BC0" w:rsidRDefault="00B51EE5" w:rsidP="00A54BC0">
      <w:hyperlink r:id="rId27" w:history="1">
        <w:r w:rsidR="00125F51" w:rsidRPr="0005661F">
          <w:rPr>
            <w:rStyle w:val="Hyperlink"/>
          </w:rPr>
          <w:t>https://www.va.gov/pension/veterans-pension-rates/</w:t>
        </w:r>
      </w:hyperlink>
    </w:p>
    <w:p w14:paraId="13DFF954" w14:textId="2C22A318" w:rsidR="00A54BC0" w:rsidRDefault="00B51EE5" w:rsidP="00A54BC0">
      <w:hyperlink r:id="rId28" w:history="1">
        <w:r w:rsidR="00125F51" w:rsidRPr="0005661F">
          <w:rPr>
            <w:rStyle w:val="Hyperlink"/>
          </w:rPr>
          <w:t>https://www.va.gov/disability/</w:t>
        </w:r>
      </w:hyperlink>
    </w:p>
    <w:p w14:paraId="7525B8C0" w14:textId="47D788E4" w:rsidR="00A54BC0" w:rsidRDefault="00B51EE5" w:rsidP="00A54BC0">
      <w:hyperlink r:id="rId29" w:history="1">
        <w:r w:rsidR="00A54BC0">
          <w:rPr>
            <w:rStyle w:val="Hyperlink"/>
          </w:rPr>
          <w:t>https://www.va.gov/disability/how-to-file-claim/additional-forms/</w:t>
        </w:r>
      </w:hyperlink>
    </w:p>
    <w:p w14:paraId="1FA97842" w14:textId="6BAE784A" w:rsidR="00A54BC0" w:rsidRDefault="00B51EE5" w:rsidP="00A54BC0">
      <w:hyperlink r:id="rId30" w:history="1">
        <w:r w:rsidR="00125F51" w:rsidRPr="0005661F">
          <w:rPr>
            <w:rStyle w:val="Hyperlink"/>
          </w:rPr>
          <w:t>https://www.va.gov/pension/</w:t>
        </w:r>
      </w:hyperlink>
    </w:p>
    <w:p w14:paraId="5AE9A999" w14:textId="77777777" w:rsidR="00A54BC0" w:rsidRDefault="00A54BC0" w:rsidP="00A54BC0"/>
    <w:p w14:paraId="472C0C5D" w14:textId="77777777" w:rsidR="00A54BC0" w:rsidRDefault="00A54BC0" w:rsidP="00A54BC0"/>
    <w:p w14:paraId="4E90E442" w14:textId="0AFD7395" w:rsidR="00A54BC0" w:rsidRDefault="00A54BC0">
      <w:pPr>
        <w:rPr>
          <w:b/>
          <w:bCs/>
        </w:rPr>
      </w:pPr>
      <w:r w:rsidRPr="00A54BC0">
        <w:rPr>
          <w:b/>
          <w:bCs/>
        </w:rPr>
        <w:t>Direct Deposit</w:t>
      </w:r>
    </w:p>
    <w:p w14:paraId="6A5FDA07" w14:textId="088F36CD" w:rsidR="00A54BC0" w:rsidRDefault="00A54BC0">
      <w:r>
        <w:t xml:space="preserve">Both on this page: </w:t>
      </w:r>
    </w:p>
    <w:p w14:paraId="44C38029" w14:textId="1F49978F" w:rsidR="00A54BC0" w:rsidRDefault="00B51EE5" w:rsidP="00A54BC0">
      <w:hyperlink r:id="rId31" w:history="1">
        <w:r w:rsidR="00A54BC0">
          <w:rPr>
            <w:rStyle w:val="Hyperlink"/>
          </w:rPr>
          <w:t>https://www.va.gov/disability/</w:t>
        </w:r>
      </w:hyperlink>
    </w:p>
    <w:p w14:paraId="793605F9" w14:textId="77777777" w:rsidR="00A54BC0" w:rsidRDefault="00A54BC0"/>
    <w:p w14:paraId="3847C072" w14:textId="3B35927E" w:rsidR="00A54BC0" w:rsidRDefault="00A54BC0">
      <w:r>
        <w:t>Lowercase on th</w:t>
      </w:r>
      <w:r w:rsidR="00125F51">
        <w:t>e</w:t>
      </w:r>
      <w:r>
        <w:t>s</w:t>
      </w:r>
      <w:r w:rsidR="00125F51">
        <w:t>e</w:t>
      </w:r>
      <w:r>
        <w:t xml:space="preserve"> page</w:t>
      </w:r>
      <w:r w:rsidR="00125F51">
        <w:t>s</w:t>
      </w:r>
      <w:r>
        <w:t>:</w:t>
      </w:r>
    </w:p>
    <w:p w14:paraId="7BCC35DE" w14:textId="149BFEC1" w:rsidR="00A54BC0" w:rsidRDefault="00B51EE5" w:rsidP="00A54BC0">
      <w:hyperlink r:id="rId32" w:history="1">
        <w:r w:rsidR="00125F51" w:rsidRPr="0005661F">
          <w:rPr>
            <w:rStyle w:val="Hyperlink"/>
          </w:rPr>
          <w:t>https://www.va.gov/change-direct-deposit/</w:t>
        </w:r>
      </w:hyperlink>
    </w:p>
    <w:p w14:paraId="277F89F1" w14:textId="0B575CF4" w:rsidR="002C5AE8" w:rsidRDefault="00B51EE5" w:rsidP="002C5AE8">
      <w:hyperlink r:id="rId33" w:history="1">
        <w:r w:rsidR="00125F51" w:rsidRPr="0005661F">
          <w:rPr>
            <w:rStyle w:val="Hyperlink"/>
          </w:rPr>
          <w:t>https://www.va.gov/education/</w:t>
        </w:r>
      </w:hyperlink>
    </w:p>
    <w:p w14:paraId="4508AA06" w14:textId="77777777" w:rsidR="00A54BC0" w:rsidRPr="00A54BC0" w:rsidRDefault="00A54BC0"/>
    <w:sectPr w:rsidR="00A54BC0" w:rsidRPr="00A54BC0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A7"/>
    <w:rsid w:val="00083A0A"/>
    <w:rsid w:val="0009079D"/>
    <w:rsid w:val="00125F51"/>
    <w:rsid w:val="001501B0"/>
    <w:rsid w:val="001A2BF0"/>
    <w:rsid w:val="002B690A"/>
    <w:rsid w:val="002C5AE8"/>
    <w:rsid w:val="0035622E"/>
    <w:rsid w:val="0036533A"/>
    <w:rsid w:val="003E013A"/>
    <w:rsid w:val="004201FB"/>
    <w:rsid w:val="004E1988"/>
    <w:rsid w:val="0054683A"/>
    <w:rsid w:val="006748F4"/>
    <w:rsid w:val="008D0CAE"/>
    <w:rsid w:val="008F2CD9"/>
    <w:rsid w:val="0091051C"/>
    <w:rsid w:val="00930AA7"/>
    <w:rsid w:val="00A54BC0"/>
    <w:rsid w:val="00B215FA"/>
    <w:rsid w:val="00B40C6B"/>
    <w:rsid w:val="00B51EE5"/>
    <w:rsid w:val="00E244F9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9EE"/>
  <w15:chartTrackingRefBased/>
  <w15:docId w15:val="{8C6E4DE4-04F4-F04F-A220-3E29A741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1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9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88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19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a.gov/careers-employment/" TargetMode="External"/><Relationship Id="rId18" Type="http://schemas.openxmlformats.org/officeDocument/2006/relationships/hyperlink" Target="https://www.va.gov/careers-employment/vocational-rehabilitation/programs/self-employment/" TargetMode="External"/><Relationship Id="rId26" Type="http://schemas.openxmlformats.org/officeDocument/2006/relationships/hyperlink" Target="https://www.va.gov/claim-or-appeal-statu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a.gov/educa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va.gov/pension/veterans-pension-rates/" TargetMode="External"/><Relationship Id="rId12" Type="http://schemas.openxmlformats.org/officeDocument/2006/relationships/hyperlink" Target="https://www.va.gov/careers-employment/veteran-owned-business-support/" TargetMode="External"/><Relationship Id="rId17" Type="http://schemas.openxmlformats.org/officeDocument/2006/relationships/hyperlink" Target="https://www.va.gov/change-direct-deposit/" TargetMode="External"/><Relationship Id="rId25" Type="http://schemas.openxmlformats.org/officeDocument/2006/relationships/hyperlink" Target="https://www.va.gov/pension/aid-attendance-housebound/" TargetMode="External"/><Relationship Id="rId33" Type="http://schemas.openxmlformats.org/officeDocument/2006/relationships/hyperlink" Target="https://www.va.gov/educ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a.gov/careers-employment/vocational-rehabilitation/how-to-apply/" TargetMode="External"/><Relationship Id="rId20" Type="http://schemas.openxmlformats.org/officeDocument/2006/relationships/hyperlink" Target="https://www.va.gov/careers-employment/" TargetMode="External"/><Relationship Id="rId29" Type="http://schemas.openxmlformats.org/officeDocument/2006/relationships/hyperlink" Target="https://www.va.gov/disability/how-to-file-claim/additional-for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a.gov/pension/" TargetMode="External"/><Relationship Id="rId11" Type="http://schemas.openxmlformats.org/officeDocument/2006/relationships/hyperlink" Target="https://www.va.gov/education/" TargetMode="External"/><Relationship Id="rId24" Type="http://schemas.openxmlformats.org/officeDocument/2006/relationships/hyperlink" Target="https://www.va.gov/service-member-benefits/" TargetMode="External"/><Relationship Id="rId32" Type="http://schemas.openxmlformats.org/officeDocument/2006/relationships/hyperlink" Target="https://www.va.gov/change-direct-deposit/" TargetMode="External"/><Relationship Id="rId5" Type="http://schemas.openxmlformats.org/officeDocument/2006/relationships/hyperlink" Target="https://www.va.gov/claim-or-appeal-status/" TargetMode="External"/><Relationship Id="rId15" Type="http://schemas.openxmlformats.org/officeDocument/2006/relationships/hyperlink" Target="https://www.va.gov/disability/" TargetMode="External"/><Relationship Id="rId23" Type="http://schemas.openxmlformats.org/officeDocument/2006/relationships/hyperlink" Target="https://www.va.gov/disability/" TargetMode="External"/><Relationship Id="rId28" Type="http://schemas.openxmlformats.org/officeDocument/2006/relationships/hyperlink" Target="https://www.va.gov/disability/" TargetMode="External"/><Relationship Id="rId10" Type="http://schemas.openxmlformats.org/officeDocument/2006/relationships/hyperlink" Target="https://www.va.gov/" TargetMode="External"/><Relationship Id="rId19" Type="http://schemas.openxmlformats.org/officeDocument/2006/relationships/hyperlink" Target="https://www.va.gov/careers-employment/vocational-rehabilitation/programs/long-term-services/" TargetMode="External"/><Relationship Id="rId31" Type="http://schemas.openxmlformats.org/officeDocument/2006/relationships/hyperlink" Target="https://www.va.gov/disability/" TargetMode="External"/><Relationship Id="rId4" Type="http://schemas.openxmlformats.org/officeDocument/2006/relationships/hyperlink" Target="https://www.va.gov/service-member-benefits/" TargetMode="External"/><Relationship Id="rId9" Type="http://schemas.openxmlformats.org/officeDocument/2006/relationships/hyperlink" Target="https://www.va.gov/service-member-benefits/" TargetMode="External"/><Relationship Id="rId14" Type="http://schemas.openxmlformats.org/officeDocument/2006/relationships/hyperlink" Target="https://www.va.gov/claim-or-appeal-status/" TargetMode="External"/><Relationship Id="rId22" Type="http://schemas.openxmlformats.org/officeDocument/2006/relationships/hyperlink" Target="https://www.va.gov/pension/" TargetMode="External"/><Relationship Id="rId27" Type="http://schemas.openxmlformats.org/officeDocument/2006/relationships/hyperlink" Target="https://www.va.gov/pension/veterans-pension-rates/" TargetMode="External"/><Relationship Id="rId30" Type="http://schemas.openxmlformats.org/officeDocument/2006/relationships/hyperlink" Target="https://www.va.gov/pens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va.gov/pension/application/527EZ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Laura Walsh</cp:lastModifiedBy>
  <cp:revision>2</cp:revision>
  <dcterms:created xsi:type="dcterms:W3CDTF">2020-01-15T01:15:00Z</dcterms:created>
  <dcterms:modified xsi:type="dcterms:W3CDTF">2020-01-15T01:15:00Z</dcterms:modified>
</cp:coreProperties>
</file>