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ADA" w:rsidRDefault="007C0ADA" w:rsidP="007C0ADA">
      <w:pPr>
        <w:pStyle w:val="berschrift1"/>
        <w:jc w:val="center"/>
        <w:rPr>
          <w:sz w:val="40"/>
          <w:szCs w:val="40"/>
        </w:rPr>
      </w:pPr>
    </w:p>
    <w:p w:rsidR="007C0ADA" w:rsidRDefault="007C0ADA" w:rsidP="007C0ADA">
      <w:pPr>
        <w:pStyle w:val="berschrift1"/>
        <w:jc w:val="center"/>
        <w:rPr>
          <w:sz w:val="40"/>
          <w:szCs w:val="40"/>
        </w:rPr>
      </w:pPr>
    </w:p>
    <w:p w:rsidR="007C0ADA" w:rsidRDefault="007C0ADA" w:rsidP="007C0ADA">
      <w:pPr>
        <w:pStyle w:val="berschrift1"/>
        <w:jc w:val="center"/>
        <w:rPr>
          <w:sz w:val="40"/>
          <w:szCs w:val="40"/>
        </w:rPr>
      </w:pPr>
    </w:p>
    <w:p w:rsidR="007C0ADA" w:rsidRDefault="00904BD5" w:rsidP="007C0ADA">
      <w:pPr>
        <w:pStyle w:val="berschrift1"/>
        <w:jc w:val="center"/>
      </w:pPr>
      <w:r>
        <w:rPr>
          <w:noProof/>
          <w:lang w:val="de-DE" w:eastAsia="de-DE"/>
        </w:rPr>
        <w:drawing>
          <wp:inline distT="0" distB="0" distL="0" distR="0">
            <wp:extent cx="535305" cy="31242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0ADA">
        <w:rPr>
          <w:color w:val="000080"/>
          <w:sz w:val="44"/>
          <w:szCs w:val="44"/>
        </w:rPr>
        <w:t>Business Plan</w:t>
      </w:r>
    </w:p>
    <w:p w:rsidR="007C0ADA" w:rsidRDefault="007C0ADA" w:rsidP="007C0ADA">
      <w:pPr>
        <w:jc w:val="center"/>
        <w:rPr>
          <w:b/>
          <w:bCs/>
          <w:color w:val="000000"/>
        </w:rPr>
      </w:pPr>
    </w:p>
    <w:p w:rsidR="007C0ADA" w:rsidRDefault="007C0ADA" w:rsidP="007C0ADA">
      <w:pPr>
        <w:jc w:val="center"/>
        <w:rPr>
          <w:b/>
          <w:bCs/>
          <w:color w:val="000000"/>
        </w:rPr>
      </w:pPr>
    </w:p>
    <w:p w:rsidR="007C0ADA" w:rsidRDefault="007C0ADA" w:rsidP="007C0ADA">
      <w:pPr>
        <w:jc w:val="center"/>
        <w:rPr>
          <w:b/>
          <w:bCs/>
          <w:color w:val="000000"/>
        </w:rPr>
      </w:pPr>
    </w:p>
    <w:p w:rsidR="007C0ADA" w:rsidRDefault="007C0ADA" w:rsidP="007C0ADA">
      <w:pPr>
        <w:jc w:val="center"/>
        <w:rPr>
          <w:b/>
          <w:bCs/>
          <w:color w:val="000000"/>
        </w:rPr>
      </w:pPr>
    </w:p>
    <w:p w:rsidR="007C0ADA" w:rsidRDefault="007C0ADA" w:rsidP="007C0ADA">
      <w:pPr>
        <w:jc w:val="center"/>
        <w:rPr>
          <w:b/>
          <w:bCs/>
          <w:color w:val="000000"/>
        </w:rPr>
      </w:pPr>
    </w:p>
    <w:p w:rsidR="007C0ADA" w:rsidRDefault="007C0ADA" w:rsidP="007C0ADA">
      <w:pPr>
        <w:jc w:val="center"/>
        <w:rPr>
          <w:b/>
          <w:bCs/>
          <w:color w:val="000000"/>
        </w:rPr>
      </w:pPr>
    </w:p>
    <w:p w:rsidR="007C0ADA" w:rsidRDefault="007C0ADA" w:rsidP="007C0ADA">
      <w:pPr>
        <w:jc w:val="center"/>
        <w:rPr>
          <w:b/>
          <w:bCs/>
          <w:color w:val="000000"/>
        </w:rPr>
      </w:pPr>
    </w:p>
    <w:p w:rsidR="007C0ADA" w:rsidRDefault="007C0ADA" w:rsidP="007C0ADA">
      <w:pPr>
        <w:jc w:val="center"/>
        <w:rPr>
          <w:b/>
          <w:bCs/>
          <w:color w:val="000000"/>
        </w:rPr>
      </w:pPr>
    </w:p>
    <w:p w:rsidR="007C0ADA" w:rsidRDefault="007C0ADA" w:rsidP="007C0ADA">
      <w:pPr>
        <w:jc w:val="center"/>
        <w:rPr>
          <w:b/>
          <w:bCs/>
          <w:color w:val="000000"/>
        </w:rPr>
      </w:pPr>
    </w:p>
    <w:p w:rsidR="007C0ADA" w:rsidRDefault="007C0ADA" w:rsidP="007C0ADA">
      <w:pPr>
        <w:jc w:val="center"/>
        <w:rPr>
          <w:b/>
          <w:bCs/>
          <w:color w:val="000000"/>
        </w:rPr>
      </w:pPr>
    </w:p>
    <w:bookmarkStart w:id="0" w:name="Text4"/>
    <w:p w:rsidR="007C0ADA" w:rsidRPr="00D558A5" w:rsidRDefault="007C0ADA" w:rsidP="007C0ADA">
      <w:pPr>
        <w:jc w:val="center"/>
        <w:rPr>
          <w:b/>
          <w:bCs/>
          <w:smallCaps/>
          <w:color w:val="000000"/>
        </w:rPr>
      </w:pPr>
      <w:r w:rsidRPr="00D558A5">
        <w:rPr>
          <w:b/>
          <w:bCs/>
          <w:smallCaps/>
          <w:color w:val="000000"/>
          <w:sz w:val="40"/>
          <w:szCs w:val="40"/>
        </w:rPr>
        <w:fldChar w:fldCharType="begin">
          <w:ffData>
            <w:name w:val="Text4"/>
            <w:enabled w:val="0"/>
            <w:calcOnExit w:val="0"/>
            <w:statusText w:type="text" w:val="Enter your business name here"/>
            <w:textInput>
              <w:default w:val="Enter your business name"/>
              <w:maxLength w:val="200"/>
            </w:textInput>
          </w:ffData>
        </w:fldChar>
      </w:r>
      <w:r w:rsidRPr="00D558A5">
        <w:rPr>
          <w:b/>
          <w:bCs/>
          <w:smallCaps/>
          <w:color w:val="000000"/>
          <w:sz w:val="40"/>
          <w:szCs w:val="40"/>
        </w:rPr>
        <w:instrText xml:space="preserve"> FORMTEXT </w:instrText>
      </w:r>
      <w:r w:rsidRPr="00D558A5">
        <w:rPr>
          <w:b/>
          <w:bCs/>
          <w:smallCaps/>
          <w:color w:val="000000"/>
          <w:sz w:val="40"/>
          <w:szCs w:val="40"/>
        </w:rPr>
      </w:r>
      <w:r w:rsidRPr="00D558A5">
        <w:rPr>
          <w:b/>
          <w:bCs/>
          <w:smallCaps/>
          <w:color w:val="000000"/>
          <w:sz w:val="40"/>
          <w:szCs w:val="40"/>
        </w:rPr>
        <w:fldChar w:fldCharType="separate"/>
      </w:r>
      <w:r w:rsidRPr="00D558A5">
        <w:rPr>
          <w:b/>
          <w:bCs/>
          <w:smallCaps/>
          <w:noProof/>
          <w:color w:val="000000"/>
          <w:sz w:val="40"/>
          <w:szCs w:val="40"/>
        </w:rPr>
        <w:t>Enter your business name</w:t>
      </w:r>
      <w:r w:rsidRPr="00D558A5">
        <w:rPr>
          <w:b/>
          <w:bCs/>
          <w:smallCaps/>
          <w:color w:val="000000"/>
          <w:sz w:val="40"/>
          <w:szCs w:val="40"/>
        </w:rPr>
        <w:fldChar w:fldCharType="end"/>
      </w:r>
      <w:bookmarkEnd w:id="0"/>
    </w:p>
    <w:bookmarkStart w:id="1" w:name="Text5"/>
    <w:p w:rsidR="007C0ADA" w:rsidRDefault="007C0ADA" w:rsidP="007C0ADA">
      <w:pPr>
        <w:jc w:val="center"/>
        <w:rPr>
          <w:b/>
          <w:bCs/>
          <w:i/>
          <w:iCs/>
          <w:color w:val="000000"/>
          <w:sz w:val="36"/>
          <w:szCs w:val="36"/>
        </w:rPr>
      </w:pPr>
      <w:r w:rsidRPr="00D558A5">
        <w:rPr>
          <w:b/>
          <w:bCs/>
          <w:i/>
          <w:iCs/>
          <w:color w:val="000000"/>
          <w:sz w:val="40"/>
          <w:szCs w:val="40"/>
        </w:rPr>
        <w:fldChar w:fldCharType="begin">
          <w:ffData>
            <w:name w:val="Text5"/>
            <w:enabled/>
            <w:calcOnExit w:val="0"/>
            <w:textInput>
              <w:default w:val="Enter your name"/>
              <w:maxLength w:val="50"/>
            </w:textInput>
          </w:ffData>
        </w:fldChar>
      </w:r>
      <w:r w:rsidRPr="00D558A5">
        <w:rPr>
          <w:b/>
          <w:bCs/>
          <w:i/>
          <w:iCs/>
          <w:color w:val="000000"/>
          <w:sz w:val="40"/>
          <w:szCs w:val="40"/>
        </w:rPr>
        <w:instrText xml:space="preserve"> FORMTEXT </w:instrText>
      </w:r>
      <w:r w:rsidRPr="00D558A5">
        <w:rPr>
          <w:b/>
          <w:bCs/>
          <w:i/>
          <w:iCs/>
          <w:color w:val="000000"/>
          <w:sz w:val="40"/>
          <w:szCs w:val="40"/>
        </w:rPr>
      </w:r>
      <w:r w:rsidRPr="00D558A5">
        <w:rPr>
          <w:b/>
          <w:bCs/>
          <w:i/>
          <w:iCs/>
          <w:color w:val="000000"/>
          <w:sz w:val="40"/>
          <w:szCs w:val="40"/>
        </w:rPr>
        <w:fldChar w:fldCharType="separate"/>
      </w:r>
      <w:r w:rsidRPr="00D558A5">
        <w:rPr>
          <w:b/>
          <w:bCs/>
          <w:i/>
          <w:iCs/>
          <w:noProof/>
          <w:color w:val="000000"/>
          <w:sz w:val="40"/>
          <w:szCs w:val="40"/>
        </w:rPr>
        <w:t>Enter your name</w:t>
      </w:r>
      <w:r w:rsidRPr="00D558A5">
        <w:rPr>
          <w:b/>
          <w:bCs/>
          <w:i/>
          <w:iCs/>
          <w:color w:val="000000"/>
          <w:sz w:val="40"/>
          <w:szCs w:val="40"/>
        </w:rPr>
        <w:fldChar w:fldCharType="end"/>
      </w:r>
      <w:bookmarkEnd w:id="1"/>
    </w:p>
    <w:p w:rsidR="007C0ADA" w:rsidRDefault="007C0ADA" w:rsidP="007C0ADA">
      <w:pPr>
        <w:jc w:val="center"/>
        <w:rPr>
          <w:b/>
          <w:bCs/>
          <w:i/>
          <w:iCs/>
          <w:color w:val="000000"/>
          <w:sz w:val="36"/>
          <w:szCs w:val="36"/>
        </w:rPr>
      </w:pPr>
    </w:p>
    <w:p w:rsidR="007C0ADA" w:rsidRDefault="007C0ADA" w:rsidP="007C0ADA">
      <w:pPr>
        <w:jc w:val="center"/>
        <w:rPr>
          <w:b/>
          <w:bCs/>
          <w:i/>
          <w:iCs/>
          <w:color w:val="000000"/>
          <w:sz w:val="36"/>
          <w:szCs w:val="36"/>
        </w:rPr>
      </w:pPr>
    </w:p>
    <w:p w:rsidR="007C0ADA" w:rsidRDefault="007C0ADA" w:rsidP="007C0ADA">
      <w:pPr>
        <w:jc w:val="center"/>
        <w:rPr>
          <w:b/>
          <w:bCs/>
          <w:i/>
          <w:iCs/>
          <w:color w:val="000000"/>
          <w:sz w:val="36"/>
          <w:szCs w:val="36"/>
        </w:rPr>
      </w:pPr>
    </w:p>
    <w:p w:rsidR="007C0ADA" w:rsidRDefault="007C0ADA" w:rsidP="007C0ADA">
      <w:pPr>
        <w:jc w:val="center"/>
        <w:rPr>
          <w:b/>
          <w:bCs/>
          <w:i/>
          <w:iCs/>
          <w:color w:val="000000"/>
          <w:sz w:val="36"/>
          <w:szCs w:val="36"/>
        </w:rPr>
      </w:pPr>
    </w:p>
    <w:p w:rsidR="007C0ADA" w:rsidRDefault="007C0ADA" w:rsidP="007C0ADA">
      <w:pPr>
        <w:jc w:val="center"/>
        <w:rPr>
          <w:b/>
          <w:bCs/>
          <w:i/>
          <w:iCs/>
          <w:color w:val="000000"/>
          <w:sz w:val="36"/>
          <w:szCs w:val="36"/>
        </w:rPr>
      </w:pPr>
    </w:p>
    <w:p w:rsidR="007C0ADA" w:rsidRDefault="007C0ADA" w:rsidP="007C0ADA">
      <w:pPr>
        <w:jc w:val="center"/>
        <w:rPr>
          <w:b/>
          <w:bCs/>
          <w:i/>
          <w:iCs/>
          <w:color w:val="000000"/>
          <w:sz w:val="36"/>
          <w:szCs w:val="36"/>
        </w:rPr>
      </w:pPr>
    </w:p>
    <w:p w:rsidR="007C0ADA" w:rsidRDefault="007C0ADA" w:rsidP="007C0ADA">
      <w:pPr>
        <w:jc w:val="center"/>
        <w:rPr>
          <w:b/>
          <w:bCs/>
          <w:i/>
          <w:iCs/>
          <w:color w:val="000000"/>
          <w:sz w:val="36"/>
          <w:szCs w:val="36"/>
        </w:rPr>
      </w:pPr>
    </w:p>
    <w:p w:rsidR="007C0ADA" w:rsidRDefault="007C0ADA" w:rsidP="007C0ADA">
      <w:pPr>
        <w:jc w:val="center"/>
        <w:rPr>
          <w:b/>
          <w:bCs/>
          <w:i/>
          <w:iCs/>
          <w:color w:val="000000"/>
          <w:sz w:val="36"/>
          <w:szCs w:val="36"/>
        </w:rPr>
      </w:pPr>
    </w:p>
    <w:p w:rsidR="007C0ADA" w:rsidRDefault="00904BD5" w:rsidP="007C0ADA">
      <w:pPr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DATE</w:t>
      </w:r>
    </w:p>
    <w:p w:rsidR="007C0ADA" w:rsidRDefault="007C0ADA" w:rsidP="007C0ADA">
      <w:pPr>
        <w:jc w:val="center"/>
        <w:rPr>
          <w:b/>
          <w:bCs/>
          <w:color w:val="000000"/>
        </w:rPr>
        <w:sectPr w:rsidR="007C0ADA">
          <w:headerReference w:type="default" r:id="rId9"/>
          <w:pgSz w:w="12240" w:h="15840"/>
          <w:pgMar w:top="1440" w:right="1440" w:bottom="1080" w:left="1440" w:header="720" w:footer="720" w:gutter="0"/>
          <w:pgNumType w:start="1"/>
          <w:cols w:space="720"/>
          <w:titlePg/>
          <w:docGrid w:linePitch="360"/>
        </w:sectPr>
      </w:pPr>
    </w:p>
    <w:tbl>
      <w:tblPr>
        <w:tblW w:w="0" w:type="auto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7C0AD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893" w:type="dxa"/>
            <w:shd w:val="clear" w:color="auto" w:fill="000080"/>
          </w:tcPr>
          <w:p w:rsidR="007C0ADA" w:rsidRDefault="007C0ADA" w:rsidP="007C0ADA">
            <w:pPr>
              <w:pStyle w:val="tablestyle1"/>
              <w:framePr w:hSpace="180" w:wrap="notBeside" w:vAnchor="text" w:hAnchor="margin" w:y="196"/>
            </w:pPr>
            <w:r>
              <w:lastRenderedPageBreak/>
              <w:t>Section 1:  The Business Profile</w:t>
            </w:r>
          </w:p>
        </w:tc>
      </w:tr>
      <w:tr w:rsidR="007C0ADA">
        <w:tblPrEx>
          <w:tblCellMar>
            <w:top w:w="0" w:type="dxa"/>
            <w:bottom w:w="0" w:type="dxa"/>
          </w:tblCellMar>
        </w:tblPrEx>
        <w:trPr>
          <w:trHeight w:val="2940"/>
        </w:trPr>
        <w:tc>
          <w:tcPr>
            <w:tcW w:w="8893" w:type="dxa"/>
          </w:tcPr>
          <w:p w:rsidR="007C0ADA" w:rsidRDefault="007C0ADA" w:rsidP="007C0ADA">
            <w:pPr>
              <w:pStyle w:val="tablestyle2"/>
              <w:framePr w:hSpace="180" w:wrap="notBeside" w:vAnchor="text" w:hAnchor="margin" w:y="196"/>
            </w:pPr>
            <w:r>
              <w:t>Description of My Business</w:t>
            </w:r>
          </w:p>
          <w:p w:rsidR="007C0ADA" w:rsidRDefault="00904BD5" w:rsidP="007C0ADA">
            <w:pPr>
              <w:framePr w:hSpace="180" w:wrap="notBeside" w:vAnchor="text" w:hAnchor="margin" w:y="196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   Describe your product or service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   Describe your product or service.</w:t>
            </w:r>
            <w:r>
              <w:fldChar w:fldCharType="end"/>
            </w:r>
          </w:p>
        </w:tc>
      </w:tr>
      <w:tr w:rsidR="007C0ADA">
        <w:tblPrEx>
          <w:tblCellMar>
            <w:top w:w="0" w:type="dxa"/>
            <w:bottom w:w="0" w:type="dxa"/>
          </w:tblCellMar>
        </w:tblPrEx>
        <w:trPr>
          <w:trHeight w:val="2940"/>
        </w:trPr>
        <w:tc>
          <w:tcPr>
            <w:tcW w:w="8893" w:type="dxa"/>
          </w:tcPr>
          <w:p w:rsidR="007C0ADA" w:rsidRDefault="007C0ADA" w:rsidP="007C0ADA">
            <w:pPr>
              <w:pStyle w:val="tablestyle2"/>
              <w:framePr w:hSpace="180" w:wrap="notBeside" w:vAnchor="text" w:hAnchor="margin" w:y="196"/>
            </w:pPr>
            <w:r>
              <w:t>Targeted Market and Customers</w:t>
            </w:r>
          </w:p>
          <w:p w:rsidR="007C0ADA" w:rsidRDefault="00904BD5" w:rsidP="007C0ADA">
            <w:pPr>
              <w:framePr w:hSpace="180" w:wrap="notBeside" w:vAnchor="text" w:hAnchor="margin" w:y="196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  Describe your customer profile and why customers want or need your product or service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  Describe your customer profile and why customers want or need your product or service.</w:t>
            </w:r>
            <w:r>
              <w:fldChar w:fldCharType="end"/>
            </w:r>
          </w:p>
        </w:tc>
      </w:tr>
      <w:tr w:rsidR="007C0ADA">
        <w:tblPrEx>
          <w:tblCellMar>
            <w:top w:w="0" w:type="dxa"/>
            <w:bottom w:w="0" w:type="dxa"/>
          </w:tblCellMar>
        </w:tblPrEx>
        <w:trPr>
          <w:trHeight w:val="2940"/>
        </w:trPr>
        <w:tc>
          <w:tcPr>
            <w:tcW w:w="8893" w:type="dxa"/>
          </w:tcPr>
          <w:p w:rsidR="007C0ADA" w:rsidRDefault="007C0ADA" w:rsidP="007C0ADA">
            <w:pPr>
              <w:pStyle w:val="tablestyle2"/>
              <w:framePr w:hSpace="180" w:wrap="notBeside" w:vAnchor="text" w:hAnchor="margin" w:y="196"/>
            </w:pPr>
            <w:r>
              <w:t>Growth Trends In This Business</w:t>
            </w:r>
          </w:p>
          <w:p w:rsidR="007C0ADA" w:rsidRDefault="00904BD5" w:rsidP="007C0ADA">
            <w:pPr>
              <w:framePr w:hSpace="180" w:wrap="notBeside" w:vAnchor="text" w:hAnchor="margin" w:y="196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  Is the market for your product or service growing or shrinking?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  Is the market for your product or service growing or shrinking?</w:t>
            </w:r>
            <w:r>
              <w:fldChar w:fldCharType="end"/>
            </w:r>
          </w:p>
        </w:tc>
      </w:tr>
      <w:tr w:rsidR="007C0ADA">
        <w:tblPrEx>
          <w:tblCellMar>
            <w:top w:w="0" w:type="dxa"/>
            <w:bottom w:w="0" w:type="dxa"/>
          </w:tblCellMar>
        </w:tblPrEx>
        <w:trPr>
          <w:trHeight w:val="2940"/>
        </w:trPr>
        <w:tc>
          <w:tcPr>
            <w:tcW w:w="8893" w:type="dxa"/>
          </w:tcPr>
          <w:p w:rsidR="007C0ADA" w:rsidRDefault="007C0ADA" w:rsidP="007C0ADA">
            <w:pPr>
              <w:pStyle w:val="tablestyle2"/>
              <w:framePr w:hSpace="180" w:wrap="notBeside" w:vAnchor="text" w:hAnchor="margin" w:y="196"/>
            </w:pPr>
            <w:r>
              <w:t>Pricing Power</w:t>
            </w:r>
          </w:p>
          <w:p w:rsidR="007C0ADA" w:rsidRDefault="00904BD5" w:rsidP="007C0ADA">
            <w:pPr>
              <w:framePr w:hSpace="180" w:wrap="notBeside" w:vAnchor="text" w:hAnchor="margin" w:y="196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Explain the unique qualities or circumstances concerning your product or service that will enable you to maintain profitable pricing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Explain the unique qualities or circumstances concerning your product or service that will enable you to maintain profitable pricing.</w:t>
            </w:r>
            <w:r>
              <w:fldChar w:fldCharType="end"/>
            </w:r>
          </w:p>
        </w:tc>
      </w:tr>
    </w:tbl>
    <w:p w:rsidR="007C0ADA" w:rsidRDefault="007C0ADA" w:rsidP="007C0ADA">
      <w:pPr>
        <w:sectPr w:rsidR="007C0ADA">
          <w:headerReference w:type="default" r:id="rId10"/>
          <w:pgSz w:w="12240" w:h="15840"/>
          <w:pgMar w:top="1440" w:right="1440" w:bottom="1080" w:left="1440" w:header="720" w:footer="720" w:gutter="0"/>
          <w:pgNumType w:start="1"/>
          <w:cols w:space="720"/>
          <w:docGrid w:linePitch="360"/>
        </w:sectPr>
      </w:pPr>
    </w:p>
    <w:tbl>
      <w:tblPr>
        <w:tblW w:w="0" w:type="auto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7C0AD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893" w:type="dxa"/>
            <w:shd w:val="clear" w:color="auto" w:fill="000080"/>
          </w:tcPr>
          <w:p w:rsidR="007C0ADA" w:rsidRDefault="007C0ADA" w:rsidP="007C0ADA">
            <w:pPr>
              <w:pStyle w:val="tablestyle1"/>
              <w:framePr w:hSpace="180" w:wrap="notBeside" w:vAnchor="text" w:hAnchor="margin" w:y="150"/>
            </w:pPr>
            <w:r>
              <w:lastRenderedPageBreak/>
              <w:t>Section 2:  The Vision and the People</w:t>
            </w:r>
          </w:p>
        </w:tc>
      </w:tr>
      <w:bookmarkStart w:id="2" w:name="Text1"/>
      <w:tr w:rsidR="007C0ADA">
        <w:tblPrEx>
          <w:tblCellMar>
            <w:top w:w="0" w:type="dxa"/>
            <w:bottom w:w="0" w:type="dxa"/>
          </w:tblCellMar>
        </w:tblPrEx>
        <w:trPr>
          <w:trHeight w:val="3898"/>
        </w:trPr>
        <w:tc>
          <w:tcPr>
            <w:tcW w:w="8893" w:type="dxa"/>
          </w:tcPr>
          <w:p w:rsidR="007C0ADA" w:rsidRDefault="007C0ADA" w:rsidP="007C0ADA">
            <w:pPr>
              <w:framePr w:hSpace="180" w:wrap="notBeside" w:vAnchor="text" w:hAnchor="margin" w:y="150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default w:val="(Session 2):   Describe convincingly that you are passionately committed to your new business and have the realism to make inevitable hard choices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(Session 2):   Describe convincingly that you are passionately committed to your new business and have the realism to make inevitable hard choices.</w:t>
            </w:r>
            <w:r>
              <w:fldChar w:fldCharType="end"/>
            </w:r>
            <w:bookmarkEnd w:id="2"/>
          </w:p>
        </w:tc>
      </w:tr>
      <w:tr w:rsidR="007C0ADA">
        <w:tblPrEx>
          <w:tblCellMar>
            <w:top w:w="0" w:type="dxa"/>
            <w:bottom w:w="0" w:type="dxa"/>
          </w:tblCellMar>
        </w:tblPrEx>
        <w:tc>
          <w:tcPr>
            <w:tcW w:w="8893" w:type="dxa"/>
            <w:shd w:val="clear" w:color="auto" w:fill="000080"/>
          </w:tcPr>
          <w:p w:rsidR="007C0ADA" w:rsidRDefault="007C0ADA" w:rsidP="007C0ADA">
            <w:pPr>
              <w:pStyle w:val="tablestyle1"/>
              <w:framePr w:hSpace="180" w:wrap="notBeside" w:vAnchor="text" w:hAnchor="margin" w:y="150"/>
            </w:pPr>
            <w:r>
              <w:t>The People</w:t>
            </w:r>
          </w:p>
        </w:tc>
      </w:tr>
      <w:tr w:rsidR="007C0ADA">
        <w:tblPrEx>
          <w:tblCellMar>
            <w:top w:w="0" w:type="dxa"/>
            <w:bottom w:w="0" w:type="dxa"/>
          </w:tblCellMar>
        </w:tblPrEx>
        <w:trPr>
          <w:trHeight w:val="3473"/>
        </w:trPr>
        <w:tc>
          <w:tcPr>
            <w:tcW w:w="8893" w:type="dxa"/>
          </w:tcPr>
          <w:p w:rsidR="007C0ADA" w:rsidRDefault="007C0ADA" w:rsidP="007C0ADA">
            <w:pPr>
              <w:pStyle w:val="tablestyle2"/>
              <w:framePr w:hSpace="180" w:wrap="notBeside" w:vAnchor="text" w:hAnchor="margin" w:y="150"/>
            </w:pPr>
            <w:r>
              <w:t>Work Experience Related to My Intended Business</w:t>
            </w:r>
          </w:p>
          <w:bookmarkStart w:id="3" w:name="Text2"/>
          <w:p w:rsidR="007C0ADA" w:rsidRDefault="00904BD5" w:rsidP="007C0ADA">
            <w:pPr>
              <w:framePr w:hSpace="180" w:wrap="notBeside" w:vAnchor="text" w:hAnchor="margin" w:y="150"/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(Session 2):  Describe your work experience in the business you plan to start including a list of your skills and knowledge, which will be required in your business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(Session 2):  Describe your work experience in the business you plan to start including a list of your skills and knowledge, which will be required in your business.</w:t>
            </w:r>
            <w:r>
              <w:fldChar w:fldCharType="end"/>
            </w:r>
            <w:bookmarkEnd w:id="3"/>
          </w:p>
        </w:tc>
      </w:tr>
      <w:tr w:rsidR="007C0ADA">
        <w:tblPrEx>
          <w:tblCellMar>
            <w:top w:w="0" w:type="dxa"/>
            <w:bottom w:w="0" w:type="dxa"/>
          </w:tblCellMar>
        </w:tblPrEx>
        <w:trPr>
          <w:trHeight w:val="4193"/>
        </w:trPr>
        <w:tc>
          <w:tcPr>
            <w:tcW w:w="8893" w:type="dxa"/>
          </w:tcPr>
          <w:p w:rsidR="007C0ADA" w:rsidRDefault="007C0ADA" w:rsidP="007C0ADA">
            <w:pPr>
              <w:pStyle w:val="tablestyle2"/>
              <w:framePr w:hSpace="180" w:wrap="notBeside" w:vAnchor="text" w:hAnchor="margin" w:y="150"/>
            </w:pPr>
            <w:r>
              <w:t>Per</w:t>
            </w:r>
            <w:r w:rsidR="00904BD5">
              <w:t xml:space="preserve">sonal Background and Education </w:t>
            </w:r>
          </w:p>
          <w:bookmarkStart w:id="4" w:name="Text3"/>
          <w:p w:rsidR="007C0ADA" w:rsidRDefault="00904BD5" w:rsidP="007C0ADA">
            <w:pPr>
              <w:framePr w:hSpace="180" w:wrap="notBeside" w:vAnchor="text" w:hAnchor="margin" w:y="150"/>
            </w:pPr>
            <w:r>
              <w:fldChar w:fldCharType="begin">
                <w:ffData>
                  <w:name w:val="Text3"/>
                  <w:enabled/>
                  <w:calcOnExit w:val="0"/>
                  <w:textInput>
                    <w:default w:val="  Describe yourself, including your education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  Describe yourself, including your education.</w:t>
            </w:r>
            <w:r>
              <w:fldChar w:fldCharType="end"/>
            </w:r>
            <w:bookmarkEnd w:id="4"/>
          </w:p>
        </w:tc>
      </w:tr>
    </w:tbl>
    <w:p w:rsidR="007C0ADA" w:rsidRDefault="007C0ADA" w:rsidP="007C0ADA">
      <w:pPr>
        <w:sectPr w:rsidR="007C0ADA">
          <w:footerReference w:type="default" r:id="rId11"/>
          <w:pgSz w:w="12240" w:h="15840"/>
          <w:pgMar w:top="1440" w:right="1440" w:bottom="1080" w:left="1440" w:header="720" w:footer="720" w:gutter="0"/>
          <w:pgNumType w:start="1"/>
          <w:cols w:space="720"/>
          <w:docGrid w:linePitch="360"/>
        </w:sectPr>
      </w:pPr>
    </w:p>
    <w:tbl>
      <w:tblPr>
        <w:tblW w:w="8950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950"/>
      </w:tblGrid>
      <w:tr w:rsidR="00D774D6" w:rsidRPr="002F0CA2">
        <w:tblPrEx>
          <w:tblCellMar>
            <w:top w:w="0" w:type="dxa"/>
            <w:bottom w:w="0" w:type="dxa"/>
          </w:tblCellMar>
        </w:tblPrEx>
        <w:trPr>
          <w:trHeight w:val="304"/>
          <w:tblHeader/>
        </w:trPr>
        <w:tc>
          <w:tcPr>
            <w:tcW w:w="89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000080"/>
          </w:tcPr>
          <w:p w:rsidR="00D774D6" w:rsidRPr="002F0CA2" w:rsidRDefault="00D774D6" w:rsidP="007F1273">
            <w:pPr>
              <w:pStyle w:val="tablestyle1"/>
            </w:pPr>
            <w:r w:rsidRPr="002F0CA2">
              <w:lastRenderedPageBreak/>
              <w:t xml:space="preserve">Section </w:t>
            </w:r>
            <w:r>
              <w:t>3</w:t>
            </w:r>
            <w:r w:rsidRPr="002F0CA2">
              <w:t xml:space="preserve">:  </w:t>
            </w:r>
            <w:r>
              <w:t>Home Based Business Issues</w:t>
            </w:r>
          </w:p>
        </w:tc>
      </w:tr>
      <w:tr w:rsidR="00D774D6" w:rsidRPr="002F0CA2">
        <w:tblPrEx>
          <w:tblCellMar>
            <w:top w:w="0" w:type="dxa"/>
            <w:bottom w:w="0" w:type="dxa"/>
          </w:tblCellMar>
        </w:tblPrEx>
        <w:trPr>
          <w:trHeight w:val="2921"/>
        </w:trPr>
        <w:tc>
          <w:tcPr>
            <w:tcW w:w="89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</w:tcPr>
          <w:p w:rsidR="00D774D6" w:rsidRPr="00AF02D1" w:rsidRDefault="00D774D6" w:rsidP="007F1273">
            <w:pPr>
              <w:numPr>
                <w:ilvl w:val="0"/>
                <w:numId w:val="2"/>
              </w:numPr>
            </w:pPr>
            <w:r w:rsidRPr="00AF02D1">
              <w:rPr>
                <w:b/>
              </w:rPr>
              <w:t xml:space="preserve">Factors in Selecting the Business </w:t>
            </w:r>
            <w:r>
              <w:br/>
            </w:r>
            <w:r w:rsidRPr="00AF02D1">
              <w:br/>
            </w:r>
            <w:r w:rsidRPr="00AF02D1">
              <w:rPr>
                <w:color w:val="000000"/>
              </w:rPr>
              <w:t>Describe your considerations for selecting your home business and list:</w:t>
            </w:r>
            <w:r w:rsidRPr="00AF02D1">
              <w:rPr>
                <w:color w:val="000000"/>
              </w:rPr>
              <w:br/>
            </w:r>
            <w:r w:rsidRPr="00AF02D1">
              <w:rPr>
                <w:color w:val="000000"/>
              </w:rPr>
              <w:br/>
              <w:t xml:space="preserve">      1.  Your experience in the business</w:t>
            </w:r>
            <w:r w:rsidRPr="00AF02D1">
              <w:rPr>
                <w:color w:val="000000"/>
              </w:rPr>
              <w:br/>
              <w:t xml:space="preserve">      2.  Why appropriate for home based</w:t>
            </w:r>
            <w:r w:rsidRPr="00AF02D1">
              <w:rPr>
                <w:color w:val="000000"/>
              </w:rPr>
              <w:br/>
              <w:t xml:space="preserve">      3.  Your utilization of Internet </w:t>
            </w:r>
            <w:r w:rsidR="00904BD5">
              <w:rPr>
                <w:color w:val="000000"/>
              </w:rPr>
              <w:t>and communications tools</w:t>
            </w:r>
            <w:r w:rsidR="00904BD5">
              <w:rPr>
                <w:color w:val="000000"/>
              </w:rPr>
              <w:br/>
              <w:t xml:space="preserve">   </w:t>
            </w:r>
            <w:r w:rsidR="00904BD5">
              <w:rPr>
                <w:color w:val="000000"/>
              </w:rPr>
              <w:br/>
              <w:t xml:space="preserve">      4</w:t>
            </w:r>
            <w:r w:rsidRPr="00AF02D1">
              <w:rPr>
                <w:color w:val="000000"/>
              </w:rPr>
              <w:t>.  Your competition</w:t>
            </w:r>
          </w:p>
          <w:p w:rsidR="00D774D6" w:rsidRPr="002F0CA2" w:rsidRDefault="00D774D6" w:rsidP="007F1273">
            <w:r>
              <w:br/>
            </w:r>
            <w:r>
              <w:br/>
            </w:r>
          </w:p>
        </w:tc>
      </w:tr>
      <w:tr w:rsidR="00D774D6" w:rsidRPr="002F0CA2">
        <w:tblPrEx>
          <w:tblCellMar>
            <w:top w:w="0" w:type="dxa"/>
            <w:bottom w:w="0" w:type="dxa"/>
          </w:tblCellMar>
        </w:tblPrEx>
        <w:trPr>
          <w:trHeight w:val="2921"/>
        </w:trPr>
        <w:tc>
          <w:tcPr>
            <w:tcW w:w="89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</w:tcPr>
          <w:p w:rsidR="00D774D6" w:rsidRDefault="00D774D6" w:rsidP="007F1273">
            <w:pPr>
              <w:numPr>
                <w:ilvl w:val="0"/>
                <w:numId w:val="2"/>
              </w:numPr>
            </w:pPr>
            <w:r w:rsidRPr="00AF02D1">
              <w:rPr>
                <w:b/>
              </w:rPr>
              <w:t>The Home Based Business Format</w:t>
            </w:r>
            <w:r>
              <w:br/>
            </w:r>
            <w:r>
              <w:br/>
              <w:t xml:space="preserve">Describe </w:t>
            </w:r>
            <w:r w:rsidR="00904BD5">
              <w:t>if the business is part-time</w:t>
            </w:r>
            <w:r>
              <w:t xml:space="preserve"> or full time. </w:t>
            </w:r>
          </w:p>
          <w:p w:rsidR="00D774D6" w:rsidRDefault="00D774D6" w:rsidP="007F1273">
            <w:pPr>
              <w:ind w:left="360"/>
            </w:pPr>
            <w:r>
              <w:br/>
              <w:t xml:space="preserve">1.  If a full time business describe your preparations before quitting your job </w:t>
            </w:r>
          </w:p>
          <w:p w:rsidR="00D774D6" w:rsidRDefault="00904BD5" w:rsidP="007F1273">
            <w:pPr>
              <w:ind w:left="360"/>
            </w:pPr>
            <w:r>
              <w:t xml:space="preserve"> </w:t>
            </w:r>
          </w:p>
          <w:p w:rsidR="00D774D6" w:rsidRDefault="00D774D6" w:rsidP="007F1273"/>
        </w:tc>
      </w:tr>
      <w:tr w:rsidR="00D774D6" w:rsidRPr="002F0CA2">
        <w:tblPrEx>
          <w:tblCellMar>
            <w:top w:w="0" w:type="dxa"/>
            <w:bottom w:w="0" w:type="dxa"/>
          </w:tblCellMar>
        </w:tblPrEx>
        <w:trPr>
          <w:trHeight w:val="2921"/>
        </w:trPr>
        <w:tc>
          <w:tcPr>
            <w:tcW w:w="89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</w:tcPr>
          <w:p w:rsidR="00D774D6" w:rsidRDefault="00D774D6" w:rsidP="007F1273">
            <w:pPr>
              <w:numPr>
                <w:ilvl w:val="0"/>
                <w:numId w:val="2"/>
              </w:numPr>
            </w:pPr>
            <w:r w:rsidRPr="00CE45B7">
              <w:rPr>
                <w:b/>
              </w:rPr>
              <w:t>Conflict of interest management</w:t>
            </w:r>
          </w:p>
          <w:p w:rsidR="00D774D6" w:rsidRDefault="00904BD5" w:rsidP="00904BD5">
            <w:pPr>
              <w:ind w:left="360"/>
            </w:pPr>
            <w:r>
              <w:br/>
            </w:r>
            <w:r w:rsidR="00D774D6">
              <w:t>If business is part-time describe your conflict of interest policy and compartmentalization of job and business.</w:t>
            </w:r>
            <w:r w:rsidR="00D774D6">
              <w:br/>
            </w:r>
          </w:p>
        </w:tc>
      </w:tr>
      <w:tr w:rsidR="00D774D6" w:rsidRPr="002F0CA2">
        <w:tblPrEx>
          <w:tblCellMar>
            <w:top w:w="0" w:type="dxa"/>
            <w:bottom w:w="0" w:type="dxa"/>
          </w:tblCellMar>
        </w:tblPrEx>
        <w:trPr>
          <w:trHeight w:val="2921"/>
        </w:trPr>
        <w:tc>
          <w:tcPr>
            <w:tcW w:w="89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</w:tcPr>
          <w:p w:rsidR="00D774D6" w:rsidRDefault="00D774D6" w:rsidP="00904BD5">
            <w:pPr>
              <w:numPr>
                <w:ilvl w:val="0"/>
                <w:numId w:val="2"/>
              </w:numPr>
            </w:pPr>
            <w:r w:rsidRPr="003E0C9F">
              <w:rPr>
                <w:b/>
              </w:rPr>
              <w:t>Operating personnel</w:t>
            </w:r>
            <w:r w:rsidR="00904BD5">
              <w:br/>
            </w:r>
            <w:r w:rsidR="00904BD5">
              <w:br/>
            </w:r>
            <w:r w:rsidRPr="003E0C9F">
              <w:t>Describe the personnel who will be involved in operating the business including any family members.  Describe participation and responsibilities.</w:t>
            </w:r>
          </w:p>
        </w:tc>
      </w:tr>
    </w:tbl>
    <w:p w:rsidR="00D774D6" w:rsidRDefault="00D774D6" w:rsidP="007C0ADA">
      <w:pPr>
        <w:pStyle w:val="tablestyle1"/>
        <w:sectPr w:rsidR="00D774D6">
          <w:footerReference w:type="default" r:id="rId12"/>
          <w:pgSz w:w="12240" w:h="15840"/>
          <w:pgMar w:top="1440" w:right="1440" w:bottom="1080" w:left="1440" w:header="720" w:footer="720" w:gutter="0"/>
          <w:pgNumType w:start="1"/>
          <w:cols w:space="720"/>
          <w:docGrid w:linePitch="360"/>
        </w:sectPr>
      </w:pPr>
    </w:p>
    <w:tbl>
      <w:tblPr>
        <w:tblW w:w="8982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982"/>
      </w:tblGrid>
      <w:tr w:rsidR="00D774D6">
        <w:tblPrEx>
          <w:tblCellMar>
            <w:top w:w="0" w:type="dxa"/>
            <w:bottom w:w="0" w:type="dxa"/>
          </w:tblCellMar>
        </w:tblPrEx>
        <w:trPr>
          <w:trHeight w:val="314"/>
          <w:tblHeader/>
        </w:trPr>
        <w:tc>
          <w:tcPr>
            <w:tcW w:w="89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000080"/>
          </w:tcPr>
          <w:p w:rsidR="00D774D6" w:rsidRDefault="00D774D6" w:rsidP="007F1273">
            <w:pPr>
              <w:pStyle w:val="tablestyle1"/>
            </w:pPr>
            <w:r>
              <w:lastRenderedPageBreak/>
              <w:t>Section 4:  Financing</w:t>
            </w:r>
          </w:p>
        </w:tc>
      </w:tr>
      <w:tr w:rsidR="00D774D6">
        <w:tblPrEx>
          <w:tblCellMar>
            <w:top w:w="0" w:type="dxa"/>
            <w:bottom w:w="0" w:type="dxa"/>
          </w:tblCellMar>
        </w:tblPrEx>
        <w:trPr>
          <w:trHeight w:val="12033"/>
        </w:trPr>
        <w:tc>
          <w:tcPr>
            <w:tcW w:w="8982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</w:tcPr>
          <w:p w:rsidR="00D774D6" w:rsidRDefault="00D774D6" w:rsidP="007F1273">
            <w:pPr>
              <w:pStyle w:val="tablestyle2"/>
            </w:pPr>
            <w:r>
              <w:t>Financing Strategy</w:t>
            </w:r>
          </w:p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(Session 4):  Provide a chart or spreadsheet showing all of the sources of your start-up capital.  Explain any government assistance or loan guarantee programs you intend to apply for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(Session 4):  Provide a chart or spreadsheet showing all of the sources of your start-up capital.  Explain any government assistance or loan guarantee programs you intend to apply for.</w:t>
            </w:r>
            <w:r>
              <w:fldChar w:fldCharType="end"/>
            </w:r>
          </w:p>
          <w:p w:rsidR="00D774D6" w:rsidRDefault="00D774D6" w:rsidP="007F1273">
            <w:pPr>
              <w:pStyle w:val="Kopfzeile"/>
              <w:tabs>
                <w:tab w:val="clear" w:pos="4320"/>
                <w:tab w:val="clear" w:pos="8640"/>
              </w:tabs>
            </w:pPr>
          </w:p>
          <w:p w:rsidR="00D774D6" w:rsidRDefault="00D774D6" w:rsidP="007F1273">
            <w:pPr>
              <w:pStyle w:val="Kopfzeile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If your business is for use with potential lenders, include a cash flow projection and projected income statements to show sources of repayment of loans.  Be conservative in your forecasts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If your business is for use with potential lenders, include a cash flow projection and projected income statements to show sources of repayment of loans.  Be conservative in your forecasts.</w:t>
            </w:r>
            <w:r>
              <w:fldChar w:fldCharType="end"/>
            </w:r>
          </w:p>
          <w:p w:rsidR="00D774D6" w:rsidRDefault="00D774D6" w:rsidP="007F1273"/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List your sources of referrals to lending institutions.  (Your accountant, etc.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List your sources of referrals to lending institutions.  (Your accountant, etc.)</w:t>
            </w:r>
            <w:r>
              <w:fldChar w:fldCharType="end"/>
            </w:r>
          </w:p>
          <w:p w:rsidR="00D774D6" w:rsidRDefault="00D774D6" w:rsidP="007F1273"/>
          <w:p w:rsidR="00D774D6" w:rsidRDefault="00D774D6" w:rsidP="007F1273"/>
        </w:tc>
      </w:tr>
    </w:tbl>
    <w:p w:rsidR="00D774D6" w:rsidRDefault="00D774D6" w:rsidP="007C0ADA">
      <w:pPr>
        <w:pStyle w:val="tablestyle1"/>
        <w:sectPr w:rsidR="00D774D6">
          <w:pgSz w:w="12240" w:h="15840"/>
          <w:pgMar w:top="1440" w:right="1440" w:bottom="1080" w:left="1440" w:header="720" w:footer="720" w:gutter="0"/>
          <w:pgNumType w:start="1"/>
          <w:cols w:space="720"/>
          <w:docGrid w:linePitch="360"/>
        </w:sectPr>
      </w:pPr>
    </w:p>
    <w:tbl>
      <w:tblPr>
        <w:tblW w:w="0" w:type="auto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D774D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893" w:type="dxa"/>
            <w:shd w:val="clear" w:color="auto" w:fill="000080"/>
          </w:tcPr>
          <w:p w:rsidR="00D774D6" w:rsidRDefault="00D774D6" w:rsidP="007F1273">
            <w:pPr>
              <w:pStyle w:val="tablestyle1"/>
            </w:pPr>
            <w:r>
              <w:lastRenderedPageBreak/>
              <w:t>Section 5:  Organization</w:t>
            </w:r>
          </w:p>
        </w:tc>
      </w:tr>
      <w:tr w:rsidR="00D774D6">
        <w:tblPrEx>
          <w:tblCellMar>
            <w:top w:w="0" w:type="dxa"/>
            <w:bottom w:w="0" w:type="dxa"/>
          </w:tblCellMar>
        </w:tblPrEx>
        <w:trPr>
          <w:trHeight w:val="2940"/>
        </w:trPr>
        <w:tc>
          <w:tcPr>
            <w:tcW w:w="8893" w:type="dxa"/>
          </w:tcPr>
          <w:p w:rsidR="00D774D6" w:rsidRDefault="00D774D6" w:rsidP="007F1273">
            <w:pPr>
              <w:pStyle w:val="tablestyle2"/>
            </w:pPr>
            <w:r>
              <w:t>Business Organization</w:t>
            </w:r>
          </w:p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(Session 5):  Explain the form of business organization you intend to use and why it is best for your business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(Session 5):  Explain the form of business organization you intend to use and why it is best for your business.</w:t>
            </w:r>
            <w:r>
              <w:fldChar w:fldCharType="end"/>
            </w:r>
          </w:p>
          <w:p w:rsidR="00D774D6" w:rsidRDefault="00D774D6" w:rsidP="007F1273">
            <w:pPr>
              <w:pStyle w:val="tablestyle2"/>
            </w:pPr>
          </w:p>
          <w:p w:rsidR="00D774D6" w:rsidRDefault="00D774D6" w:rsidP="007F1273">
            <w:pPr>
              <w:pStyle w:val="tablestyle2"/>
            </w:pPr>
          </w:p>
        </w:tc>
      </w:tr>
      <w:tr w:rsidR="00D774D6">
        <w:tblPrEx>
          <w:tblCellMar>
            <w:top w:w="0" w:type="dxa"/>
            <w:bottom w:w="0" w:type="dxa"/>
          </w:tblCellMar>
        </w:tblPrEx>
        <w:trPr>
          <w:trHeight w:val="2940"/>
        </w:trPr>
        <w:tc>
          <w:tcPr>
            <w:tcW w:w="8893" w:type="dxa"/>
          </w:tcPr>
          <w:p w:rsidR="00D774D6" w:rsidRDefault="00D774D6" w:rsidP="007F1273">
            <w:pPr>
              <w:pStyle w:val="tablestyle2"/>
            </w:pPr>
            <w:r>
              <w:t>Professional Consultants</w:t>
            </w:r>
          </w:p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(Session 5):  List the names of your lawyer, accountant, insurance agent and any other professionals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(Session 5):  List the names of your lawyer, accountant, insurance agent and any other professionals.</w:t>
            </w:r>
            <w:r>
              <w:fldChar w:fldCharType="end"/>
            </w:r>
          </w:p>
        </w:tc>
      </w:tr>
      <w:tr w:rsidR="00D774D6">
        <w:tblPrEx>
          <w:tblCellMar>
            <w:top w:w="0" w:type="dxa"/>
            <w:bottom w:w="0" w:type="dxa"/>
          </w:tblCellMar>
        </w:tblPrEx>
        <w:trPr>
          <w:trHeight w:val="2940"/>
        </w:trPr>
        <w:tc>
          <w:tcPr>
            <w:tcW w:w="8893" w:type="dxa"/>
          </w:tcPr>
          <w:p w:rsidR="00D774D6" w:rsidRDefault="00D774D6" w:rsidP="007F1273">
            <w:pPr>
              <w:pStyle w:val="tablestyle2"/>
            </w:pPr>
            <w:r>
              <w:t>Licenses</w:t>
            </w:r>
          </w:p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(Session 5):  List what licenses you will require to go into business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(Session 5):  List what licenses you will require to go into business.</w:t>
            </w:r>
            <w:r>
              <w:fldChar w:fldCharType="end"/>
            </w:r>
          </w:p>
        </w:tc>
      </w:tr>
    </w:tbl>
    <w:p w:rsidR="00D774D6" w:rsidRDefault="00D774D6" w:rsidP="007C0ADA">
      <w:pPr>
        <w:pStyle w:val="tablestyle1"/>
        <w:sectPr w:rsidR="00D774D6">
          <w:pgSz w:w="12240" w:h="15840"/>
          <w:pgMar w:top="1440" w:right="1440" w:bottom="1080" w:left="1440" w:header="720" w:footer="720" w:gutter="0"/>
          <w:pgNumType w:start="1"/>
          <w:cols w:space="720"/>
          <w:docGrid w:linePitch="360"/>
        </w:sectPr>
      </w:pPr>
    </w:p>
    <w:tbl>
      <w:tblPr>
        <w:tblW w:w="8857" w:type="dxa"/>
        <w:tblCellSpacing w:w="20" w:type="dxa"/>
        <w:tblBorders>
          <w:top w:val="inset" w:sz="6" w:space="0" w:color="DDDDDD"/>
          <w:left w:val="inset" w:sz="6" w:space="0" w:color="DDDDDD"/>
          <w:bottom w:val="inset" w:sz="6" w:space="0" w:color="DDDDDD"/>
          <w:right w:val="inset" w:sz="6" w:space="0" w:color="DDDDDD"/>
          <w:insideH w:val="inset" w:sz="6" w:space="0" w:color="DDDDDD"/>
          <w:insideV w:val="inset" w:sz="6" w:space="0" w:color="DDDDDD"/>
        </w:tblBorders>
        <w:tblLook w:val="0000" w:firstRow="0" w:lastRow="0" w:firstColumn="0" w:lastColumn="0" w:noHBand="0" w:noVBand="0"/>
      </w:tblPr>
      <w:tblGrid>
        <w:gridCol w:w="8857"/>
      </w:tblGrid>
      <w:tr w:rsidR="00D774D6" w:rsidRPr="009C7C14">
        <w:tblPrEx>
          <w:tblCellMar>
            <w:top w:w="0" w:type="dxa"/>
            <w:bottom w:w="0" w:type="dxa"/>
          </w:tblCellMar>
        </w:tblPrEx>
        <w:trPr>
          <w:trHeight w:val="187"/>
          <w:tblHeader/>
          <w:tblCellSpacing w:w="20" w:type="dxa"/>
        </w:trPr>
        <w:tc>
          <w:tcPr>
            <w:tcW w:w="8777" w:type="dxa"/>
            <w:shd w:val="clear" w:color="auto" w:fill="3D117B"/>
          </w:tcPr>
          <w:p w:rsidR="00D774D6" w:rsidRPr="009C7C14" w:rsidRDefault="00D774D6" w:rsidP="007F1273">
            <w:pPr>
              <w:pStyle w:val="tablestyle1"/>
            </w:pPr>
            <w:r>
              <w:rPr>
                <w:color w:val="000000"/>
              </w:rPr>
              <w:lastRenderedPageBreak/>
              <w:br w:type="page"/>
            </w:r>
            <w:r>
              <w:t xml:space="preserve">Section 6:  </w:t>
            </w:r>
            <w:r w:rsidRPr="009C7C14">
              <w:t>Licenses, Permits and Business Names</w:t>
            </w:r>
          </w:p>
        </w:tc>
      </w:tr>
      <w:tr w:rsidR="00D774D6" w:rsidRPr="00281040">
        <w:tblPrEx>
          <w:tblCellMar>
            <w:top w:w="0" w:type="dxa"/>
            <w:bottom w:w="0" w:type="dxa"/>
          </w:tblCellMar>
        </w:tblPrEx>
        <w:trPr>
          <w:trHeight w:val="6058"/>
          <w:tblCellSpacing w:w="20" w:type="dxa"/>
        </w:trPr>
        <w:tc>
          <w:tcPr>
            <w:tcW w:w="8777" w:type="dxa"/>
          </w:tcPr>
          <w:p w:rsidR="00D774D6" w:rsidRPr="005A73E7" w:rsidRDefault="00D774D6" w:rsidP="007F1273">
            <w:pPr>
              <w:rPr>
                <w:b/>
                <w:bCs/>
              </w:rPr>
            </w:pPr>
            <w:r w:rsidRPr="00D9022D">
              <w:rPr>
                <w:b/>
                <w:bCs/>
                <w:highlight w:val="lightGray"/>
              </w:rPr>
              <w:t xml:space="preserve">Due Diligence Procedures for Licenses, Permits and Business Names (Session </w:t>
            </w:r>
            <w:r>
              <w:rPr>
                <w:b/>
                <w:bCs/>
                <w:highlight w:val="lightGray"/>
              </w:rPr>
              <w:t>6</w:t>
            </w:r>
            <w:r w:rsidRPr="00D9022D">
              <w:rPr>
                <w:b/>
                <w:bCs/>
                <w:highlight w:val="lightGray"/>
              </w:rPr>
              <w:t xml:space="preserve">): </w:t>
            </w:r>
            <w:r w:rsidRPr="00D9022D">
              <w:rPr>
                <w:b/>
                <w:bCs/>
                <w:highlight w:val="lightGray"/>
              </w:rPr>
              <w:br/>
              <w:t>List the following:</w:t>
            </w:r>
          </w:p>
          <w:p w:rsidR="00D774D6" w:rsidRDefault="00D774D6" w:rsidP="007F1273"/>
          <w:p w:rsidR="00D774D6" w:rsidRDefault="00D774D6" w:rsidP="007F1273">
            <w:r w:rsidRPr="00D9022D">
              <w:rPr>
                <w:highlight w:val="lightGray"/>
              </w:rPr>
              <w:t>List the name you intend to do business as</w:t>
            </w:r>
          </w:p>
          <w:p w:rsidR="00D774D6" w:rsidRDefault="00D774D6" w:rsidP="007F1273"/>
          <w:p w:rsidR="00D774D6" w:rsidRDefault="00D774D6" w:rsidP="007F1273"/>
          <w:p w:rsidR="00D774D6" w:rsidRPr="009C7C14" w:rsidRDefault="00D774D6" w:rsidP="007F1273">
            <w:r w:rsidRPr="00D9022D">
              <w:rPr>
                <w:b/>
                <w:bCs/>
                <w:highlight w:val="lightGray"/>
              </w:rPr>
              <w:t xml:space="preserve">Licenses: </w:t>
            </w:r>
            <w:r w:rsidRPr="00D9022D">
              <w:rPr>
                <w:highlight w:val="lightGray"/>
              </w:rPr>
              <w:t>List the appropriate licenses you will need at the local, state, and federal level</w:t>
            </w:r>
          </w:p>
          <w:p w:rsidR="00D774D6" w:rsidRPr="00904BD5" w:rsidRDefault="00D774D6" w:rsidP="007F1273"/>
          <w:p w:rsidR="00D774D6" w:rsidRDefault="00D774D6" w:rsidP="007F1273">
            <w:pPr>
              <w:rPr>
                <w:b/>
                <w:bCs/>
              </w:rPr>
            </w:pPr>
          </w:p>
          <w:p w:rsidR="00D774D6" w:rsidRPr="00705358" w:rsidRDefault="00D774D6" w:rsidP="007F1273">
            <w:r w:rsidRPr="00D9022D">
              <w:rPr>
                <w:b/>
                <w:bCs/>
                <w:highlight w:val="lightGray"/>
              </w:rPr>
              <w:t xml:space="preserve">Trademark: </w:t>
            </w:r>
            <w:r w:rsidRPr="00D9022D">
              <w:rPr>
                <w:highlight w:val="lightGray"/>
              </w:rPr>
              <w:t>Indicate your trademark intentions if any exist</w:t>
            </w:r>
          </w:p>
          <w:p w:rsidR="00D774D6" w:rsidRDefault="00D774D6" w:rsidP="007F1273">
            <w:pPr>
              <w:rPr>
                <w:b/>
                <w:bCs/>
              </w:rPr>
            </w:pPr>
          </w:p>
          <w:p w:rsidR="00D774D6" w:rsidRPr="00281040" w:rsidRDefault="00D774D6" w:rsidP="007F1273">
            <w:r w:rsidRPr="00D9022D">
              <w:rPr>
                <w:b/>
                <w:bCs/>
                <w:highlight w:val="lightGray"/>
              </w:rPr>
              <w:t xml:space="preserve">Sellers Permit:  </w:t>
            </w:r>
            <w:r w:rsidRPr="00D9022D">
              <w:rPr>
                <w:highlight w:val="lightGray"/>
              </w:rPr>
              <w:t>List any sellers permits that you may need</w:t>
            </w:r>
          </w:p>
          <w:p w:rsidR="00D774D6" w:rsidRDefault="00D774D6" w:rsidP="007F1273"/>
          <w:p w:rsidR="00D774D6" w:rsidRPr="00281040" w:rsidRDefault="00D774D6" w:rsidP="00904BD5">
            <w:pPr>
              <w:rPr>
                <w:b/>
                <w:bCs/>
              </w:rPr>
            </w:pPr>
          </w:p>
        </w:tc>
      </w:tr>
    </w:tbl>
    <w:p w:rsidR="00D774D6" w:rsidRDefault="00D774D6" w:rsidP="007C0ADA">
      <w:pPr>
        <w:pStyle w:val="tablestyle1"/>
        <w:sectPr w:rsidR="00D774D6">
          <w:pgSz w:w="12240" w:h="15840"/>
          <w:pgMar w:top="1440" w:right="1440" w:bottom="1080" w:left="1440" w:header="720" w:footer="720" w:gutter="0"/>
          <w:pgNumType w:start="1"/>
          <w:cols w:space="720"/>
          <w:docGrid w:linePitch="360"/>
        </w:sectPr>
      </w:pPr>
    </w:p>
    <w:tbl>
      <w:tblPr>
        <w:tblW w:w="0" w:type="auto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D774D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893" w:type="dxa"/>
            <w:shd w:val="clear" w:color="auto" w:fill="000080"/>
          </w:tcPr>
          <w:p w:rsidR="00D774D6" w:rsidRDefault="00D774D6" w:rsidP="007F1273">
            <w:pPr>
              <w:pStyle w:val="tablestyle1"/>
            </w:pPr>
            <w:r>
              <w:lastRenderedPageBreak/>
              <w:t>Section 7: Insurance</w:t>
            </w:r>
          </w:p>
        </w:tc>
      </w:tr>
      <w:tr w:rsidR="00D774D6">
        <w:tblPrEx>
          <w:tblCellMar>
            <w:top w:w="0" w:type="dxa"/>
            <w:bottom w:w="0" w:type="dxa"/>
          </w:tblCellMar>
        </w:tblPrEx>
        <w:trPr>
          <w:trHeight w:val="2940"/>
        </w:trPr>
        <w:tc>
          <w:tcPr>
            <w:tcW w:w="8893" w:type="dxa"/>
          </w:tcPr>
          <w:p w:rsidR="00D774D6" w:rsidRDefault="00D774D6" w:rsidP="007F1273">
            <w:pPr>
              <w:pStyle w:val="tablestyle2"/>
            </w:pPr>
            <w:r>
              <w:t>Insurance</w:t>
            </w:r>
          </w:p>
          <w:p w:rsidR="00D774D6" w:rsidRDefault="00904BD5" w:rsidP="007F1273">
            <w:pPr>
              <w:pStyle w:val="tablestyle2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 List the forms of insurance coverage including costs are anticipated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 List the forms of insurance coverage including costs are anticipated.</w:t>
            </w:r>
            <w:r>
              <w:fldChar w:fldCharType="end"/>
            </w:r>
          </w:p>
        </w:tc>
      </w:tr>
    </w:tbl>
    <w:p w:rsidR="00D774D6" w:rsidRDefault="00D774D6" w:rsidP="007C0ADA">
      <w:pPr>
        <w:pStyle w:val="tablestyle1"/>
        <w:sectPr w:rsidR="00D774D6">
          <w:pgSz w:w="12240" w:h="15840"/>
          <w:pgMar w:top="1440" w:right="1440" w:bottom="1080" w:left="1440" w:header="720" w:footer="720" w:gutter="0"/>
          <w:pgNumType w:start="1"/>
          <w:cols w:space="720"/>
          <w:docGrid w:linePitch="360"/>
        </w:sectPr>
      </w:pPr>
    </w:p>
    <w:tbl>
      <w:tblPr>
        <w:tblW w:w="0" w:type="auto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D774D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893" w:type="dxa"/>
            <w:shd w:val="clear" w:color="auto" w:fill="000080"/>
          </w:tcPr>
          <w:p w:rsidR="00D774D6" w:rsidRDefault="00D774D6" w:rsidP="007F1273">
            <w:pPr>
              <w:pStyle w:val="tablestyle1"/>
            </w:pPr>
            <w:r>
              <w:lastRenderedPageBreak/>
              <w:t>Section 8:  Communications</w:t>
            </w:r>
          </w:p>
        </w:tc>
      </w:tr>
      <w:tr w:rsidR="00D774D6">
        <w:tblPrEx>
          <w:tblCellMar>
            <w:top w:w="0" w:type="dxa"/>
            <w:bottom w:w="0" w:type="dxa"/>
          </w:tblCellMar>
        </w:tblPrEx>
        <w:trPr>
          <w:trHeight w:val="11970"/>
        </w:trPr>
        <w:tc>
          <w:tcPr>
            <w:tcW w:w="8893" w:type="dxa"/>
          </w:tcPr>
          <w:p w:rsidR="00D774D6" w:rsidRDefault="00D774D6" w:rsidP="007F1273">
            <w:pPr>
              <w:pStyle w:val="tablestyle2"/>
            </w:pPr>
            <w:r>
              <w:t>Computer and Communications Tools</w:t>
            </w:r>
          </w:p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(Session 8):  Furnish a tabulation of each piece of equipment you intend to use including a description and the budget for each.  You can use the following as a guide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(Session 8):  Furnish a tabulation of each piece of equipment you intend to use including a description and the budget for each.  You can use the following as a guide.</w:t>
            </w:r>
            <w:r>
              <w:fldChar w:fldCharType="end"/>
            </w:r>
          </w:p>
          <w:p w:rsidR="00D774D6" w:rsidRDefault="00D774D6" w:rsidP="007F1273">
            <w:pPr>
              <w:pStyle w:val="tablestyle2"/>
            </w:pPr>
          </w:p>
          <w:p w:rsidR="00D774D6" w:rsidRDefault="00D774D6" w:rsidP="007F1273">
            <w:pPr>
              <w:pStyle w:val="tablestyle2"/>
            </w:pPr>
            <w:r>
              <w:t>Resource Requirements:</w:t>
            </w:r>
          </w:p>
          <w:p w:rsidR="00D774D6" w:rsidRDefault="00D774D6" w:rsidP="007F1273">
            <w:pPr>
              <w:pStyle w:val="tablestyle2"/>
            </w:pPr>
          </w:p>
          <w:p w:rsidR="00D774D6" w:rsidRDefault="00D774D6" w:rsidP="007F1273">
            <w:pPr>
              <w:pStyle w:val="tablestyle2"/>
            </w:pPr>
            <w:r>
              <w:t>Communications</w:t>
            </w:r>
          </w:p>
          <w:p w:rsidR="00D774D6" w:rsidRDefault="00D774D6" w:rsidP="007F12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nter a description and budget of all communications equipment.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Enter a description and budget of all communications equipment.</w:t>
            </w:r>
            <w:r>
              <w:rPr>
                <w:sz w:val="22"/>
                <w:szCs w:val="22"/>
              </w:rPr>
              <w:fldChar w:fldCharType="end"/>
            </w:r>
          </w:p>
          <w:p w:rsidR="00D774D6" w:rsidRDefault="00D774D6" w:rsidP="007F1273">
            <w:pPr>
              <w:rPr>
                <w:sz w:val="22"/>
                <w:szCs w:val="22"/>
              </w:rPr>
            </w:pPr>
          </w:p>
          <w:p w:rsidR="00D774D6" w:rsidRDefault="00D774D6" w:rsidP="007F1273">
            <w:pPr>
              <w:pStyle w:val="tablestyle2"/>
            </w:pPr>
          </w:p>
          <w:p w:rsidR="00D774D6" w:rsidRDefault="00D774D6" w:rsidP="007F1273"/>
          <w:p w:rsidR="00D774D6" w:rsidRDefault="00D774D6" w:rsidP="007F1273"/>
          <w:p w:rsidR="00D774D6" w:rsidRDefault="00D774D6" w:rsidP="007F1273">
            <w:pPr>
              <w:pStyle w:val="tablestyle2"/>
            </w:pPr>
            <w:r>
              <w:t>Telephones</w:t>
            </w:r>
          </w:p>
          <w:p w:rsidR="00D774D6" w:rsidRDefault="00D774D6" w:rsidP="007F12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nter a description and budget for all telephone equipment.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Enter a description and budget for all telephone equipment.</w:t>
            </w:r>
            <w:r>
              <w:rPr>
                <w:sz w:val="22"/>
                <w:szCs w:val="22"/>
              </w:rPr>
              <w:fldChar w:fldCharType="end"/>
            </w:r>
          </w:p>
          <w:p w:rsidR="00D774D6" w:rsidRDefault="00D774D6" w:rsidP="007F1273">
            <w:pPr>
              <w:pStyle w:val="tablestyle2"/>
            </w:pPr>
          </w:p>
          <w:p w:rsidR="00D774D6" w:rsidRDefault="00D774D6" w:rsidP="007F1273"/>
          <w:p w:rsidR="00D774D6" w:rsidRDefault="00D774D6" w:rsidP="007F1273">
            <w:pPr>
              <w:rPr>
                <w:b/>
                <w:bCs/>
              </w:rPr>
            </w:pPr>
          </w:p>
          <w:p w:rsidR="00D774D6" w:rsidRDefault="00D774D6" w:rsidP="007F1273">
            <w:pPr>
              <w:pStyle w:val="tablestyle2"/>
            </w:pPr>
          </w:p>
          <w:p w:rsidR="00D774D6" w:rsidRDefault="00D774D6" w:rsidP="007F1273"/>
          <w:p w:rsidR="00D774D6" w:rsidRDefault="00D774D6" w:rsidP="007F1273">
            <w:pPr>
              <w:pStyle w:val="tablestyle2"/>
            </w:pPr>
          </w:p>
          <w:p w:rsidR="00D774D6" w:rsidRDefault="00D774D6" w:rsidP="007F1273"/>
          <w:p w:rsidR="00D774D6" w:rsidRDefault="00D774D6" w:rsidP="007F1273">
            <w:pPr>
              <w:rPr>
                <w:b/>
                <w:bCs/>
              </w:rPr>
            </w:pPr>
          </w:p>
          <w:p w:rsidR="00D774D6" w:rsidRDefault="00D774D6" w:rsidP="007F1273">
            <w:pPr>
              <w:pStyle w:val="tablestyle2"/>
            </w:pPr>
            <w:r>
              <w:t>Computers</w:t>
            </w:r>
          </w:p>
          <w:p w:rsidR="00D774D6" w:rsidRDefault="00D774D6" w:rsidP="007F12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nter a description and budget for all computer equipment.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Enter a description and budget for all computer equipment.</w:t>
            </w:r>
            <w:r>
              <w:rPr>
                <w:sz w:val="22"/>
                <w:szCs w:val="22"/>
              </w:rPr>
              <w:fldChar w:fldCharType="end"/>
            </w:r>
          </w:p>
          <w:p w:rsidR="00D774D6" w:rsidRDefault="00D774D6" w:rsidP="007F1273">
            <w:pPr>
              <w:pStyle w:val="tablestyle2"/>
            </w:pPr>
          </w:p>
          <w:p w:rsidR="00D774D6" w:rsidRDefault="00D774D6" w:rsidP="007F1273"/>
          <w:p w:rsidR="00D774D6" w:rsidRDefault="00D774D6" w:rsidP="007F1273"/>
          <w:p w:rsidR="00D774D6" w:rsidRDefault="00D774D6" w:rsidP="007F1273">
            <w:pPr>
              <w:pStyle w:val="tablestyle2"/>
            </w:pPr>
            <w:r>
              <w:t>Internet</w:t>
            </w:r>
          </w:p>
          <w:p w:rsidR="00D774D6" w:rsidRDefault="00D774D6" w:rsidP="007F12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nter a description and budget for necessary Internet access and providers.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Enter a description and budget for necessary Internet access and providers.</w:t>
            </w:r>
            <w:r>
              <w:rPr>
                <w:sz w:val="22"/>
                <w:szCs w:val="22"/>
              </w:rPr>
              <w:fldChar w:fldCharType="end"/>
            </w:r>
          </w:p>
          <w:p w:rsidR="00D774D6" w:rsidRDefault="00D774D6" w:rsidP="007F1273">
            <w:pPr>
              <w:pStyle w:val="tablestyle2"/>
            </w:pPr>
          </w:p>
          <w:p w:rsidR="00D774D6" w:rsidRDefault="00D774D6" w:rsidP="007F1273"/>
          <w:p w:rsidR="00D774D6" w:rsidRDefault="00D774D6" w:rsidP="007F1273">
            <w:pPr>
              <w:rPr>
                <w:b/>
                <w:bCs/>
              </w:rPr>
            </w:pPr>
          </w:p>
          <w:p w:rsidR="00D774D6" w:rsidRDefault="00D774D6" w:rsidP="007F1273">
            <w:pPr>
              <w:pStyle w:val="tablestyle2"/>
            </w:pPr>
          </w:p>
        </w:tc>
      </w:tr>
    </w:tbl>
    <w:p w:rsidR="00D774D6" w:rsidRDefault="00D774D6" w:rsidP="007C0ADA">
      <w:pPr>
        <w:pStyle w:val="tablestyle1"/>
        <w:sectPr w:rsidR="00D774D6">
          <w:pgSz w:w="12240" w:h="15840"/>
          <w:pgMar w:top="1440" w:right="1440" w:bottom="1080" w:left="1440" w:header="720" w:footer="720" w:gutter="0"/>
          <w:pgNumType w:start="1"/>
          <w:cols w:space="720"/>
          <w:docGrid w:linePitch="360"/>
        </w:sectPr>
      </w:pPr>
    </w:p>
    <w:tbl>
      <w:tblPr>
        <w:tblW w:w="0" w:type="auto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D774D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893" w:type="dxa"/>
            <w:shd w:val="clear" w:color="auto" w:fill="000080"/>
          </w:tcPr>
          <w:p w:rsidR="00D774D6" w:rsidRDefault="00D774D6" w:rsidP="007F1273">
            <w:pPr>
              <w:pStyle w:val="tablestyle1"/>
            </w:pPr>
            <w:r>
              <w:lastRenderedPageBreak/>
              <w:t>Section 9:  Acquisitions</w:t>
            </w:r>
          </w:p>
        </w:tc>
      </w:tr>
      <w:tr w:rsidR="00D774D6">
        <w:tblPrEx>
          <w:tblCellMar>
            <w:top w:w="0" w:type="dxa"/>
            <w:bottom w:w="0" w:type="dxa"/>
          </w:tblCellMar>
        </w:tblPrEx>
        <w:trPr>
          <w:trHeight w:val="12251"/>
        </w:trPr>
        <w:tc>
          <w:tcPr>
            <w:tcW w:w="8893" w:type="dxa"/>
          </w:tcPr>
          <w:p w:rsidR="00D774D6" w:rsidRDefault="00D774D6" w:rsidP="007F1273">
            <w:pPr>
              <w:pStyle w:val="tablestyle2"/>
            </w:pPr>
            <w:r>
              <w:t>Due Diligence Procedures for Acquisitions</w:t>
            </w:r>
          </w:p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(Session 9):  List the following: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(Session 9):  List the following:</w:t>
            </w:r>
            <w:r>
              <w:fldChar w:fldCharType="end"/>
            </w:r>
          </w:p>
          <w:p w:rsidR="00D774D6" w:rsidRDefault="00D774D6" w:rsidP="007F1273"/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Your consulting team:  Attorney, accountant, banker, broker, etc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Your consulting team:  Attorney, accountant, banker, broker, etc.</w:t>
            </w:r>
            <w:r>
              <w:fldChar w:fldCharType="end"/>
            </w:r>
          </w:p>
          <w:p w:rsidR="00D774D6" w:rsidRDefault="00D774D6" w:rsidP="007F1273"/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Verification of seller’s revenues:  how you plan to authenticate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Verification of seller’s revenues:  how you plan to authenticate.</w:t>
            </w:r>
            <w:r>
              <w:fldChar w:fldCharType="end"/>
            </w:r>
          </w:p>
          <w:p w:rsidR="00D774D6" w:rsidRDefault="00D774D6" w:rsidP="007F1273"/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Sellers records to be inspected:  Financial statements, income tax returns, sales backlog, cash deposit records, utility bills, accounts payable and receivable, backlog, financial comparisons of similar businesses, etc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Sellers records to be inspected:  Financial statements, income tax returns, sales backlog, cash deposit records, utility bills, accounts payable and receivable, backlog, financial comparisons of similar businesses, etc.</w:t>
            </w:r>
            <w:r>
              <w:fldChar w:fldCharType="end"/>
            </w:r>
          </w:p>
          <w:p w:rsidR="00D774D6" w:rsidRDefault="00D774D6" w:rsidP="007F1273"/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Inspections and approval of leases and contracts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Inspections and approval of leases and contracts.</w:t>
            </w:r>
            <w:r>
              <w:fldChar w:fldCharType="end"/>
            </w:r>
          </w:p>
          <w:p w:rsidR="00D774D6" w:rsidRDefault="00D774D6" w:rsidP="007F1273"/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Appraisals, as appropriate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Appraisals, as appropriate.</w:t>
            </w:r>
            <w:r>
              <w:fldChar w:fldCharType="end"/>
            </w:r>
          </w:p>
          <w:p w:rsidR="00D774D6" w:rsidRDefault="00D774D6" w:rsidP="007F1273"/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If a franchise, interview with randomly selected franchisees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If a franchise, interview with randomly selected franchisees.</w:t>
            </w:r>
            <w:r>
              <w:fldChar w:fldCharType="end"/>
            </w:r>
          </w:p>
          <w:p w:rsidR="00D774D6" w:rsidRDefault="00D774D6" w:rsidP="007F1273"/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Finance plan for acquisitions:  include sources including seller financing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Finance plan for acquisitions:  include sources including seller financing.</w:t>
            </w:r>
            <w:r>
              <w:fldChar w:fldCharType="end"/>
            </w:r>
          </w:p>
          <w:p w:rsidR="00D774D6" w:rsidRDefault="00D774D6" w:rsidP="007F1273"/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Market conditions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Market conditions.</w:t>
            </w:r>
            <w:r>
              <w:fldChar w:fldCharType="end"/>
            </w:r>
          </w:p>
          <w:p w:rsidR="00D774D6" w:rsidRDefault="00D774D6" w:rsidP="007F1273"/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Value of goodwill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Value of goodwill.</w:t>
            </w:r>
            <w:r>
              <w:fldChar w:fldCharType="end"/>
            </w:r>
          </w:p>
          <w:p w:rsidR="00D774D6" w:rsidRDefault="00D774D6" w:rsidP="007F1273"/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Method of purchase:  stock, assets, etc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Method of purchase:  stock, assets, etc.</w:t>
            </w:r>
            <w:r>
              <w:fldChar w:fldCharType="end"/>
            </w:r>
          </w:p>
        </w:tc>
      </w:tr>
    </w:tbl>
    <w:p w:rsidR="00D774D6" w:rsidRDefault="00D774D6" w:rsidP="007C0ADA">
      <w:pPr>
        <w:pStyle w:val="tablestyle1"/>
        <w:sectPr w:rsidR="00D774D6">
          <w:pgSz w:w="12240" w:h="15840"/>
          <w:pgMar w:top="1440" w:right="1440" w:bottom="1080" w:left="1440" w:header="720" w:footer="720" w:gutter="0"/>
          <w:pgNumType w:start="1"/>
          <w:cols w:space="720"/>
          <w:docGrid w:linePitch="360"/>
        </w:sectPr>
      </w:pPr>
    </w:p>
    <w:tbl>
      <w:tblPr>
        <w:tblW w:w="0" w:type="auto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D774D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893" w:type="dxa"/>
            <w:shd w:val="clear" w:color="auto" w:fill="000080"/>
          </w:tcPr>
          <w:p w:rsidR="00D774D6" w:rsidRDefault="00D774D6" w:rsidP="007F1273">
            <w:pPr>
              <w:pStyle w:val="tablestyle1"/>
            </w:pPr>
            <w:r>
              <w:lastRenderedPageBreak/>
              <w:t>Section 10:  Premises</w:t>
            </w:r>
          </w:p>
        </w:tc>
      </w:tr>
      <w:tr w:rsidR="00D774D6">
        <w:tblPrEx>
          <w:tblCellMar>
            <w:top w:w="0" w:type="dxa"/>
            <w:bottom w:w="0" w:type="dxa"/>
          </w:tblCellMar>
        </w:tblPrEx>
        <w:trPr>
          <w:trHeight w:val="12268"/>
        </w:trPr>
        <w:tc>
          <w:tcPr>
            <w:tcW w:w="8893" w:type="dxa"/>
          </w:tcPr>
          <w:p w:rsidR="00D774D6" w:rsidRDefault="00D774D6" w:rsidP="007F1273">
            <w:pPr>
              <w:pStyle w:val="tablestyle2"/>
            </w:pPr>
            <w:r>
              <w:t>Location Criteria</w:t>
            </w:r>
          </w:p>
          <w:p w:rsidR="00D774D6" w:rsidRDefault="00904BD5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 Outline your location criteria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 Outline your location criteria.</w:t>
            </w:r>
            <w:r>
              <w:fldChar w:fldCharType="end"/>
            </w:r>
          </w:p>
          <w:p w:rsidR="00D774D6" w:rsidRDefault="00D774D6" w:rsidP="007F1273">
            <w:pPr>
              <w:numPr>
                <w:ilvl w:val="0"/>
                <w:numId w:val="1"/>
              </w:numPr>
            </w:pPr>
          </w:p>
          <w:p w:rsidR="00D774D6" w:rsidRDefault="00D774D6" w:rsidP="007F1273">
            <w:pPr>
              <w:numPr>
                <w:ilvl w:val="0"/>
                <w:numId w:val="1"/>
              </w:numPr>
            </w:pPr>
          </w:p>
          <w:p w:rsidR="00D774D6" w:rsidRDefault="00D774D6" w:rsidP="007F1273">
            <w:pPr>
              <w:numPr>
                <w:ilvl w:val="0"/>
                <w:numId w:val="1"/>
              </w:numPr>
            </w:pPr>
          </w:p>
          <w:p w:rsidR="00D774D6" w:rsidRDefault="00D774D6" w:rsidP="007F1273">
            <w:pPr>
              <w:numPr>
                <w:ilvl w:val="0"/>
                <w:numId w:val="1"/>
              </w:numPr>
            </w:pPr>
          </w:p>
          <w:p w:rsidR="00D774D6" w:rsidRDefault="00D774D6" w:rsidP="007F1273">
            <w:pPr>
              <w:numPr>
                <w:ilvl w:val="0"/>
                <w:numId w:val="1"/>
              </w:numPr>
            </w:pPr>
          </w:p>
          <w:p w:rsidR="00D774D6" w:rsidRDefault="00D774D6" w:rsidP="007F1273">
            <w:pPr>
              <w:numPr>
                <w:ilvl w:val="0"/>
                <w:numId w:val="1"/>
              </w:numPr>
            </w:pPr>
          </w:p>
        </w:tc>
      </w:tr>
    </w:tbl>
    <w:p w:rsidR="007C0ADA" w:rsidRDefault="007C0ADA" w:rsidP="007C0ADA">
      <w:pPr>
        <w:sectPr w:rsidR="007C0ADA">
          <w:pgSz w:w="12240" w:h="15840"/>
          <w:pgMar w:top="1440" w:right="1440" w:bottom="1080" w:left="1440" w:header="720" w:footer="720" w:gutter="0"/>
          <w:pgNumType w:start="1"/>
          <w:cols w:space="720"/>
          <w:docGrid w:linePitch="360"/>
        </w:sectPr>
      </w:pPr>
    </w:p>
    <w:tbl>
      <w:tblPr>
        <w:tblW w:w="0" w:type="auto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D774D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893" w:type="dxa"/>
            <w:shd w:val="clear" w:color="auto" w:fill="000080"/>
          </w:tcPr>
          <w:p w:rsidR="00D774D6" w:rsidRDefault="00D774D6" w:rsidP="007F1273">
            <w:pPr>
              <w:pStyle w:val="tablestyle1"/>
            </w:pPr>
            <w:r>
              <w:lastRenderedPageBreak/>
              <w:t>Section 11:  Accounting and Cash Flow</w:t>
            </w:r>
          </w:p>
        </w:tc>
      </w:tr>
      <w:tr w:rsidR="00D774D6">
        <w:tblPrEx>
          <w:tblCellMar>
            <w:top w:w="0" w:type="dxa"/>
            <w:bottom w:w="0" w:type="dxa"/>
          </w:tblCellMar>
        </w:tblPrEx>
        <w:trPr>
          <w:trHeight w:val="3030"/>
        </w:trPr>
        <w:tc>
          <w:tcPr>
            <w:tcW w:w="8893" w:type="dxa"/>
          </w:tcPr>
          <w:p w:rsidR="00D774D6" w:rsidRDefault="00D774D6" w:rsidP="007F1273">
            <w:pPr>
              <w:pStyle w:val="tablestyle2"/>
            </w:pPr>
            <w:r>
              <w:t>Accounting</w:t>
            </w:r>
          </w:p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(Session 11):  Furnish, as a separate exhibit of your starting balance sheet and projected income statements for the first six months to one year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(Session 11):  Furnish, as a separate exhibit of your starting balance sheet and projected income statements for the first six months to one year.</w:t>
            </w:r>
            <w:r>
              <w:fldChar w:fldCharType="end"/>
            </w:r>
          </w:p>
          <w:p w:rsidR="00D774D6" w:rsidRDefault="00D774D6" w:rsidP="007F1273">
            <w:pPr>
              <w:pStyle w:val="Kopfzeile"/>
              <w:tabs>
                <w:tab w:val="clear" w:pos="4320"/>
                <w:tab w:val="clear" w:pos="8640"/>
              </w:tabs>
            </w:pPr>
          </w:p>
        </w:tc>
      </w:tr>
      <w:tr w:rsidR="00D774D6">
        <w:tblPrEx>
          <w:tblCellMar>
            <w:top w:w="0" w:type="dxa"/>
            <w:bottom w:w="0" w:type="dxa"/>
          </w:tblCellMar>
        </w:tblPrEx>
        <w:trPr>
          <w:trHeight w:val="3030"/>
        </w:trPr>
        <w:tc>
          <w:tcPr>
            <w:tcW w:w="8893" w:type="dxa"/>
          </w:tcPr>
          <w:p w:rsidR="00D774D6" w:rsidRDefault="00D774D6" w:rsidP="007F1273">
            <w:pPr>
              <w:pStyle w:val="tablestyle2"/>
            </w:pPr>
            <w:r>
              <w:t>Cash Flow Planning</w:t>
            </w:r>
          </w:p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(Session 11):  Provide a separate exhibit of your one year cash flow analysis including estimated sales, all costs and capital investments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(Session 11):  Provide a separate exhibit of your one year cash flow analysis including estimated sales, all costs and capital investments.</w:t>
            </w:r>
            <w:r>
              <w:fldChar w:fldCharType="end"/>
            </w:r>
          </w:p>
          <w:p w:rsidR="00D774D6" w:rsidRDefault="00D774D6" w:rsidP="007F1273"/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Provide a checklist of all expense items for input into your cash flow projection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Provide a checklist of all expense items for input into your cash flow projection.</w:t>
            </w:r>
            <w:r>
              <w:fldChar w:fldCharType="end"/>
            </w:r>
          </w:p>
          <w:p w:rsidR="00D774D6" w:rsidRDefault="00D774D6" w:rsidP="007F1273"/>
        </w:tc>
      </w:tr>
      <w:tr w:rsidR="00D774D6">
        <w:tblPrEx>
          <w:tblCellMar>
            <w:top w:w="0" w:type="dxa"/>
            <w:bottom w:w="0" w:type="dxa"/>
          </w:tblCellMar>
        </w:tblPrEx>
        <w:trPr>
          <w:trHeight w:val="3030"/>
        </w:trPr>
        <w:tc>
          <w:tcPr>
            <w:tcW w:w="8893" w:type="dxa"/>
          </w:tcPr>
          <w:p w:rsidR="00D774D6" w:rsidRDefault="00D774D6" w:rsidP="007F1273">
            <w:pPr>
              <w:pStyle w:val="tablestyle2"/>
            </w:pPr>
            <w:r>
              <w:t>Analysis of Costs</w:t>
            </w:r>
          </w:p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(Session 11):  What are all of my costs:  fixed, variable, product, delivery, etc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(Session 11):  What are all of my costs:  fixed, variable, product, delivery, etc.</w:t>
            </w:r>
            <w:r>
              <w:fldChar w:fldCharType="end"/>
            </w:r>
          </w:p>
        </w:tc>
      </w:tr>
      <w:tr w:rsidR="00D774D6">
        <w:tblPrEx>
          <w:tblCellMar>
            <w:top w:w="0" w:type="dxa"/>
            <w:bottom w:w="0" w:type="dxa"/>
          </w:tblCellMar>
        </w:tblPrEx>
        <w:trPr>
          <w:trHeight w:val="2872"/>
        </w:trPr>
        <w:tc>
          <w:tcPr>
            <w:tcW w:w="8893" w:type="dxa"/>
          </w:tcPr>
          <w:p w:rsidR="00D774D6" w:rsidRDefault="00D774D6" w:rsidP="007F1273">
            <w:pPr>
              <w:pStyle w:val="tablestyle2"/>
            </w:pPr>
            <w:r>
              <w:t>Internal Controls</w:t>
            </w:r>
          </w:p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(Session 11):  Explain your:  Intended internal controls and cash controls, check signing policy, strategy for controlling shrinkage and dishonesty and control of incoming merchandise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(Session 11):  Explain your:  Intended internal controls and cash controls, check signing policy, strategy for controlling shrinkage and dishonesty and control of incoming merchandise.</w:t>
            </w:r>
            <w:r>
              <w:fldChar w:fldCharType="end"/>
            </w:r>
          </w:p>
        </w:tc>
      </w:tr>
    </w:tbl>
    <w:p w:rsidR="007C0ADA" w:rsidRDefault="007C0ADA" w:rsidP="007C0ADA">
      <w:pPr>
        <w:sectPr w:rsidR="007C0ADA">
          <w:footerReference w:type="default" r:id="rId13"/>
          <w:pgSz w:w="12240" w:h="15840"/>
          <w:pgMar w:top="1440" w:right="1440" w:bottom="1080" w:left="1440" w:header="720" w:footer="720" w:gutter="0"/>
          <w:pgNumType w:start="1"/>
          <w:cols w:space="720"/>
          <w:docGrid w:linePitch="360"/>
        </w:sectPr>
      </w:pPr>
    </w:p>
    <w:tbl>
      <w:tblPr>
        <w:tblW w:w="0" w:type="auto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D774D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893" w:type="dxa"/>
            <w:shd w:val="clear" w:color="auto" w:fill="000080"/>
          </w:tcPr>
          <w:p w:rsidR="00D774D6" w:rsidRDefault="00D774D6" w:rsidP="007F1273">
            <w:pPr>
              <w:pStyle w:val="tablestyle1"/>
            </w:pPr>
            <w:r>
              <w:lastRenderedPageBreak/>
              <w:t>Section 12:  E-Commerce</w:t>
            </w:r>
          </w:p>
        </w:tc>
      </w:tr>
      <w:tr w:rsidR="00D774D6">
        <w:tblPrEx>
          <w:tblCellMar>
            <w:top w:w="0" w:type="dxa"/>
            <w:bottom w:w="0" w:type="dxa"/>
          </w:tblCellMar>
        </w:tblPrEx>
        <w:trPr>
          <w:trHeight w:val="4090"/>
        </w:trPr>
        <w:tc>
          <w:tcPr>
            <w:tcW w:w="8893" w:type="dxa"/>
          </w:tcPr>
          <w:p w:rsidR="00D774D6" w:rsidRDefault="00D774D6" w:rsidP="007F1273">
            <w:pPr>
              <w:pStyle w:val="tablestyle2"/>
            </w:pPr>
            <w:r>
              <w:t>E-Commerce Plans</w:t>
            </w:r>
          </w:p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(Session 12):  Describe in detail how you plan to use the Internet in marketing your product or service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(Session 12):  Describe in detail how you plan to use the Internet in marketing your product or service.</w:t>
            </w:r>
            <w:r>
              <w:fldChar w:fldCharType="end"/>
            </w:r>
          </w:p>
          <w:p w:rsidR="00D774D6" w:rsidRDefault="00D774D6" w:rsidP="007F1273">
            <w:pPr>
              <w:pStyle w:val="Kopfzeile"/>
              <w:tabs>
                <w:tab w:val="clear" w:pos="4320"/>
                <w:tab w:val="clear" w:pos="8640"/>
              </w:tabs>
            </w:pPr>
          </w:p>
          <w:p w:rsidR="00D774D6" w:rsidRDefault="00D774D6" w:rsidP="007F1273"/>
          <w:p w:rsidR="00D774D6" w:rsidRDefault="00D774D6" w:rsidP="007F1273"/>
          <w:p w:rsidR="00D774D6" w:rsidRDefault="00D774D6" w:rsidP="007F1273"/>
          <w:p w:rsidR="00D774D6" w:rsidRDefault="00D774D6" w:rsidP="007F1273"/>
        </w:tc>
      </w:tr>
      <w:tr w:rsidR="00D774D6">
        <w:tblPrEx>
          <w:tblCellMar>
            <w:top w:w="0" w:type="dxa"/>
            <w:bottom w:w="0" w:type="dxa"/>
          </w:tblCellMar>
        </w:tblPrEx>
        <w:trPr>
          <w:trHeight w:val="4090"/>
        </w:trPr>
        <w:tc>
          <w:tcPr>
            <w:tcW w:w="8893" w:type="dxa"/>
          </w:tcPr>
          <w:p w:rsidR="00D774D6" w:rsidRDefault="00D774D6" w:rsidP="007F1273">
            <w:pPr>
              <w:pStyle w:val="tablestyle2"/>
            </w:pPr>
            <w:r>
              <w:t xml:space="preserve">E-Commerce Budgeting </w:t>
            </w:r>
          </w:p>
          <w:p w:rsidR="00D774D6" w:rsidRDefault="00D774D6" w:rsidP="007F1273">
            <w:pPr>
              <w:pStyle w:val="Kopfzeile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(Session 12):  Provide a detailed breakdown of the costs involved in creating, operating and maintaining your e-commerce activities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(Session 12):  Provide a detailed breakdown of the costs involved in creating, operating and maintaining your e-commerce activities.</w:t>
            </w:r>
            <w:r>
              <w:fldChar w:fldCharType="end"/>
            </w:r>
          </w:p>
          <w:p w:rsidR="00D774D6" w:rsidRDefault="00D774D6" w:rsidP="007F1273"/>
        </w:tc>
      </w:tr>
      <w:tr w:rsidR="00D774D6">
        <w:tblPrEx>
          <w:tblCellMar>
            <w:top w:w="0" w:type="dxa"/>
            <w:bottom w:w="0" w:type="dxa"/>
          </w:tblCellMar>
        </w:tblPrEx>
        <w:trPr>
          <w:trHeight w:val="3895"/>
        </w:trPr>
        <w:tc>
          <w:tcPr>
            <w:tcW w:w="8893" w:type="dxa"/>
          </w:tcPr>
          <w:p w:rsidR="00D774D6" w:rsidRDefault="00D774D6" w:rsidP="007F1273">
            <w:pPr>
              <w:pStyle w:val="tablestyle2"/>
            </w:pPr>
            <w:r>
              <w:t>E-Commerce Competition</w:t>
            </w:r>
          </w:p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(Session 12):  Describe how your best competitors utilize e-commerce and your strategy to improve on their practices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(Session 12):  Describe how your best competitors utilize e-commerce and your strategy to improve on their practices.</w:t>
            </w:r>
            <w:r>
              <w:fldChar w:fldCharType="end"/>
            </w:r>
          </w:p>
        </w:tc>
      </w:tr>
    </w:tbl>
    <w:p w:rsidR="007C0ADA" w:rsidRDefault="007C0ADA"/>
    <w:p w:rsidR="00D774D6" w:rsidRDefault="007C0ADA">
      <w:r>
        <w:br w:type="page"/>
      </w:r>
    </w:p>
    <w:tbl>
      <w:tblPr>
        <w:tblW w:w="0" w:type="auto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893"/>
      </w:tblGrid>
      <w:tr w:rsidR="00D774D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893" w:type="dxa"/>
            <w:shd w:val="clear" w:color="auto" w:fill="000080"/>
          </w:tcPr>
          <w:p w:rsidR="00D774D6" w:rsidRDefault="00D774D6" w:rsidP="007F1273">
            <w:pPr>
              <w:pStyle w:val="tablestyle1"/>
            </w:pPr>
            <w:r>
              <w:t>Section 13:  Marketing</w:t>
            </w:r>
          </w:p>
        </w:tc>
      </w:tr>
      <w:tr w:rsidR="00D774D6">
        <w:tblPrEx>
          <w:tblCellMar>
            <w:top w:w="0" w:type="dxa"/>
            <w:bottom w:w="0" w:type="dxa"/>
          </w:tblCellMar>
        </w:tblPrEx>
        <w:trPr>
          <w:trHeight w:val="4020"/>
        </w:trPr>
        <w:tc>
          <w:tcPr>
            <w:tcW w:w="8893" w:type="dxa"/>
          </w:tcPr>
          <w:p w:rsidR="00D774D6" w:rsidRDefault="00D774D6" w:rsidP="007F1273">
            <w:pPr>
              <w:pStyle w:val="tablestyle2"/>
            </w:pPr>
            <w:r>
              <w:t>Marketing Plan</w:t>
            </w:r>
          </w:p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(Session 13):  Describe your overall marketing and sales strategy including how you plan to get and retain customers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(Session 13):  Describe your overall marketing and sales strategy including how you plan to get and retain customers.</w:t>
            </w:r>
            <w:r>
              <w:fldChar w:fldCharType="end"/>
            </w:r>
          </w:p>
        </w:tc>
      </w:tr>
      <w:tr w:rsidR="00D774D6">
        <w:tblPrEx>
          <w:tblCellMar>
            <w:top w:w="0" w:type="dxa"/>
            <w:bottom w:w="0" w:type="dxa"/>
          </w:tblCellMar>
        </w:tblPrEx>
        <w:trPr>
          <w:trHeight w:val="4020"/>
        </w:trPr>
        <w:tc>
          <w:tcPr>
            <w:tcW w:w="8893" w:type="dxa"/>
          </w:tcPr>
          <w:p w:rsidR="00D774D6" w:rsidRDefault="00D774D6" w:rsidP="007F1273">
            <w:pPr>
              <w:pStyle w:val="tablestyle2"/>
            </w:pPr>
            <w:r>
              <w:t>Advertising and Promotion Plans</w:t>
            </w:r>
          </w:p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(Session 13):  Describe your plans and budgets for advertising and promotions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(Session 13):  Describe your plans and budgets for advertising and promotions.</w:t>
            </w:r>
            <w:r>
              <w:fldChar w:fldCharType="end"/>
            </w:r>
          </w:p>
        </w:tc>
      </w:tr>
      <w:tr w:rsidR="00D774D6">
        <w:tblPrEx>
          <w:tblCellMar>
            <w:top w:w="0" w:type="dxa"/>
            <w:bottom w:w="0" w:type="dxa"/>
          </w:tblCellMar>
        </w:tblPrEx>
        <w:trPr>
          <w:trHeight w:val="4020"/>
        </w:trPr>
        <w:tc>
          <w:tcPr>
            <w:tcW w:w="8893" w:type="dxa"/>
          </w:tcPr>
          <w:p w:rsidR="00D774D6" w:rsidRDefault="00D774D6" w:rsidP="007F1273">
            <w:pPr>
              <w:pStyle w:val="tablestyle2"/>
            </w:pPr>
            <w:r>
              <w:t>Purchasing and Inventory Control</w:t>
            </w:r>
          </w:p>
          <w:p w:rsidR="00D774D6" w:rsidRDefault="00D774D6" w:rsidP="007F1273"/>
        </w:tc>
      </w:tr>
      <w:tr w:rsidR="00D774D6">
        <w:tblPrEx>
          <w:tblCellMar>
            <w:top w:w="0" w:type="dxa"/>
            <w:bottom w:w="0" w:type="dxa"/>
          </w:tblCellMar>
        </w:tblPrEx>
        <w:trPr>
          <w:trHeight w:val="4080"/>
        </w:trPr>
        <w:tc>
          <w:tcPr>
            <w:tcW w:w="8893" w:type="dxa"/>
          </w:tcPr>
          <w:p w:rsidR="00D774D6" w:rsidRDefault="00D774D6" w:rsidP="007F1273">
            <w:pPr>
              <w:pStyle w:val="tablestyle2"/>
            </w:pPr>
            <w:r>
              <w:lastRenderedPageBreak/>
              <w:t>Training Policies</w:t>
            </w:r>
          </w:p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(Session 13):  Describe your plans for hiring and training your sales associates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(Session 13):  Describe your plans for hiring and training your sales associates.</w:t>
            </w:r>
            <w:r>
              <w:fldChar w:fldCharType="end"/>
            </w:r>
          </w:p>
        </w:tc>
      </w:tr>
      <w:tr w:rsidR="00D774D6">
        <w:tblPrEx>
          <w:tblCellMar>
            <w:top w:w="0" w:type="dxa"/>
            <w:bottom w:w="0" w:type="dxa"/>
          </w:tblCellMar>
        </w:tblPrEx>
        <w:trPr>
          <w:trHeight w:val="4080"/>
        </w:trPr>
        <w:tc>
          <w:tcPr>
            <w:tcW w:w="8893" w:type="dxa"/>
          </w:tcPr>
          <w:p w:rsidR="00D774D6" w:rsidRDefault="00D774D6" w:rsidP="007F1273">
            <w:pPr>
              <w:pStyle w:val="tablestyle2"/>
            </w:pPr>
            <w:r>
              <w:t>The Competition</w:t>
            </w:r>
          </w:p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(Session 13):  Describe your strongest competitors and how you intend to compete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(Session 13):  Describe your strongest competitors and how you intend to compete.</w:t>
            </w:r>
            <w:r>
              <w:fldChar w:fldCharType="end"/>
            </w:r>
          </w:p>
        </w:tc>
      </w:tr>
      <w:tr w:rsidR="00D774D6">
        <w:tblPrEx>
          <w:tblCellMar>
            <w:top w:w="0" w:type="dxa"/>
            <w:bottom w:w="0" w:type="dxa"/>
          </w:tblCellMar>
        </w:tblPrEx>
        <w:trPr>
          <w:trHeight w:val="4080"/>
        </w:trPr>
        <w:tc>
          <w:tcPr>
            <w:tcW w:w="8893" w:type="dxa"/>
          </w:tcPr>
          <w:p w:rsidR="00D774D6" w:rsidRDefault="00D774D6" w:rsidP="007F1273">
            <w:pPr>
              <w:pStyle w:val="tablestyle2"/>
            </w:pPr>
            <w:r>
              <w:t>How I Plan to Take Advantage of Competitors Weak Points</w:t>
            </w:r>
          </w:p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(Session 13):  List your competitor's shortcomings and how you can capitalize on them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(Session 13):  List your competitor's shortcomings and how you can capitalize on them.</w:t>
            </w:r>
            <w:r>
              <w:fldChar w:fldCharType="end"/>
            </w:r>
          </w:p>
        </w:tc>
      </w:tr>
    </w:tbl>
    <w:p w:rsidR="007C0ADA" w:rsidRDefault="007C0ADA"/>
    <w:tbl>
      <w:tblPr>
        <w:tblW w:w="8950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950"/>
      </w:tblGrid>
      <w:tr w:rsidR="00D774D6" w:rsidRPr="002F0CA2">
        <w:tblPrEx>
          <w:tblCellMar>
            <w:top w:w="0" w:type="dxa"/>
            <w:bottom w:w="0" w:type="dxa"/>
          </w:tblCellMar>
        </w:tblPrEx>
        <w:trPr>
          <w:trHeight w:val="304"/>
          <w:tblHeader/>
        </w:trPr>
        <w:tc>
          <w:tcPr>
            <w:tcW w:w="89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  <w:shd w:val="clear" w:color="auto" w:fill="000080"/>
          </w:tcPr>
          <w:p w:rsidR="00D774D6" w:rsidRPr="002F0CA2" w:rsidRDefault="00D774D6" w:rsidP="007F1273">
            <w:pPr>
              <w:pStyle w:val="tablestyle1"/>
            </w:pPr>
            <w:r w:rsidRPr="002F0CA2">
              <w:t xml:space="preserve">Section </w:t>
            </w:r>
            <w:r>
              <w:t>14</w:t>
            </w:r>
            <w:r w:rsidRPr="002F0CA2">
              <w:t xml:space="preserve">:  </w:t>
            </w:r>
            <w:r>
              <w:t>Managing Employees</w:t>
            </w:r>
          </w:p>
        </w:tc>
      </w:tr>
      <w:tr w:rsidR="00D774D6" w:rsidRPr="002F0CA2">
        <w:tblPrEx>
          <w:tblCellMar>
            <w:top w:w="0" w:type="dxa"/>
            <w:bottom w:w="0" w:type="dxa"/>
          </w:tblCellMar>
        </w:tblPrEx>
        <w:trPr>
          <w:trHeight w:val="2921"/>
        </w:trPr>
        <w:tc>
          <w:tcPr>
            <w:tcW w:w="89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</w:tcPr>
          <w:p w:rsidR="00D774D6" w:rsidRPr="00D9022D" w:rsidRDefault="00D774D6" w:rsidP="007F1273">
            <w:pPr>
              <w:rPr>
                <w:highlight w:val="lightGray"/>
              </w:rPr>
            </w:pPr>
            <w:r w:rsidRPr="00D9022D">
              <w:rPr>
                <w:highlight w:val="lightGray"/>
              </w:rPr>
              <w:t>(Session 1</w:t>
            </w:r>
            <w:r>
              <w:rPr>
                <w:highlight w:val="lightGray"/>
              </w:rPr>
              <w:t>4</w:t>
            </w:r>
            <w:r w:rsidRPr="00D9022D">
              <w:rPr>
                <w:highlight w:val="lightGray"/>
              </w:rPr>
              <w:t>): Describe the services to be provided by your Payroll Service Provider and identify the     provider.</w:t>
            </w:r>
          </w:p>
          <w:p w:rsidR="00D774D6" w:rsidRPr="002F0CA2" w:rsidRDefault="00D774D6" w:rsidP="007F1273"/>
        </w:tc>
      </w:tr>
      <w:tr w:rsidR="00D774D6" w:rsidRPr="002F0CA2">
        <w:tblPrEx>
          <w:tblCellMar>
            <w:top w:w="0" w:type="dxa"/>
            <w:bottom w:w="0" w:type="dxa"/>
          </w:tblCellMar>
        </w:tblPrEx>
        <w:trPr>
          <w:trHeight w:val="2921"/>
        </w:trPr>
        <w:tc>
          <w:tcPr>
            <w:tcW w:w="89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</w:tcPr>
          <w:p w:rsidR="00D774D6" w:rsidRPr="00D9022D" w:rsidRDefault="00D774D6" w:rsidP="007F1273">
            <w:pPr>
              <w:rPr>
                <w:highlight w:val="lightGray"/>
              </w:rPr>
            </w:pPr>
            <w:r w:rsidRPr="00D9022D">
              <w:rPr>
                <w:highlight w:val="lightGray"/>
              </w:rPr>
              <w:t xml:space="preserve">(Session </w:t>
            </w:r>
            <w:r>
              <w:rPr>
                <w:highlight w:val="lightGray"/>
              </w:rPr>
              <w:t>14</w:t>
            </w:r>
            <w:r w:rsidRPr="00D9022D">
              <w:rPr>
                <w:highlight w:val="lightGray"/>
              </w:rPr>
              <w:t>): Include copies of job descriptions for all employees you intend to hire.</w:t>
            </w:r>
          </w:p>
          <w:p w:rsidR="00D774D6" w:rsidRDefault="00D774D6" w:rsidP="007F1273"/>
        </w:tc>
      </w:tr>
      <w:tr w:rsidR="00D774D6" w:rsidRPr="002F0CA2">
        <w:tblPrEx>
          <w:tblCellMar>
            <w:top w:w="0" w:type="dxa"/>
            <w:bottom w:w="0" w:type="dxa"/>
          </w:tblCellMar>
        </w:tblPrEx>
        <w:trPr>
          <w:trHeight w:val="2921"/>
        </w:trPr>
        <w:tc>
          <w:tcPr>
            <w:tcW w:w="89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</w:tcPr>
          <w:p w:rsidR="00D774D6" w:rsidRPr="00D9022D" w:rsidRDefault="00D774D6" w:rsidP="007F1273">
            <w:pPr>
              <w:rPr>
                <w:highlight w:val="lightGray"/>
              </w:rPr>
            </w:pPr>
            <w:r w:rsidRPr="00D9022D">
              <w:rPr>
                <w:highlight w:val="lightGray"/>
              </w:rPr>
              <w:t xml:space="preserve">(Session </w:t>
            </w:r>
            <w:r>
              <w:rPr>
                <w:highlight w:val="lightGray"/>
              </w:rPr>
              <w:t>14</w:t>
            </w:r>
            <w:r w:rsidRPr="00D9022D">
              <w:rPr>
                <w:highlight w:val="lightGray"/>
              </w:rPr>
              <w:t>): Include a copy of the job application form and screening procedures you intend to use.</w:t>
            </w:r>
          </w:p>
          <w:p w:rsidR="00D774D6" w:rsidRDefault="00D774D6" w:rsidP="007F1273"/>
        </w:tc>
      </w:tr>
      <w:tr w:rsidR="00D774D6" w:rsidRPr="002F0CA2">
        <w:tblPrEx>
          <w:tblCellMar>
            <w:top w:w="0" w:type="dxa"/>
            <w:bottom w:w="0" w:type="dxa"/>
          </w:tblCellMar>
        </w:tblPrEx>
        <w:trPr>
          <w:trHeight w:val="2921"/>
        </w:trPr>
        <w:tc>
          <w:tcPr>
            <w:tcW w:w="89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</w:tcPr>
          <w:p w:rsidR="00D774D6" w:rsidRPr="00D9022D" w:rsidRDefault="00D774D6" w:rsidP="007F1273">
            <w:pPr>
              <w:rPr>
                <w:highlight w:val="lightGray"/>
              </w:rPr>
            </w:pPr>
            <w:r w:rsidRPr="00D9022D">
              <w:rPr>
                <w:highlight w:val="lightGray"/>
              </w:rPr>
              <w:t xml:space="preserve">(Session </w:t>
            </w:r>
            <w:r>
              <w:rPr>
                <w:highlight w:val="lightGray"/>
              </w:rPr>
              <w:t>14</w:t>
            </w:r>
            <w:r w:rsidRPr="00D9022D">
              <w:rPr>
                <w:highlight w:val="lightGray"/>
              </w:rPr>
              <w:t>): Provide a copy of your intended benefits package.</w:t>
            </w:r>
          </w:p>
          <w:p w:rsidR="00D774D6" w:rsidRDefault="00D774D6" w:rsidP="007F1273"/>
        </w:tc>
      </w:tr>
      <w:tr w:rsidR="00D774D6" w:rsidRPr="002F0CA2">
        <w:tblPrEx>
          <w:tblCellMar>
            <w:top w:w="0" w:type="dxa"/>
            <w:bottom w:w="0" w:type="dxa"/>
          </w:tblCellMar>
        </w:tblPrEx>
        <w:trPr>
          <w:trHeight w:val="2921"/>
        </w:trPr>
        <w:tc>
          <w:tcPr>
            <w:tcW w:w="89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</w:tcPr>
          <w:p w:rsidR="00D774D6" w:rsidRPr="00D9022D" w:rsidRDefault="00D774D6" w:rsidP="007F1273">
            <w:pPr>
              <w:rPr>
                <w:highlight w:val="lightGray"/>
              </w:rPr>
            </w:pPr>
            <w:r w:rsidRPr="00D9022D">
              <w:rPr>
                <w:highlight w:val="lightGray"/>
              </w:rPr>
              <w:lastRenderedPageBreak/>
              <w:t>(Session 1</w:t>
            </w:r>
            <w:r>
              <w:rPr>
                <w:highlight w:val="lightGray"/>
              </w:rPr>
              <w:t>4</w:t>
            </w:r>
            <w:r w:rsidRPr="00D9022D">
              <w:rPr>
                <w:highlight w:val="lightGray"/>
              </w:rPr>
              <w:t>): Provide a copy of your employee handbook.</w:t>
            </w:r>
          </w:p>
          <w:p w:rsidR="00D774D6" w:rsidRPr="002F0CA2" w:rsidRDefault="00D774D6" w:rsidP="007F1273"/>
        </w:tc>
      </w:tr>
      <w:tr w:rsidR="00D774D6" w:rsidRPr="002F0CA2">
        <w:tblPrEx>
          <w:tblCellMar>
            <w:top w:w="0" w:type="dxa"/>
            <w:bottom w:w="0" w:type="dxa"/>
          </w:tblCellMar>
        </w:tblPrEx>
        <w:trPr>
          <w:trHeight w:val="2921"/>
        </w:trPr>
        <w:tc>
          <w:tcPr>
            <w:tcW w:w="89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</w:tcPr>
          <w:p w:rsidR="00D774D6" w:rsidRPr="00D9022D" w:rsidRDefault="00D774D6" w:rsidP="007F1273">
            <w:pPr>
              <w:rPr>
                <w:highlight w:val="lightGray"/>
              </w:rPr>
            </w:pPr>
            <w:r w:rsidRPr="00D9022D">
              <w:rPr>
                <w:highlight w:val="lightGray"/>
              </w:rPr>
              <w:t>(Session 1</w:t>
            </w:r>
            <w:r>
              <w:rPr>
                <w:highlight w:val="lightGray"/>
              </w:rPr>
              <w:t>4</w:t>
            </w:r>
            <w:r w:rsidRPr="00D9022D">
              <w:rPr>
                <w:highlight w:val="lightGray"/>
              </w:rPr>
              <w:t xml:space="preserve">): Outline your initial and ongoing training programs for employees. </w:t>
            </w:r>
          </w:p>
          <w:p w:rsidR="00D774D6" w:rsidRPr="002F0CA2" w:rsidRDefault="00D774D6" w:rsidP="007F1273"/>
        </w:tc>
      </w:tr>
      <w:tr w:rsidR="00D774D6" w:rsidRPr="002F0CA2">
        <w:tblPrEx>
          <w:tblCellMar>
            <w:top w:w="0" w:type="dxa"/>
            <w:bottom w:w="0" w:type="dxa"/>
          </w:tblCellMar>
        </w:tblPrEx>
        <w:trPr>
          <w:trHeight w:val="2901"/>
        </w:trPr>
        <w:tc>
          <w:tcPr>
            <w:tcW w:w="8950" w:type="dxa"/>
            <w:tcBorders>
              <w:top w:val="thinThickLargeGap" w:sz="6" w:space="0" w:color="808080"/>
              <w:left w:val="thinThickLargeGap" w:sz="6" w:space="0" w:color="808080"/>
              <w:bottom w:val="thinThickLargeGap" w:sz="6" w:space="0" w:color="808080"/>
              <w:right w:val="thinThickLargeGap" w:sz="6" w:space="0" w:color="808080"/>
            </w:tcBorders>
          </w:tcPr>
          <w:p w:rsidR="00D774D6" w:rsidRPr="00D9022D" w:rsidRDefault="00D774D6" w:rsidP="007F1273">
            <w:pPr>
              <w:rPr>
                <w:highlight w:val="lightGray"/>
              </w:rPr>
            </w:pPr>
            <w:r w:rsidRPr="00D9022D">
              <w:rPr>
                <w:highlight w:val="lightGray"/>
              </w:rPr>
              <w:t xml:space="preserve">(Session </w:t>
            </w:r>
            <w:r>
              <w:rPr>
                <w:highlight w:val="lightGray"/>
              </w:rPr>
              <w:t>14</w:t>
            </w:r>
            <w:r w:rsidRPr="00D9022D">
              <w:rPr>
                <w:highlight w:val="lightGray"/>
              </w:rPr>
              <w:t>): Identify the labor attorney who will be advising you on employee matters.</w:t>
            </w:r>
          </w:p>
          <w:p w:rsidR="00D774D6" w:rsidRPr="002F0CA2" w:rsidRDefault="00D774D6" w:rsidP="007F1273"/>
        </w:tc>
      </w:tr>
    </w:tbl>
    <w:p w:rsidR="007C0ADA" w:rsidRDefault="007C0ADA" w:rsidP="007C0ADA"/>
    <w:p w:rsidR="007C0ADA" w:rsidRDefault="007C0ADA" w:rsidP="007C0ADA"/>
    <w:p w:rsidR="007C0ADA" w:rsidRDefault="007C0ADA" w:rsidP="007C0ADA"/>
    <w:p w:rsidR="007C0ADA" w:rsidRDefault="007C0ADA" w:rsidP="007C0ADA"/>
    <w:p w:rsidR="007C0ADA" w:rsidRDefault="007C0ADA" w:rsidP="007C0ADA"/>
    <w:p w:rsidR="007C0ADA" w:rsidRDefault="007C0ADA" w:rsidP="007C0ADA"/>
    <w:p w:rsidR="007C0ADA" w:rsidRDefault="007C0ADA" w:rsidP="007C0ADA">
      <w:pPr>
        <w:sectPr w:rsidR="007C0ADA">
          <w:footerReference w:type="default" r:id="rId14"/>
          <w:pgSz w:w="12240" w:h="15840"/>
          <w:pgMar w:top="1440" w:right="1440" w:bottom="1080" w:left="1440" w:header="720" w:footer="720" w:gutter="0"/>
          <w:pgNumType w:start="1"/>
          <w:cols w:space="720"/>
          <w:docGrid w:linePitch="360"/>
        </w:sectPr>
      </w:pPr>
    </w:p>
    <w:tbl>
      <w:tblPr>
        <w:tblW w:w="8982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982"/>
      </w:tblGrid>
      <w:tr w:rsidR="00D774D6">
        <w:tblPrEx>
          <w:tblCellMar>
            <w:top w:w="0" w:type="dxa"/>
            <w:bottom w:w="0" w:type="dxa"/>
          </w:tblCellMar>
        </w:tblPrEx>
        <w:trPr>
          <w:trHeight w:val="310"/>
          <w:tblHeader/>
        </w:trPr>
        <w:tc>
          <w:tcPr>
            <w:tcW w:w="8982" w:type="dxa"/>
            <w:shd w:val="clear" w:color="auto" w:fill="000080"/>
          </w:tcPr>
          <w:p w:rsidR="00D774D6" w:rsidRDefault="00D774D6" w:rsidP="007F1273">
            <w:pPr>
              <w:pStyle w:val="tablestyle1"/>
            </w:pPr>
            <w:r>
              <w:lastRenderedPageBreak/>
              <w:t>Section 15:  Growth Program</w:t>
            </w:r>
          </w:p>
        </w:tc>
      </w:tr>
      <w:tr w:rsidR="00D774D6">
        <w:tblPrEx>
          <w:tblCellMar>
            <w:top w:w="0" w:type="dxa"/>
            <w:bottom w:w="0" w:type="dxa"/>
          </w:tblCellMar>
        </w:tblPrEx>
        <w:trPr>
          <w:trHeight w:val="5903"/>
        </w:trPr>
        <w:tc>
          <w:tcPr>
            <w:tcW w:w="8982" w:type="dxa"/>
          </w:tcPr>
          <w:p w:rsidR="00D774D6" w:rsidRDefault="00D774D6" w:rsidP="007F1273">
            <w:pPr>
              <w:pStyle w:val="tablestyle2"/>
            </w:pPr>
            <w:r>
              <w:t>Expansion</w:t>
            </w:r>
          </w:p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(Session 15):  Describe your growth:  You might include development of profitable pilot operation, sources of financing, cash flow, accounting system in place, incentive compensation plan for managers, benefits package and policies, economics of scale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(Session 15):  Describe your growth:  You might include development of profitable pilot operation, sources of financing, cash flow, accounting system in place, incentive compensation plan for managers, benefits package and policies, economics of scale.</w:t>
            </w:r>
            <w:r>
              <w:fldChar w:fldCharType="end"/>
            </w:r>
          </w:p>
        </w:tc>
      </w:tr>
      <w:tr w:rsidR="00D774D6">
        <w:tblPrEx>
          <w:tblCellMar>
            <w:top w:w="0" w:type="dxa"/>
            <w:bottom w:w="0" w:type="dxa"/>
          </w:tblCellMar>
        </w:tblPrEx>
        <w:trPr>
          <w:trHeight w:val="5903"/>
        </w:trPr>
        <w:tc>
          <w:tcPr>
            <w:tcW w:w="8982" w:type="dxa"/>
          </w:tcPr>
          <w:p w:rsidR="00D774D6" w:rsidRDefault="00D774D6" w:rsidP="007F1273">
            <w:pPr>
              <w:pStyle w:val="tablestyle2"/>
            </w:pPr>
            <w:r>
              <w:t>Handling Major Problems</w:t>
            </w:r>
          </w:p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(Session 15):  Describe scenarios of adverse conditions and how you intend to respond to them.  For example how you would plan to handle a 25% reduction in sales, or new competitions, etc.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(Session 15):  Describe scenarios of adverse conditions and how you intend to respond to them.  For example how you would plan to handle a 25% reduction in sales, or new competitions, etc. </w:t>
            </w:r>
            <w:r>
              <w:fldChar w:fldCharType="end"/>
            </w:r>
          </w:p>
          <w:p w:rsidR="00D774D6" w:rsidRDefault="00D774D6" w:rsidP="007F1273"/>
          <w:p w:rsidR="00D774D6" w:rsidRDefault="00D774D6" w:rsidP="007F1273">
            <w:r>
              <w:fldChar w:fldCharType="begin">
                <w:ffData>
                  <w:name w:val=""/>
                  <w:enabled/>
                  <w:calcOnExit w:val="0"/>
                  <w:textInput>
                    <w:default w:val="Prepare a cash flow projection based on lowered expectations and show how and where you would reduce costs to maintain liquidity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Prepare a cash flow projection based on lowered expectations and show how and where you would reduce costs to maintain liquidity.</w:t>
            </w:r>
            <w:r>
              <w:fldChar w:fldCharType="end"/>
            </w:r>
          </w:p>
          <w:p w:rsidR="00D774D6" w:rsidRDefault="00D774D6" w:rsidP="007F1273"/>
          <w:p w:rsidR="00D774D6" w:rsidRDefault="00D774D6" w:rsidP="007F1273">
            <w:bookmarkStart w:id="5" w:name="_GoBack"/>
            <w:bookmarkEnd w:id="5"/>
          </w:p>
        </w:tc>
      </w:tr>
    </w:tbl>
    <w:p w:rsidR="00E400FC" w:rsidRDefault="00E400FC"/>
    <w:sectPr w:rsidR="00E400F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079" w:rsidRDefault="00DE6079">
      <w:r>
        <w:separator/>
      </w:r>
    </w:p>
  </w:endnote>
  <w:endnote w:type="continuationSeparator" w:id="0">
    <w:p w:rsidR="00DE6079" w:rsidRDefault="00DE6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40B" w:rsidRDefault="001A140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40B" w:rsidRDefault="001A140B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40B" w:rsidRDefault="001A140B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40B" w:rsidRDefault="001A140B">
    <w:pPr>
      <w:pStyle w:val="Fuzeil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40B" w:rsidRDefault="001A140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079" w:rsidRDefault="00DE6079">
      <w:r>
        <w:separator/>
      </w:r>
    </w:p>
  </w:footnote>
  <w:footnote w:type="continuationSeparator" w:id="0">
    <w:p w:rsidR="00DE6079" w:rsidRDefault="00DE60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2" w:type="dxa"/>
      <w:tblBorders>
        <w:top w:val="thinThickLargeGap" w:sz="6" w:space="0" w:color="808080"/>
        <w:left w:val="thinThickLargeGap" w:sz="6" w:space="0" w:color="808080"/>
        <w:bottom w:val="thinThickLargeGap" w:sz="6" w:space="0" w:color="808080"/>
        <w:right w:val="thinThickLargeGap" w:sz="6" w:space="0" w:color="808080"/>
        <w:insideH w:val="thinThickLargeGap" w:sz="6" w:space="0" w:color="808080"/>
        <w:insideV w:val="thinThickLargeGap" w:sz="6" w:space="0" w:color="808080"/>
      </w:tblBorders>
      <w:tblLayout w:type="fixed"/>
      <w:tblLook w:val="00BF" w:firstRow="1" w:lastRow="0" w:firstColumn="1" w:lastColumn="0" w:noHBand="0" w:noVBand="0"/>
    </w:tblPr>
    <w:tblGrid>
      <w:gridCol w:w="8910"/>
    </w:tblGrid>
    <w:tr w:rsidR="001A140B">
      <w:tblPrEx>
        <w:tblCellMar>
          <w:top w:w="0" w:type="dxa"/>
          <w:bottom w:w="0" w:type="dxa"/>
        </w:tblCellMar>
      </w:tblPrEx>
      <w:trPr>
        <w:trHeight w:val="530"/>
      </w:trPr>
      <w:tc>
        <w:tcPr>
          <w:tcW w:w="8910" w:type="dxa"/>
          <w:shd w:val="clear" w:color="auto" w:fill="000080"/>
        </w:tcPr>
        <w:p w:rsidR="001A140B" w:rsidRDefault="00904BD5">
          <w:pPr>
            <w:pStyle w:val="Kopfzeile"/>
            <w:tabs>
              <w:tab w:val="left" w:pos="990"/>
            </w:tabs>
            <w:ind w:left="792"/>
            <w:rPr>
              <w:rFonts w:ascii="Arial Black" w:hAnsi="Arial Black" w:cs="Arial Black"/>
              <w:smallCaps/>
              <w:color w:val="FFFFFF"/>
              <w:sz w:val="32"/>
              <w:szCs w:val="32"/>
            </w:rPr>
          </w:pPr>
          <w:r>
            <w:rPr>
              <w:noProof/>
              <w:lang w:val="de-DE" w:eastAsia="de-DE"/>
            </w:rPr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13335</wp:posOffset>
                </wp:positionV>
                <wp:extent cx="538480" cy="310515"/>
                <wp:effectExtent l="0" t="0" r="0" b="0"/>
                <wp:wrapNone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848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A140B">
            <w:rPr>
              <w:rFonts w:ascii="Arial Black" w:hAnsi="Arial Black" w:cs="Arial Black"/>
              <w:smallCaps/>
              <w:color w:val="FFFFFF"/>
              <w:sz w:val="32"/>
              <w:szCs w:val="32"/>
            </w:rPr>
            <w:t>Business Plan</w:t>
          </w:r>
          <w:r w:rsidR="001A140B">
            <w:rPr>
              <w:noProof/>
              <w:color w:val="FFFFFF"/>
              <w:sz w:val="20"/>
              <w:szCs w:val="20"/>
            </w:rPr>
            <w:t xml:space="preserve"> </w:t>
          </w:r>
        </w:p>
      </w:tc>
    </w:tr>
  </w:tbl>
  <w:p w:rsidR="001A140B" w:rsidRDefault="001A140B">
    <w:pPr>
      <w:pStyle w:val="Kopfzeile"/>
      <w:tabs>
        <w:tab w:val="left" w:pos="99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2" w:type="dxa"/>
      <w:tblBorders>
        <w:top w:val="thinThickLargeGap" w:sz="6" w:space="0" w:color="808080"/>
        <w:left w:val="thinThickLargeGap" w:sz="6" w:space="0" w:color="808080"/>
        <w:bottom w:val="thinThickLargeGap" w:sz="6" w:space="0" w:color="808080"/>
        <w:right w:val="thinThickLargeGap" w:sz="6" w:space="0" w:color="808080"/>
        <w:insideH w:val="thinThickLargeGap" w:sz="6" w:space="0" w:color="808080"/>
        <w:insideV w:val="thinThickLargeGap" w:sz="6" w:space="0" w:color="808080"/>
      </w:tblBorders>
      <w:tblLayout w:type="fixed"/>
      <w:tblLook w:val="00BF" w:firstRow="1" w:lastRow="0" w:firstColumn="1" w:lastColumn="0" w:noHBand="0" w:noVBand="0"/>
    </w:tblPr>
    <w:tblGrid>
      <w:gridCol w:w="8910"/>
    </w:tblGrid>
    <w:tr w:rsidR="001A140B">
      <w:tblPrEx>
        <w:tblCellMar>
          <w:top w:w="0" w:type="dxa"/>
          <w:bottom w:w="0" w:type="dxa"/>
        </w:tblCellMar>
      </w:tblPrEx>
      <w:trPr>
        <w:trHeight w:val="530"/>
      </w:trPr>
      <w:tc>
        <w:tcPr>
          <w:tcW w:w="8910" w:type="dxa"/>
          <w:shd w:val="clear" w:color="auto" w:fill="000080"/>
        </w:tcPr>
        <w:p w:rsidR="001A140B" w:rsidRDefault="001A140B" w:rsidP="007C0ADA">
          <w:pPr>
            <w:pStyle w:val="Kopfzeile"/>
            <w:tabs>
              <w:tab w:val="left" w:pos="990"/>
            </w:tabs>
            <w:rPr>
              <w:rFonts w:ascii="Arial Black" w:hAnsi="Arial Black" w:cs="Arial Black"/>
              <w:smallCaps/>
              <w:color w:val="FFFFFF"/>
              <w:sz w:val="32"/>
              <w:szCs w:val="32"/>
            </w:rPr>
          </w:pPr>
          <w:r>
            <w:rPr>
              <w:rFonts w:ascii="Arial Black" w:hAnsi="Arial Black" w:cs="Arial Black"/>
              <w:smallCaps/>
              <w:color w:val="FFFFFF"/>
              <w:sz w:val="32"/>
              <w:szCs w:val="32"/>
            </w:rPr>
            <w:t>Business Plan</w:t>
          </w:r>
          <w:r>
            <w:rPr>
              <w:noProof/>
              <w:color w:val="FFFFFF"/>
              <w:sz w:val="20"/>
              <w:szCs w:val="20"/>
            </w:rPr>
            <w:t xml:space="preserve"> </w:t>
          </w:r>
        </w:p>
      </w:tc>
    </w:tr>
  </w:tbl>
  <w:p w:rsidR="001A140B" w:rsidRDefault="001A140B">
    <w:pPr>
      <w:pStyle w:val="Kopfzeile"/>
      <w:tabs>
        <w:tab w:val="left" w:pos="99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5172"/>
    <w:multiLevelType w:val="hybridMultilevel"/>
    <w:tmpl w:val="C3D8ED0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61716"/>
    <w:multiLevelType w:val="hybridMultilevel"/>
    <w:tmpl w:val="00762A38"/>
    <w:lvl w:ilvl="0" w:tplc="F9BEA8F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422380"/>
    <w:multiLevelType w:val="hybridMultilevel"/>
    <w:tmpl w:val="5C384A3A"/>
    <w:lvl w:ilvl="0" w:tplc="E60AC84C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BD319AF"/>
    <w:multiLevelType w:val="hybridMultilevel"/>
    <w:tmpl w:val="17BC05B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ADA"/>
    <w:rsid w:val="001A140B"/>
    <w:rsid w:val="00225BA2"/>
    <w:rsid w:val="0022612A"/>
    <w:rsid w:val="002524E1"/>
    <w:rsid w:val="002625EB"/>
    <w:rsid w:val="00281040"/>
    <w:rsid w:val="003B5174"/>
    <w:rsid w:val="003C2A30"/>
    <w:rsid w:val="003D745F"/>
    <w:rsid w:val="004A53AD"/>
    <w:rsid w:val="004A74BF"/>
    <w:rsid w:val="00576879"/>
    <w:rsid w:val="005A73E7"/>
    <w:rsid w:val="00653E38"/>
    <w:rsid w:val="006D6B6D"/>
    <w:rsid w:val="006E1B30"/>
    <w:rsid w:val="00705358"/>
    <w:rsid w:val="00770208"/>
    <w:rsid w:val="007C0ADA"/>
    <w:rsid w:val="007F1273"/>
    <w:rsid w:val="00862D4F"/>
    <w:rsid w:val="008D43C5"/>
    <w:rsid w:val="00904BD5"/>
    <w:rsid w:val="0093403C"/>
    <w:rsid w:val="009C7C14"/>
    <w:rsid w:val="00AB20F3"/>
    <w:rsid w:val="00B63E70"/>
    <w:rsid w:val="00BE2121"/>
    <w:rsid w:val="00C72B9A"/>
    <w:rsid w:val="00D1697C"/>
    <w:rsid w:val="00D558A5"/>
    <w:rsid w:val="00D56377"/>
    <w:rsid w:val="00D774D6"/>
    <w:rsid w:val="00D9022D"/>
    <w:rsid w:val="00DE6079"/>
    <w:rsid w:val="00E400FC"/>
    <w:rsid w:val="00EE68F8"/>
    <w:rsid w:val="00F00D7C"/>
    <w:rsid w:val="00F6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0ADA"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7C0ADA"/>
    <w:pPr>
      <w:keepNext/>
      <w:outlineLvl w:val="0"/>
    </w:pPr>
    <w:rPr>
      <w:rFonts w:ascii="Arial Black" w:hAnsi="Arial Black" w:cs="Arial Black"/>
      <w:smallCaps/>
      <w:color w:val="000000"/>
      <w:sz w:val="32"/>
      <w:szCs w:val="32"/>
    </w:rPr>
  </w:style>
  <w:style w:type="character" w:default="1" w:styleId="Absatz-Standardschriftart">
    <w:name w:val="Default Paragraph Font"/>
    <w:uiPriority w:val="99"/>
    <w:semiHidden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Kopfzeile">
    <w:name w:val="header"/>
    <w:basedOn w:val="Standard"/>
    <w:link w:val="KopfzeileZchn"/>
    <w:uiPriority w:val="99"/>
    <w:rsid w:val="007C0ADA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cs="Times New Roman"/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7C0ADA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cs="Times New Roman"/>
      <w:sz w:val="24"/>
      <w:szCs w:val="24"/>
    </w:rPr>
  </w:style>
  <w:style w:type="paragraph" w:customStyle="1" w:styleId="tablestyle1">
    <w:name w:val="table style1"/>
    <w:basedOn w:val="Standard"/>
    <w:rsid w:val="007C0ADA"/>
    <w:rPr>
      <w:rFonts w:ascii="Arial" w:hAnsi="Arial" w:cs="Arial"/>
      <w:b/>
      <w:bCs/>
      <w:smallCaps/>
      <w:color w:val="FFFFFF"/>
      <w:sz w:val="28"/>
      <w:szCs w:val="28"/>
    </w:rPr>
  </w:style>
  <w:style w:type="paragraph" w:customStyle="1" w:styleId="tablestyle2">
    <w:name w:val="table style2"/>
    <w:basedOn w:val="tablestyle1"/>
    <w:uiPriority w:val="99"/>
    <w:rsid w:val="007C0ADA"/>
    <w:rPr>
      <w:smallCaps w:val="0"/>
      <w:color w:val="auto"/>
      <w:sz w:val="22"/>
      <w:szCs w:val="22"/>
    </w:rPr>
  </w:style>
  <w:style w:type="character" w:customStyle="1" w:styleId="HeaderChar">
    <w:name w:val="Header Char"/>
    <w:basedOn w:val="Absatz-Standardschriftart"/>
    <w:semiHidden/>
    <w:locked/>
    <w:rsid w:val="00D774D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0ADA"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7C0ADA"/>
    <w:pPr>
      <w:keepNext/>
      <w:outlineLvl w:val="0"/>
    </w:pPr>
    <w:rPr>
      <w:rFonts w:ascii="Arial Black" w:hAnsi="Arial Black" w:cs="Arial Black"/>
      <w:smallCaps/>
      <w:color w:val="000000"/>
      <w:sz w:val="32"/>
      <w:szCs w:val="32"/>
    </w:rPr>
  </w:style>
  <w:style w:type="character" w:default="1" w:styleId="Absatz-Standardschriftart">
    <w:name w:val="Default Paragraph Font"/>
    <w:uiPriority w:val="99"/>
    <w:semiHidden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Kopfzeile">
    <w:name w:val="header"/>
    <w:basedOn w:val="Standard"/>
    <w:link w:val="KopfzeileZchn"/>
    <w:uiPriority w:val="99"/>
    <w:rsid w:val="007C0ADA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cs="Times New Roman"/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7C0ADA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cs="Times New Roman"/>
      <w:sz w:val="24"/>
      <w:szCs w:val="24"/>
    </w:rPr>
  </w:style>
  <w:style w:type="paragraph" w:customStyle="1" w:styleId="tablestyle1">
    <w:name w:val="table style1"/>
    <w:basedOn w:val="Standard"/>
    <w:rsid w:val="007C0ADA"/>
    <w:rPr>
      <w:rFonts w:ascii="Arial" w:hAnsi="Arial" w:cs="Arial"/>
      <w:b/>
      <w:bCs/>
      <w:smallCaps/>
      <w:color w:val="FFFFFF"/>
      <w:sz w:val="28"/>
      <w:szCs w:val="28"/>
    </w:rPr>
  </w:style>
  <w:style w:type="paragraph" w:customStyle="1" w:styleId="tablestyle2">
    <w:name w:val="table style2"/>
    <w:basedOn w:val="tablestyle1"/>
    <w:uiPriority w:val="99"/>
    <w:rsid w:val="007C0ADA"/>
    <w:rPr>
      <w:smallCaps w:val="0"/>
      <w:color w:val="auto"/>
      <w:sz w:val="22"/>
      <w:szCs w:val="22"/>
    </w:rPr>
  </w:style>
  <w:style w:type="character" w:customStyle="1" w:styleId="HeaderChar">
    <w:name w:val="Header Char"/>
    <w:basedOn w:val="Absatz-Standardschriftart"/>
    <w:semiHidden/>
    <w:locked/>
    <w:rsid w:val="00D774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1166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BUSINESS PLAN</vt:lpstr>
    </vt:vector>
  </TitlesOfParts>
  <Company>MOBI</Company>
  <LinksUpToDate>false</LinksUpToDate>
  <CharactersWithSpaces>8502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PLAN</dc:title>
  <dc:creator>Susi</dc:creator>
  <cp:lastModifiedBy>Susi</cp:lastModifiedBy>
  <cp:revision>1</cp:revision>
  <cp:lastPrinted>2013-01-20T11:32:00Z</cp:lastPrinted>
  <dcterms:created xsi:type="dcterms:W3CDTF">2013-01-20T11:25:00Z</dcterms:created>
  <dcterms:modified xsi:type="dcterms:W3CDTF">2013-01-20T11:32:00Z</dcterms:modified>
</cp:coreProperties>
</file>